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8ogyai9rsdz" w:id="0"/>
      <w:bookmarkEnd w:id="0"/>
      <w:r w:rsidDel="00000000" w:rsidR="00000000" w:rsidRPr="00000000">
        <w:rPr>
          <w:rtl w:val="0"/>
        </w:rPr>
        <w:t xml:space="preserve">Hook and Headline GPT Knowledge Base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x4kd6mrm6a" w:id="1"/>
      <w:bookmarkEnd w:id="1"/>
      <w:r w:rsidDel="00000000" w:rsidR="00000000" w:rsidRPr="00000000">
        <w:rPr>
          <w:rtl w:val="0"/>
        </w:rPr>
        <w:t xml:space="preserve">Core Principles of Effective Hooks and Headlines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enmczdvz5fl6" w:id="2"/>
      <w:bookmarkEnd w:id="2"/>
      <w:r w:rsidDel="00000000" w:rsidR="00000000" w:rsidRPr="00000000">
        <w:rPr>
          <w:rtl w:val="0"/>
        </w:rPr>
        <w:t xml:space="preserve">Psychological Foundations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sr6hyixig63m" w:id="3"/>
      <w:bookmarkEnd w:id="3"/>
      <w:r w:rsidDel="00000000" w:rsidR="00000000" w:rsidRPr="00000000">
        <w:rPr>
          <w:rtl w:val="0"/>
        </w:rPr>
        <w:t xml:space="preserve">Attention Capture Mechanisms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Pattern Recognition and Interruption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Novelty Detection and Processing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Information Gap Theory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Emotional Activation Pathways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Curiosity Triggers and Resolution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Cognitive Dissonance Creation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Status Threat/Opportunity Recognition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Identity Alignment/Challenge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t2xqtxvpfhzp" w:id="4"/>
      <w:bookmarkEnd w:id="4"/>
      <w:r w:rsidDel="00000000" w:rsidR="00000000" w:rsidRPr="00000000">
        <w:rPr>
          <w:rtl w:val="0"/>
        </w:rPr>
        <w:t xml:space="preserve">Decision Psychology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Prospect Theory and Loss Aversion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Status Quo Bias and Disruption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Cognitive Ease vs. Cognitive Effort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Representativeness Heuristic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Availability Heuristic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Social Proof Mechanisms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Authority Influence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Scarcity Response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whnxe4rcwnk3" w:id="5"/>
      <w:bookmarkEnd w:id="5"/>
      <w:r w:rsidDel="00000000" w:rsidR="00000000" w:rsidRPr="00000000">
        <w:rPr>
          <w:rtl w:val="0"/>
        </w:rPr>
        <w:t xml:space="preserve">Memory and Recall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Von Restorff Effect (Isolation Effect)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Processing Fluency Impact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Concrete vs. Abstract Processing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Mental Imagery Activation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Narrative Transportation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Emotional Encoding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Relevance Filtering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Schema Integration and Disruption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5x8rybwompkp" w:id="6"/>
      <w:bookmarkEnd w:id="6"/>
      <w:r w:rsidDel="00000000" w:rsidR="00000000" w:rsidRPr="00000000">
        <w:rPr>
          <w:rtl w:val="0"/>
        </w:rPr>
        <w:t xml:space="preserve">Linguistic Elements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t6ectz8dr6ku" w:id="7"/>
      <w:bookmarkEnd w:id="7"/>
      <w:r w:rsidDel="00000000" w:rsidR="00000000" w:rsidRPr="00000000">
        <w:rPr>
          <w:rtl w:val="0"/>
        </w:rPr>
        <w:t xml:space="preserve">Structure Components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Length Optimization (7-9 words ideal for headlines)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Syntactic Surprise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Linguistic Expectancy Violations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Sentence Fragment Effectiveness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 Formulations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Command Forms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Ellipsis Utilization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Alliteration and Sound Patterns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7ktbkx17lhom" w:id="8"/>
      <w:bookmarkEnd w:id="8"/>
      <w:r w:rsidDel="00000000" w:rsidR="00000000" w:rsidRPr="00000000">
        <w:rPr>
          <w:rtl w:val="0"/>
        </w:rPr>
        <w:t xml:space="preserve">Word Selection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High-Emotion Vocabulary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Sensory Trigger Words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Power Words and Phrases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Specificity Markers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Jargon vs. Simplicity Balance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Concreteness vs. Abstraction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Unexpected Adjective-Noun Combinations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Verb Strength Hierarchy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uxt1ccoif8fg" w:id="9"/>
      <w:bookmarkEnd w:id="9"/>
      <w:r w:rsidDel="00000000" w:rsidR="00000000" w:rsidRPr="00000000">
        <w:rPr>
          <w:rtl w:val="0"/>
        </w:rPr>
        <w:t xml:space="preserve">Clarity Elements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Cognitive Processing Fluency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Ambiguity (Strategic vs. Confusing)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Specificity vs. Generality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Concrete vs. Abstract Language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Active vs. Passive Voice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Direct vs. Indirect Construction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Promise Clarity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Outcome Visibility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wvoj6kigmuft" w:id="10"/>
      <w:bookmarkEnd w:id="10"/>
      <w:r w:rsidDel="00000000" w:rsidR="00000000" w:rsidRPr="00000000">
        <w:rPr>
          <w:rtl w:val="0"/>
        </w:rPr>
        <w:t xml:space="preserve">Medium-Specific Considerations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r8t5tzid3sny" w:id="11"/>
      <w:bookmarkEnd w:id="11"/>
      <w:r w:rsidDel="00000000" w:rsidR="00000000" w:rsidRPr="00000000">
        <w:rPr>
          <w:rtl w:val="0"/>
        </w:rPr>
        <w:t xml:space="preserve">Digital Content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Search Engine Optimization Factors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Social Media Platform Constraints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Click-Through Psychological Triggers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Scrolling Behavior Patterns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Skim Reading Adaptations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Mobile vs. Desktop Consumption Differences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Algorithm Visibility Factors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A/B Testing Methodologies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2el7gv6vcbex" w:id="12"/>
      <w:bookmarkEnd w:id="12"/>
      <w:r w:rsidDel="00000000" w:rsidR="00000000" w:rsidRPr="00000000">
        <w:rPr>
          <w:rtl w:val="0"/>
        </w:rPr>
        <w:t xml:space="preserve">Print Media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Physical Context Considerations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Attention Economy in Print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Spatial Hierarchy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Typography Impact on Perception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Color Psychology in Print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Environmental Reading Factors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Tactile Experience Influences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Legacy Media Expectations</w:t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xs3d6jk849qq" w:id="13"/>
      <w:bookmarkEnd w:id="13"/>
      <w:r w:rsidDel="00000000" w:rsidR="00000000" w:rsidRPr="00000000">
        <w:rPr>
          <w:rtl w:val="0"/>
        </w:rPr>
        <w:t xml:space="preserve">Video Content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Thumbnail-Headline Integration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First 3 Seconds Optimization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Autoplay Environment Adaptation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Sound On/Off Considerations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Platform-Specific Viewing Behaviors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Attention Span Limitations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Skip Button Psychology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Video Length Expectation Setting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1wakck4fou3" w:id="14"/>
      <w:bookmarkEnd w:id="14"/>
      <w:r w:rsidDel="00000000" w:rsidR="00000000" w:rsidRPr="00000000">
        <w:rPr>
          <w:rtl w:val="0"/>
        </w:rPr>
        <w:t xml:space="preserve">Rhetorical Frames Taxonomy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tw24gca3hg9v" w:id="15"/>
      <w:bookmarkEnd w:id="15"/>
      <w:r w:rsidDel="00000000" w:rsidR="00000000" w:rsidRPr="00000000">
        <w:rPr>
          <w:rtl w:val="0"/>
        </w:rPr>
        <w:t xml:space="preserve">Curiosity Frames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bhtdh2oavb88" w:id="16"/>
      <w:bookmarkEnd w:id="16"/>
      <w:r w:rsidDel="00000000" w:rsidR="00000000" w:rsidRPr="00000000">
        <w:rPr>
          <w:rtl w:val="0"/>
        </w:rPr>
        <w:t xml:space="preserve">1. Information-Gap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Creating curiosity by highlighting something the audience doesn't know but wants to know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Information gap theory, where people feel discomfort when perceiving a gap in their knowledge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surprising truth about [topic]" or "What [group] knows about [topic] that you don't"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Gap size (too small = no interest, too large = dismissal), relevance to audience, plausibility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hidden ingredient that makes restaurant food taste better than yours"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"What top performers know about productivity that most people don't"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surprising truth about how long your passwords actually last"</w:t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q0wvqxtz5rf4" w:id="17"/>
      <w:bookmarkEnd w:id="17"/>
      <w:r w:rsidDel="00000000" w:rsidR="00000000" w:rsidRPr="00000000">
        <w:rPr>
          <w:rtl w:val="0"/>
        </w:rPr>
        <w:t xml:space="preserve">2. Paradoxical Questions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Posing a question that seems contradictory but promises resolution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Cognitive dissonance and puzzle-solving motivation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"Why does [seemingly contradictory situation exist]?" or "How can [impossible thing] happen?"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Genuine paradox vs. artificial contradiction, relevance to audience interests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do intelligent people make the worst financial mistakes?"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can eating more fat help you lose weight?"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do the busiest people actually accomplish the most?"</w:t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drvsxqkw8ilh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Known Fact → Why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Taking a known fact and questioning the reasons behind it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Explanatory gap, desire for deeper understanding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"[Established fact]. But why?"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Widely accepted fact, unexpected questioning, promise of deeper insight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"Most startups fail within 5 years. But why the successful ones almost always share this one trait."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"We all know exercise is good for us. Here's why most people still do it wrong."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"French cuisine dominates fine dining worldwide. Here's the real reason why."</w:t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a9uekpzc8nxn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New Fact → Why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Introducing a surprising new fact and exploring its implications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Novelty processing, status update motivation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"[Surprising new fact]. Here's why it matters."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Genuinely novel information, credibility, clear relevance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"Scientists just discovered plastic particles in human placentas. Here's why that changes everything."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"Remote workers are 47% more productive according to new research. Here's why your company still resists."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"A new study found meditation changes your brain in just 8 weeks. Here's why that's just the beginning."</w:t>
      </w:r>
    </w:p>
    <w:p w:rsidR="00000000" w:rsidDel="00000000" w:rsidP="00000000" w:rsidRDefault="00000000" w:rsidRPr="00000000" w14:paraId="0000007D">
      <w:pPr>
        <w:pStyle w:val="Heading4"/>
        <w:rPr/>
      </w:pPr>
      <w:bookmarkStart w:colFirst="0" w:colLast="0" w:name="_9gpfk70pp6k" w:id="20"/>
      <w:bookmarkEnd w:id="20"/>
      <w:r w:rsidDel="00000000" w:rsidR="00000000" w:rsidRPr="00000000">
        <w:rPr>
          <w:rtl w:val="0"/>
        </w:rPr>
        <w:t xml:space="preserve">5. The Invisible Difference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Highlighting an unseen factor that creates significant difference in outcomes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Desire for insider information, competitive advantage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invisible [factor] that separates [successful group] from [unsuccessful group]"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Plausibility, applicability, perceived advantage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invisible skill that separates good writers from great ones"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unseen factor that determines which investments will skyrocket"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hidden psychological barrier preventing your business growth"</w:t>
      </w:r>
    </w:p>
    <w:p w:rsidR="00000000" w:rsidDel="00000000" w:rsidP="00000000" w:rsidRDefault="00000000" w:rsidRPr="00000000" w14:paraId="00000086">
      <w:pPr>
        <w:pStyle w:val="Heading4"/>
        <w:rPr/>
      </w:pPr>
      <w:bookmarkStart w:colFirst="0" w:colLast="0" w:name="_dsjo773odnnv" w:id="21"/>
      <w:bookmarkEnd w:id="21"/>
      <w:r w:rsidDel="00000000" w:rsidR="00000000" w:rsidRPr="00000000">
        <w:rPr>
          <w:rtl w:val="0"/>
        </w:rPr>
        <w:t xml:space="preserve">6. Solution-Gap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Identifying a gap between common solutions and optimal solutions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Optimization desire, fear of suboptimal results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"Why [common solution] fails and what works instead"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Widespread use of suboptimal solution, clear alternative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traditional budgeting fails and what successful people do instead"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reason most diet plans backfire – and the approach that actually works"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productivity apps make you less productive and what to use instead"</w:t>
      </w:r>
    </w:p>
    <w:p w:rsidR="00000000" w:rsidDel="00000000" w:rsidP="00000000" w:rsidRDefault="00000000" w:rsidRPr="00000000" w14:paraId="0000008F">
      <w:pPr>
        <w:pStyle w:val="Heading4"/>
        <w:rPr/>
      </w:pPr>
      <w:bookmarkStart w:colFirst="0" w:colLast="0" w:name="_9tlwcrkr6vm2" w:id="22"/>
      <w:bookmarkEnd w:id="22"/>
      <w:r w:rsidDel="00000000" w:rsidR="00000000" w:rsidRPr="00000000">
        <w:rPr>
          <w:rtl w:val="0"/>
        </w:rPr>
        <w:t xml:space="preserve">7. System/Strategy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Promising a systematic approach or strategy for solving a problem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Desire for order, systematic processes, expert guidance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[adjective] system for [achieving desired outcome]"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Perceived complexity of problem, credibility of system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3-part framework for closing sales without being pushy"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counterintuitive system that turns procrastinators into productivity machines"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5-step strategy for negotiating like a seasoned diplomat"</w:t>
      </w:r>
    </w:p>
    <w:p w:rsidR="00000000" w:rsidDel="00000000" w:rsidP="00000000" w:rsidRDefault="00000000" w:rsidRPr="00000000" w14:paraId="00000098">
      <w:pPr>
        <w:pStyle w:val="Heading4"/>
        <w:rPr/>
      </w:pPr>
      <w:bookmarkStart w:colFirst="0" w:colLast="0" w:name="_rx7nnju78t2d" w:id="23"/>
      <w:bookmarkEnd w:id="23"/>
      <w:r w:rsidDel="00000000" w:rsidR="00000000" w:rsidRPr="00000000">
        <w:rPr>
          <w:rtl w:val="0"/>
        </w:rPr>
        <w:t xml:space="preserve">8. Taboo Solution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Suggesting a solution that contradicts conventional wisdom or social norms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Rebelliousness, contrarian interest, forbidden knowledge appeal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"Why you should [taboo action] to [achieve desired outcome]"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Level of taboo, evidence strength, audience openness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you should stop brushing your teeth (and what dentists recommend instead)"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case for quitting your job with no backup plan"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successful investors ignore almost all financial news"</w:t>
      </w:r>
    </w:p>
    <w:p w:rsidR="00000000" w:rsidDel="00000000" w:rsidP="00000000" w:rsidRDefault="00000000" w:rsidRPr="00000000" w14:paraId="000000A1">
      <w:pPr>
        <w:pStyle w:val="Heading4"/>
        <w:rPr/>
      </w:pPr>
      <w:bookmarkStart w:colFirst="0" w:colLast="0" w:name="_hrfw3dq3xjvr" w:id="24"/>
      <w:bookmarkEnd w:id="24"/>
      <w:r w:rsidDel="00000000" w:rsidR="00000000" w:rsidRPr="00000000">
        <w:rPr>
          <w:rtl w:val="0"/>
        </w:rPr>
        <w:t xml:space="preserve">9. Characterization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Categorizing people into types/groups based on behaviors or characteristics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Social identity, self-categorization, in-group preference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[number] types of [people in category] and which one you are"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Relatable categories, positive/insightful characterizations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4 types of decision-makers – which one describes you?"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3 money personalities that determine your financial future"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5 learning styles that explain why some strategies work for you and others fail"</w:t>
      </w:r>
    </w:p>
    <w:p w:rsidR="00000000" w:rsidDel="00000000" w:rsidP="00000000" w:rsidRDefault="00000000" w:rsidRPr="00000000" w14:paraId="000000AA">
      <w:pPr>
        <w:pStyle w:val="Heading4"/>
        <w:rPr/>
      </w:pPr>
      <w:bookmarkStart w:colFirst="0" w:colLast="0" w:name="_pc8y1wsfd8gm" w:id="25"/>
      <w:bookmarkEnd w:id="25"/>
      <w:r w:rsidDel="00000000" w:rsidR="00000000" w:rsidRPr="00000000">
        <w:rPr>
          <w:rtl w:val="0"/>
        </w:rPr>
        <w:t xml:space="preserve">10. Tiny Action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Highlighting a small, specific action with outsized results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Low barrier to entry, high perceived ROI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"This [tiny action] can [significant outcome]"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True simplicity of action, plausibility of outcome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"This 2-minute morning habit is transforming executives' productivity"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single sentence that can instantly defuse any argument"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30-second portfolio check that could save your retirement"</w:t>
      </w:r>
    </w:p>
    <w:p w:rsidR="00000000" w:rsidDel="00000000" w:rsidP="00000000" w:rsidRDefault="00000000" w:rsidRPr="00000000" w14:paraId="000000B3">
      <w:pPr>
        <w:pStyle w:val="Heading4"/>
        <w:rPr/>
      </w:pPr>
      <w:bookmarkStart w:colFirst="0" w:colLast="0" w:name="_o52qi7t4yflm" w:id="26"/>
      <w:bookmarkEnd w:id="26"/>
      <w:r w:rsidDel="00000000" w:rsidR="00000000" w:rsidRPr="00000000">
        <w:rPr>
          <w:rtl w:val="0"/>
        </w:rPr>
        <w:t xml:space="preserve">11. Odd Object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Using an unexpected object as the focal point for a lesson or insight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Novelty, unexpected association, concrete processing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"What [unexpected object] can teach you about [important topic]"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Genuinely surprising connection, meaningful lesson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"What LEGO bricks can teach you about building an unshakeable business"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paperclip method that transformed Microsoft's innovation culture"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a simple rubber band can solve your worst productivity problems"</w:t>
      </w:r>
    </w:p>
    <w:p w:rsidR="00000000" w:rsidDel="00000000" w:rsidP="00000000" w:rsidRDefault="00000000" w:rsidRPr="00000000" w14:paraId="000000BC">
      <w:pPr>
        <w:pStyle w:val="Heading4"/>
        <w:rPr/>
      </w:pPr>
      <w:bookmarkStart w:colFirst="0" w:colLast="0" w:name="_1iv202v2pd4j" w:id="27"/>
      <w:bookmarkEnd w:id="27"/>
      <w:r w:rsidDel="00000000" w:rsidR="00000000" w:rsidRPr="00000000">
        <w:rPr>
          <w:rtl w:val="0"/>
        </w:rPr>
        <w:t xml:space="preserve">12. Blind Curiosity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Creating curiosity without revealing the specific topic or information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Pure information gap, mystery resolution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surprising truth I discovered about [vague reference]"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Trust level with audience, subsequent payoff delivery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 didn't believe it until I saw the results for myself"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surprising discovery that changed everything I thought I knew"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"You won't believe what happens when you try this unusual approach"</w:t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uvgzo635v9uy" w:id="28"/>
      <w:bookmarkEnd w:id="28"/>
      <w:r w:rsidDel="00000000" w:rsidR="00000000" w:rsidRPr="00000000">
        <w:rPr>
          <w:rtl w:val="0"/>
        </w:rPr>
        <w:t xml:space="preserve">Emotion Frames</w:t>
      </w:r>
    </w:p>
    <w:p w:rsidR="00000000" w:rsidDel="00000000" w:rsidP="00000000" w:rsidRDefault="00000000" w:rsidRPr="00000000" w14:paraId="000000C6">
      <w:pPr>
        <w:pStyle w:val="Heading4"/>
        <w:rPr/>
      </w:pPr>
      <w:bookmarkStart w:colFirst="0" w:colLast="0" w:name="_3zva3nm5v5xl" w:id="29"/>
      <w:bookmarkEnd w:id="29"/>
      <w:r w:rsidDel="00000000" w:rsidR="00000000" w:rsidRPr="00000000">
        <w:rPr>
          <w:rtl w:val="0"/>
        </w:rPr>
        <w:t xml:space="preserve">13. Ticking Clock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Creating urgency through time limitation or deadline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Loss aversion, scarcity response, urgency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"[Desired outcome] before [deadline/time constraint]"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Believability, specificity, consequence clarity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to prepare your investments before the market correction hits"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critical tax steps to take before December 31st"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"Secure your retirement in the next 5 years – even if you're starting late"</w:t>
      </w:r>
    </w:p>
    <w:p w:rsidR="00000000" w:rsidDel="00000000" w:rsidP="00000000" w:rsidRDefault="00000000" w:rsidRPr="00000000" w14:paraId="000000CF">
      <w:pPr>
        <w:pStyle w:val="Heading4"/>
        <w:rPr/>
      </w:pPr>
      <w:bookmarkStart w:colFirst="0" w:colLast="0" w:name="_yw7e3hu70d7o" w:id="30"/>
      <w:bookmarkEnd w:id="30"/>
      <w:r w:rsidDel="00000000" w:rsidR="00000000" w:rsidRPr="00000000">
        <w:rPr>
          <w:rtl w:val="0"/>
        </w:rPr>
        <w:t xml:space="preserve">14. Scarcity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Emphasizing limited availability or access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Fear of missing out, exclusivity desire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[limited resource/opportunity] that [desired audience] are racing to secure"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Authentic limitation, desirability of scarce item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investment opportunity that's only available to the first 50 participants"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these rare productivity techniques are closely guarded by top performers"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limited-edition strategy guide that sold out in 3 hours last release"</w:t>
      </w:r>
    </w:p>
    <w:p w:rsidR="00000000" w:rsidDel="00000000" w:rsidP="00000000" w:rsidRDefault="00000000" w:rsidRPr="00000000" w14:paraId="000000D8">
      <w:pPr>
        <w:pStyle w:val="Heading4"/>
        <w:rPr/>
      </w:pPr>
      <w:bookmarkStart w:colFirst="0" w:colLast="0" w:name="_mo3rtyxadz47" w:id="31"/>
      <w:bookmarkEnd w:id="31"/>
      <w:r w:rsidDel="00000000" w:rsidR="00000000" w:rsidRPr="00000000">
        <w:rPr>
          <w:rtl w:val="0"/>
        </w:rPr>
        <w:t xml:space="preserve">15. Warning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Alerting audience to potential danger, mistake, or negative outcome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Threat avoidance, protection motivation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"Warning: [negative consequence] if you [common action/inaction]"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Credibility, severity, probability, personal relevance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"Warning: Your retirement strategy may be obsolete after these new regulations"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dangerous sleep mistake 80% of people make every night"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"Stop using these phrases in emails – they're killing your credibility"</w:t>
      </w:r>
    </w:p>
    <w:p w:rsidR="00000000" w:rsidDel="00000000" w:rsidP="00000000" w:rsidRDefault="00000000" w:rsidRPr="00000000" w14:paraId="000000E1">
      <w:pPr>
        <w:pStyle w:val="Heading4"/>
        <w:rPr/>
      </w:pPr>
      <w:bookmarkStart w:colFirst="0" w:colLast="0" w:name="_b2lgtclcsc63" w:id="32"/>
      <w:bookmarkEnd w:id="32"/>
      <w:r w:rsidDel="00000000" w:rsidR="00000000" w:rsidRPr="00000000">
        <w:rPr>
          <w:rtl w:val="0"/>
        </w:rPr>
        <w:t xml:space="preserve">16. Timeline Snapshot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Promising a specific result within a defined timeframe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Impatience, desire for quick results, planning instinct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"How to [achieve desired outcome] in [specific timeframe]"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Believable timeframe, desirable outcome, clear path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to learn conversational Spanish in 21 days even if you failed language classes"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30-day plan to transform your financial foundation"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"Build a professional website in one weekend – no coding required"</w:t>
      </w:r>
    </w:p>
    <w:p w:rsidR="00000000" w:rsidDel="00000000" w:rsidP="00000000" w:rsidRDefault="00000000" w:rsidRPr="00000000" w14:paraId="000000EA">
      <w:pPr>
        <w:pStyle w:val="Heading4"/>
        <w:rPr/>
      </w:pPr>
      <w:bookmarkStart w:colFirst="0" w:colLast="0" w:name="_ebvjzdcrw317" w:id="33"/>
      <w:bookmarkEnd w:id="33"/>
      <w:r w:rsidDel="00000000" w:rsidR="00000000" w:rsidRPr="00000000">
        <w:rPr>
          <w:rtl w:val="0"/>
        </w:rPr>
        <w:t xml:space="preserve">17. Pride: Exclusivity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Appealing to audience's desire to be part of an exclusive or elite group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Status motivation, identity enhancement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"For [exclusive group]: The [resource/information] that sets you apart"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Desirability of group, believable exclusivity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"For serious entrepreneurs only: The growth strategy most aren't ready to implement"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mindset shift that separates visionary leaders from managers"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top 5% performers approach decision-making differently than everyone else"</w:t>
      </w:r>
    </w:p>
    <w:p w:rsidR="00000000" w:rsidDel="00000000" w:rsidP="00000000" w:rsidRDefault="00000000" w:rsidRPr="00000000" w14:paraId="000000F3">
      <w:pPr>
        <w:pStyle w:val="Heading4"/>
        <w:rPr/>
      </w:pPr>
      <w:bookmarkStart w:colFirst="0" w:colLast="0" w:name="_3m06bwjizf6k" w:id="34"/>
      <w:bookmarkEnd w:id="34"/>
      <w:r w:rsidDel="00000000" w:rsidR="00000000" w:rsidRPr="00000000">
        <w:rPr>
          <w:rtl w:val="0"/>
        </w:rPr>
        <w:t xml:space="preserve">18. Guilt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Triggering feelings of responsibility for negative outcomes or missed opportunities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Moral responsibility, inadequacy concern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"Are you [negative action] that [negative consequence]?"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Legitimate responsibility, constructive resolution path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"Are you making these investment mistakes that could jeopardize your family's future?"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parenting mistake that unintentionally limits your child's potential"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your well-intentioned financial habits might be hurting those you love"</w:t>
      </w:r>
    </w:p>
    <w:p w:rsidR="00000000" w:rsidDel="00000000" w:rsidP="00000000" w:rsidRDefault="00000000" w:rsidRPr="00000000" w14:paraId="000000FC">
      <w:pPr>
        <w:pStyle w:val="Heading4"/>
        <w:rPr/>
      </w:pPr>
      <w:bookmarkStart w:colFirst="0" w:colLast="0" w:name="_kdukcpns9fgy" w:id="35"/>
      <w:bookmarkEnd w:id="35"/>
      <w:r w:rsidDel="00000000" w:rsidR="00000000" w:rsidRPr="00000000">
        <w:rPr>
          <w:rtl w:val="0"/>
        </w:rPr>
        <w:t xml:space="preserve">19. Anger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Provoking indignation about injustice, exploitation, or unfairness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Justice motivation, righteous indignation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outrageous way [negative entity] is [harmful action]"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Legitimate grievance, proportional response, action channel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credit card companies legally exploit customers' mathematical mistakes"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shocking truth about how your personal data is being sold without your knowledge"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you're being deliberately kept confused about healthcare options"</w:t>
      </w:r>
    </w:p>
    <w:p w:rsidR="00000000" w:rsidDel="00000000" w:rsidP="00000000" w:rsidRDefault="00000000" w:rsidRPr="00000000" w14:paraId="00000105">
      <w:pPr>
        <w:pStyle w:val="Heading3"/>
        <w:rPr/>
      </w:pPr>
      <w:bookmarkStart w:colFirst="0" w:colLast="0" w:name="_bet2yzc4oq1" w:id="36"/>
      <w:bookmarkEnd w:id="36"/>
      <w:r w:rsidDel="00000000" w:rsidR="00000000" w:rsidRPr="00000000">
        <w:rPr>
          <w:rtl w:val="0"/>
        </w:rPr>
        <w:t xml:space="preserve">Sense-Making Frames</w:t>
      </w:r>
    </w:p>
    <w:p w:rsidR="00000000" w:rsidDel="00000000" w:rsidP="00000000" w:rsidRDefault="00000000" w:rsidRPr="00000000" w14:paraId="00000106">
      <w:pPr>
        <w:pStyle w:val="Heading4"/>
        <w:rPr/>
      </w:pPr>
      <w:bookmarkStart w:colFirst="0" w:colLast="0" w:name="_jqy3rh6a5922" w:id="37"/>
      <w:bookmarkEnd w:id="37"/>
      <w:r w:rsidDel="00000000" w:rsidR="00000000" w:rsidRPr="00000000">
        <w:rPr>
          <w:rtl w:val="0"/>
        </w:rPr>
        <w:t xml:space="preserve">20. Insider Confession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Revealing insider information from a position of special knowledge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Privileged information desire, behind-the-scenes curiosity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"Confession from a [insider position]: What I learned about [topic]"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Credible insider status, valuable information, authenticity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"Confession from a former insurance agent: What I can finally tell you about coverage"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"What I learned about productivity after 10 years as a CEO coach"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"A financial advisor's honest take on whether you actually need a financial advisor"</w:t>
      </w:r>
    </w:p>
    <w:p w:rsidR="00000000" w:rsidDel="00000000" w:rsidP="00000000" w:rsidRDefault="00000000" w:rsidRPr="00000000" w14:paraId="0000010F">
      <w:pPr>
        <w:pStyle w:val="Heading4"/>
        <w:rPr/>
      </w:pPr>
      <w:bookmarkStart w:colFirst="0" w:colLast="0" w:name="_68hfzt5wm25t" w:id="38"/>
      <w:bookmarkEnd w:id="38"/>
      <w:r w:rsidDel="00000000" w:rsidR="00000000" w:rsidRPr="00000000">
        <w:rPr>
          <w:rtl w:val="0"/>
        </w:rPr>
        <w:t xml:space="preserve">21. Secret Society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Suggesting the existence of hidden knowledge or practices among an elite group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Exclusivity desire, insider knowledge appeal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secret [methods/knowledge] of [exclusive group]"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Plausible secrecy, desirable group, applicable insights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morning routines Silicon Valley CEOs don't share in interviews"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professional negotiators use silence: techniques they never teach publicly"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hidden investment strategies of the ultra-wealthy"</w:t>
      </w:r>
    </w:p>
    <w:p w:rsidR="00000000" w:rsidDel="00000000" w:rsidP="00000000" w:rsidRDefault="00000000" w:rsidRPr="00000000" w14:paraId="00000118">
      <w:pPr>
        <w:pStyle w:val="Heading4"/>
        <w:rPr/>
      </w:pPr>
      <w:bookmarkStart w:colFirst="0" w:colLast="0" w:name="_a6h1hn4yyqam" w:id="39"/>
      <w:bookmarkEnd w:id="39"/>
      <w:r w:rsidDel="00000000" w:rsidR="00000000" w:rsidRPr="00000000">
        <w:rPr>
          <w:rtl w:val="0"/>
        </w:rPr>
        <w:t xml:space="preserve">22. Forgotten Wisdom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Reclaiming valuable knowledge, practices, or perspectives from the past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Nostalgia, distrust of modern complexity, authenticity desire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forgotten [wisdom/practice] that [modern group] is rediscovering"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Actual historical basis, modern applicability, lost knowledge appeal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forgotten productivity technique from the 1920s that outperforms modern apps"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"Ancient sleep wisdom that neuroscientists are now validating"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lost art of memorization that today's top performers are secretly reviving"</w:t>
      </w:r>
    </w:p>
    <w:p w:rsidR="00000000" w:rsidDel="00000000" w:rsidP="00000000" w:rsidRDefault="00000000" w:rsidRPr="00000000" w14:paraId="00000121">
      <w:pPr>
        <w:pStyle w:val="Heading4"/>
        <w:rPr/>
      </w:pPr>
      <w:bookmarkStart w:colFirst="0" w:colLast="0" w:name="_xl10kk28p9k" w:id="40"/>
      <w:bookmarkEnd w:id="40"/>
      <w:r w:rsidDel="00000000" w:rsidR="00000000" w:rsidRPr="00000000">
        <w:rPr>
          <w:rtl w:val="0"/>
        </w:rPr>
        <w:t xml:space="preserve">23. Surprise Connection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Revealing an unexpected relationship between seemingly unrelated concepts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Pattern recognition pleasure, cognitive surprise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surprising link between [topic A] and [topic B]"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Genuine unexpectedness, meaningful connection, insight value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surprising connection between breakfast choices and career advancement"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your furniture arrangement affects your financial decisions"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unexpected relationship between vocabulary size and investment returns"</w:t>
      </w:r>
    </w:p>
    <w:p w:rsidR="00000000" w:rsidDel="00000000" w:rsidP="00000000" w:rsidRDefault="00000000" w:rsidRPr="00000000" w14:paraId="0000012A">
      <w:pPr>
        <w:pStyle w:val="Heading4"/>
        <w:rPr/>
      </w:pPr>
      <w:bookmarkStart w:colFirst="0" w:colLast="0" w:name="_prtta07bsk7i" w:id="41"/>
      <w:bookmarkEnd w:id="41"/>
      <w:r w:rsidDel="00000000" w:rsidR="00000000" w:rsidRPr="00000000">
        <w:rPr>
          <w:rtl w:val="0"/>
        </w:rPr>
        <w:t xml:space="preserve">24. Natural Metaphor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Using nature as a framework for understanding complex human concerns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Biophilia, pattern recognition across domains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"What [natural phenomenon] teaches us about [human concern]"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Apt comparison, insightful application, complexity simplification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"What coral reefs can teach us about building resilient business networks"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wolf pack principle that transforms underperforming teams"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"Forest ecosystem strategies for diversifying your investment portfolio"</w:t>
      </w:r>
    </w:p>
    <w:p w:rsidR="00000000" w:rsidDel="00000000" w:rsidP="00000000" w:rsidRDefault="00000000" w:rsidRPr="00000000" w14:paraId="00000133">
      <w:pPr>
        <w:pStyle w:val="Heading4"/>
        <w:rPr/>
      </w:pPr>
      <w:bookmarkStart w:colFirst="0" w:colLast="0" w:name="_y5df7m3u3ukk" w:id="42"/>
      <w:bookmarkEnd w:id="42"/>
      <w:r w:rsidDel="00000000" w:rsidR="00000000" w:rsidRPr="00000000">
        <w:rPr>
          <w:rtl w:val="0"/>
        </w:rPr>
        <w:t xml:space="preserve">25. Mechanical Metaphor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Using machines, engineering, or mechanical processes to explain complex topics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Systematic thinking appeal, concrete visualization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[mechanical system] approach to [complex domain]"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Appropriate mechanical parallel, complexity clarification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transmission system approach to balancing your financial priorities"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your productivity system needs a circuit breaker"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flywheel method for building unstoppable business momentum"</w:t>
      </w:r>
    </w:p>
    <w:p w:rsidR="00000000" w:rsidDel="00000000" w:rsidP="00000000" w:rsidRDefault="00000000" w:rsidRPr="00000000" w14:paraId="0000013C">
      <w:pPr>
        <w:pStyle w:val="Heading4"/>
        <w:rPr/>
      </w:pPr>
      <w:bookmarkStart w:colFirst="0" w:colLast="0" w:name="_3t4iem850h9z" w:id="43"/>
      <w:bookmarkEnd w:id="43"/>
      <w:r w:rsidDel="00000000" w:rsidR="00000000" w:rsidRPr="00000000">
        <w:rPr>
          <w:rtl w:val="0"/>
        </w:rPr>
        <w:t xml:space="preserve">26. Object Metaphor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Using everyday objects to explain complex or abstract concepts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Concrete thinking, familiar reference points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[common object] method for [achieving complex outcome]"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Object familiarity, apt comparison, insightful application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coffee filter approach to making better decisions"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jigsaw puzzle framework for solving complex business problems"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your investment strategy should work like a thermostat, not a temperature gauge"</w:t>
      </w:r>
    </w:p>
    <w:p w:rsidR="00000000" w:rsidDel="00000000" w:rsidP="00000000" w:rsidRDefault="00000000" w:rsidRPr="00000000" w14:paraId="00000145">
      <w:pPr>
        <w:pStyle w:val="Heading4"/>
        <w:rPr/>
      </w:pPr>
      <w:bookmarkStart w:colFirst="0" w:colLast="0" w:name="_hhpels7ygttn" w:id="44"/>
      <w:bookmarkEnd w:id="44"/>
      <w:r w:rsidDel="00000000" w:rsidR="00000000" w:rsidRPr="00000000">
        <w:rPr>
          <w:rtl w:val="0"/>
        </w:rPr>
        <w:t xml:space="preserve">27. Historical Event/Scenario (Known)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Using familiar historical events to illuminate current situations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Pattern recognition across time, historical wisdom respect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"What [historical event] teaches us about [current situation]"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Event familiarity, relevant parallels, insightful application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"What the 1929 market crash reveals about today's investment landscape"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"Leadership lessons from the Apollo 13 crisis that apply to business turnarounds"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the printing press revolution mirrors today's AI disruption"</w:t>
      </w:r>
    </w:p>
    <w:p w:rsidR="00000000" w:rsidDel="00000000" w:rsidP="00000000" w:rsidRDefault="00000000" w:rsidRPr="00000000" w14:paraId="0000014E">
      <w:pPr>
        <w:pStyle w:val="Heading4"/>
        <w:rPr/>
      </w:pPr>
      <w:bookmarkStart w:colFirst="0" w:colLast="0" w:name="_704t6isjij7y" w:id="45"/>
      <w:bookmarkEnd w:id="45"/>
      <w:r w:rsidDel="00000000" w:rsidR="00000000" w:rsidRPr="00000000">
        <w:rPr>
          <w:rtl w:val="0"/>
        </w:rPr>
        <w:t xml:space="preserve">28. Historical Event/Scenario (Unknown)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Revealing obscure historical events with relevant lessons for today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Discovery pleasure, historical insight, pattern recognition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forgotten [historical event] that perfectly explains [current situation]"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Story interest, genuine relevance, novel information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forgotten economic crisis of 1873 that predicted our current market cycle"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an obscure 1950s management experiment revolutionized today's top companies"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overlooked invention that changed communication more than the smartphone"</w:t>
      </w:r>
    </w:p>
    <w:p w:rsidR="00000000" w:rsidDel="00000000" w:rsidP="00000000" w:rsidRDefault="00000000" w:rsidRPr="00000000" w14:paraId="00000157">
      <w:pPr>
        <w:pStyle w:val="Heading4"/>
        <w:rPr/>
      </w:pPr>
      <w:bookmarkStart w:colFirst="0" w:colLast="0" w:name="_d0dct7f0wi2c" w:id="46"/>
      <w:bookmarkEnd w:id="46"/>
      <w:r w:rsidDel="00000000" w:rsidR="00000000" w:rsidRPr="00000000">
        <w:rPr>
          <w:rtl w:val="0"/>
        </w:rPr>
        <w:t xml:space="preserve">29. Current Event/Scenario (Known)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Connecting widely-known current events to insights or lessons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Relevance, recency bias, contextual understanding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"What [current event] reveals about [broader topic]"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Event familiarity, insightful analysis, broader application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"What the recent tech layoffs reveal about future-proofing your career"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hidden economic lesson in last month's central bank decision"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the viral social media controversy exposes critical leadership principles"</w:t>
      </w:r>
    </w:p>
    <w:p w:rsidR="00000000" w:rsidDel="00000000" w:rsidP="00000000" w:rsidRDefault="00000000" w:rsidRPr="00000000" w14:paraId="00000160">
      <w:pPr>
        <w:pStyle w:val="Heading4"/>
        <w:rPr/>
      </w:pPr>
      <w:bookmarkStart w:colFirst="0" w:colLast="0" w:name="_edscyb42w68y" w:id="47"/>
      <w:bookmarkEnd w:id="47"/>
      <w:r w:rsidDel="00000000" w:rsidR="00000000" w:rsidRPr="00000000">
        <w:rPr>
          <w:rtl w:val="0"/>
        </w:rPr>
        <w:t xml:space="preserve">30. Current Event/Scenario (Unknown)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Highlighting obscure but significant current developments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Information advantage, early awareness, insider feeling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under-reported [current development] that will impact [audience concern]"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Genuine significance, actual obscurity, relevant impact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little-noticed regulatory change that will affect your retirement options"</w:t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market shift happening in plain sight that investors are missing"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quiet tech development that's about to transform how we work"</w:t>
      </w:r>
    </w:p>
    <w:p w:rsidR="00000000" w:rsidDel="00000000" w:rsidP="00000000" w:rsidRDefault="00000000" w:rsidRPr="00000000" w14:paraId="00000169">
      <w:pPr>
        <w:pStyle w:val="Heading4"/>
        <w:rPr/>
      </w:pPr>
      <w:bookmarkStart w:colFirst="0" w:colLast="0" w:name="_sjbetdf5n8zl" w:id="48"/>
      <w:bookmarkEnd w:id="48"/>
      <w:r w:rsidDel="00000000" w:rsidR="00000000" w:rsidRPr="00000000">
        <w:rPr>
          <w:rtl w:val="0"/>
        </w:rPr>
        <w:t xml:space="preserve">31. Future Event/Scenario (Known)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Using widely anticipated future events to frame current decisions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Preparation motivation, future orientation, planning instinct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"How to [prepare/position] for [known upcoming event]"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Event certainty, preparation relevance, actionable guidance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to position your investments before the next Fed announcement"</w:t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critical skills to develop before AI replaces traditional job roles"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to restructure your business for the upcoming privacy regulation changes"</w:t>
      </w:r>
    </w:p>
    <w:p w:rsidR="00000000" w:rsidDel="00000000" w:rsidP="00000000" w:rsidRDefault="00000000" w:rsidRPr="00000000" w14:paraId="00000172">
      <w:pPr>
        <w:pStyle w:val="Heading4"/>
        <w:rPr/>
      </w:pPr>
      <w:bookmarkStart w:colFirst="0" w:colLast="0" w:name="_3le6ieuembn1" w:id="49"/>
      <w:bookmarkEnd w:id="49"/>
      <w:r w:rsidDel="00000000" w:rsidR="00000000" w:rsidRPr="00000000">
        <w:rPr>
          <w:rtl w:val="0"/>
        </w:rPr>
        <w:t xml:space="preserve">32. Future Event/Scenario (Unknown)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Predicting unexpected future developments and their implications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Strategic advantage, preparation edge, future anxiety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unexpected [future development] most people aren't prepared for"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Plausibility, evidence basis, preparation value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unexpected retirement challenge that will catch millions unprepared"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the next market disruption won't come from where everyone is looking"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surprising skill that will determine career success in the next decade"</w:t>
      </w:r>
    </w:p>
    <w:p w:rsidR="00000000" w:rsidDel="00000000" w:rsidP="00000000" w:rsidRDefault="00000000" w:rsidRPr="00000000" w14:paraId="0000017B">
      <w:pPr>
        <w:pStyle w:val="Heading4"/>
        <w:rPr/>
      </w:pPr>
      <w:bookmarkStart w:colFirst="0" w:colLast="0" w:name="_rwesxquaqwb3" w:id="50"/>
      <w:bookmarkEnd w:id="50"/>
      <w:r w:rsidDel="00000000" w:rsidR="00000000" w:rsidRPr="00000000">
        <w:rPr>
          <w:rtl w:val="0"/>
        </w:rPr>
        <w:t xml:space="preserve">33. Story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Using narrative to illustrate a point or principle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Narrative transportation, emotional engagement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"How [person/group] [achieved outcome] by [key method]"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Relatability, clear lesson, emotional resonance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a struggling restaurant owner doubled profits by ignoring conventional wisdom"</w:t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unexpected journey from bankruptcy to financial freedom in 3 years"</w:t>
      </w:r>
    </w:p>
    <w:p w:rsidR="00000000" w:rsidDel="00000000" w:rsidP="00000000" w:rsidRDefault="00000000" w:rsidRPr="00000000" w14:paraId="000001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"What I learned about resilience when my business lost everything overnight"</w:t>
      </w:r>
    </w:p>
    <w:p w:rsidR="00000000" w:rsidDel="00000000" w:rsidP="00000000" w:rsidRDefault="00000000" w:rsidRPr="00000000" w14:paraId="00000184">
      <w:pPr>
        <w:pStyle w:val="Heading4"/>
        <w:rPr/>
      </w:pPr>
      <w:bookmarkStart w:colFirst="0" w:colLast="0" w:name="_w46g1zzf58vx" w:id="51"/>
      <w:bookmarkEnd w:id="51"/>
      <w:r w:rsidDel="00000000" w:rsidR="00000000" w:rsidRPr="00000000">
        <w:rPr>
          <w:rtl w:val="0"/>
        </w:rPr>
        <w:t xml:space="preserve">34. PIG (Punch-in-the-Gut)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Delivering a stark, emotional truth that creates immediate impact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Emotional shock, reality confrontation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brutal truth about [topic] that nobody wants to admit"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Authentic truth, constructive direction, appropriate delivery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uncomfortable reality about wealth that financial advisors won't tell you"</w:t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your productivity system isn't the problem – you are"</w:t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gut-wrenching truth about entrepreneurship that motivational speakers hide"</w:t>
      </w:r>
    </w:p>
    <w:p w:rsidR="00000000" w:rsidDel="00000000" w:rsidP="00000000" w:rsidRDefault="00000000" w:rsidRPr="00000000" w14:paraId="0000018D">
      <w:pPr>
        <w:pStyle w:val="Heading4"/>
        <w:rPr/>
      </w:pPr>
      <w:bookmarkStart w:colFirst="0" w:colLast="0" w:name="_bo2zqfpjo0tc" w:id="52"/>
      <w:bookmarkEnd w:id="52"/>
      <w:r w:rsidDel="00000000" w:rsidR="00000000" w:rsidRPr="00000000">
        <w:rPr>
          <w:rtl w:val="0"/>
        </w:rPr>
        <w:t xml:space="preserve">35. Q&amp;A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Framing content as answers to common or important questions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Curiosity satisfaction, direct problem-solving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"[Specific question]? Here's what [experts/research] says."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Relevant question, authoritative answer, clear value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"Should you pay off your mortgage early? The surprising math behind the answer."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much do you really need to retire? Why conventional formulas fail."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"Is morning exercise actually better? What new research reveals about timing."</w:t>
      </w:r>
    </w:p>
    <w:p w:rsidR="00000000" w:rsidDel="00000000" w:rsidP="00000000" w:rsidRDefault="00000000" w:rsidRPr="00000000" w14:paraId="00000196">
      <w:pPr>
        <w:pStyle w:val="Heading4"/>
        <w:rPr/>
      </w:pPr>
      <w:bookmarkStart w:colFirst="0" w:colLast="0" w:name="_l2hh1xb7aom" w:id="53"/>
      <w:bookmarkEnd w:id="53"/>
      <w:r w:rsidDel="00000000" w:rsidR="00000000" w:rsidRPr="00000000">
        <w:rPr>
          <w:rtl w:val="0"/>
        </w:rPr>
        <w:t xml:space="preserve">36. Listicle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Organizing information as a numbered list of points, tips, or examples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Cognitive organization, easy processing, expectation setting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"[Number] [adjective] ways to [achieve desired outcome]"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Appropriate number, valuable content, unified theme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"7 unconventional strategies for negotiating a higher salary"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"5 invisible productivity barriers you're facing every day"</w:t>
      </w:r>
    </w:p>
    <w:p w:rsidR="00000000" w:rsidDel="00000000" w:rsidP="00000000" w:rsidRDefault="00000000" w:rsidRPr="00000000" w14:paraId="0000019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"3 counterintuitive investment principles that withstand market chaos"</w:t>
      </w:r>
    </w:p>
    <w:p w:rsidR="00000000" w:rsidDel="00000000" w:rsidP="00000000" w:rsidRDefault="00000000" w:rsidRPr="00000000" w14:paraId="0000019F">
      <w:pPr>
        <w:pStyle w:val="Heading4"/>
        <w:rPr/>
      </w:pPr>
      <w:bookmarkStart w:colFirst="0" w:colLast="0" w:name="_6bcdq97w64uf" w:id="54"/>
      <w:bookmarkEnd w:id="54"/>
      <w:r w:rsidDel="00000000" w:rsidR="00000000" w:rsidRPr="00000000">
        <w:rPr>
          <w:rtl w:val="0"/>
        </w:rPr>
        <w:t xml:space="preserve">37. Comparisons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Contrasting approaches, methods, or groups to highlight differences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Differentiation clarity, choice simplification, identity alignment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"[Option A] vs [Option B]: What [evidence/experts] shows is better"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Clear distinction, meaningful comparison, helpful conclusion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"Active vs. Passive Investing: What 50 years of data actually reveals"</w:t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"Morning routines vs. Evening routines: Which science proves more effective"</w:t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"Traditional networking vs. Skill showcasing: Which builds careers faster"</w:t>
      </w:r>
    </w:p>
    <w:p w:rsidR="00000000" w:rsidDel="00000000" w:rsidP="00000000" w:rsidRDefault="00000000" w:rsidRPr="00000000" w14:paraId="000001A8">
      <w:pPr>
        <w:pStyle w:val="Heading3"/>
        <w:rPr/>
      </w:pPr>
      <w:bookmarkStart w:colFirst="0" w:colLast="0" w:name="_wfz7jho3c4yn" w:id="55"/>
      <w:bookmarkEnd w:id="55"/>
      <w:r w:rsidDel="00000000" w:rsidR="00000000" w:rsidRPr="00000000">
        <w:rPr>
          <w:rtl w:val="0"/>
        </w:rPr>
        <w:t xml:space="preserve">Pattern Interrupt Frames</w:t>
      </w:r>
    </w:p>
    <w:p w:rsidR="00000000" w:rsidDel="00000000" w:rsidP="00000000" w:rsidRDefault="00000000" w:rsidRPr="00000000" w14:paraId="000001A9">
      <w:pPr>
        <w:pStyle w:val="Heading4"/>
        <w:rPr/>
      </w:pPr>
      <w:bookmarkStart w:colFirst="0" w:colLast="0" w:name="_z9kvnwaykju3" w:id="56"/>
      <w:bookmarkEnd w:id="56"/>
      <w:r w:rsidDel="00000000" w:rsidR="00000000" w:rsidRPr="00000000">
        <w:rPr>
          <w:rtl w:val="0"/>
        </w:rPr>
        <w:t xml:space="preserve">38. Small Belief Contradiction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Challenging a specific, common belief in a surprising way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Cognitive dissonance, belief updating motivation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"Why [common belief] is wrong and what's actually true"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Belief prevalence, evidence quality, constructive alternative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'follow your passion' is terrible career advice and what works instead"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fitness 'fact' that's actually sabotaging your workout results"</w:t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the 8-hour workday is a productivity myth and how to structure your time instead"</w:t>
      </w:r>
    </w:p>
    <w:p w:rsidR="00000000" w:rsidDel="00000000" w:rsidP="00000000" w:rsidRDefault="00000000" w:rsidRPr="00000000" w14:paraId="000001B2">
      <w:pPr>
        <w:pStyle w:val="Heading4"/>
        <w:rPr/>
      </w:pPr>
      <w:bookmarkStart w:colFirst="0" w:colLast="0" w:name="_t6ok85ogy8fn" w:id="57"/>
      <w:bookmarkEnd w:id="57"/>
      <w:r w:rsidDel="00000000" w:rsidR="00000000" w:rsidRPr="00000000">
        <w:rPr>
          <w:rtl w:val="0"/>
        </w:rPr>
        <w:t xml:space="preserve">39. Big Belief Contradiction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Challenging fundamental, widely-held beliefs or systems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Major cognitive dissonance, worldview reconsideration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[major belief system] myth that's keeping you from [desired outcome]"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Evidence strength, constructive alternative, audience openness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everything you've been taught about career advancement is obsolete"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retirement planning myth that's setting up a generation for failure"</w:t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traditional education principles undermine actual learning"</w:t>
      </w:r>
    </w:p>
    <w:p w:rsidR="00000000" w:rsidDel="00000000" w:rsidP="00000000" w:rsidRDefault="00000000" w:rsidRPr="00000000" w14:paraId="000001BB">
      <w:pPr>
        <w:pStyle w:val="Heading4"/>
        <w:rPr/>
      </w:pPr>
      <w:bookmarkStart w:colFirst="0" w:colLast="0" w:name="_1qlos4v519aa" w:id="58"/>
      <w:bookmarkEnd w:id="58"/>
      <w:r w:rsidDel="00000000" w:rsidR="00000000" w:rsidRPr="00000000">
        <w:rPr>
          <w:rtl w:val="0"/>
        </w:rPr>
        <w:t xml:space="preserve">40. System/Philosophy Contradiction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Challenging entire frameworks or philosophical approaches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Paradigm shift potential, intellectual reconsideration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fundamental flaw in [system/philosophy] and the alternative approach"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System familiarity, credible critique, viable alternative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lean startup methodology fails in established companies"</w:t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fatal flaw in traditional financial planning that new research exposes"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conventional negotiation theory undermines long-term relationships"</w:t>
      </w:r>
    </w:p>
    <w:p w:rsidR="00000000" w:rsidDel="00000000" w:rsidP="00000000" w:rsidRDefault="00000000" w:rsidRPr="00000000" w14:paraId="000001C4">
      <w:pPr>
        <w:pStyle w:val="Heading4"/>
        <w:rPr/>
      </w:pPr>
      <w:bookmarkStart w:colFirst="0" w:colLast="0" w:name="_g3e2cvj092s1" w:id="59"/>
      <w:bookmarkEnd w:id="59"/>
      <w:r w:rsidDel="00000000" w:rsidR="00000000" w:rsidRPr="00000000">
        <w:rPr>
          <w:rtl w:val="0"/>
        </w:rPr>
        <w:t xml:space="preserve">41. Person/Group Contradiction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Challenging perceptions about specific individuals or groups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Social recategorization, stereotype disruption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"Why [person/group] isn't actually [common perception]"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Subject recognition, evidence quality, constructive framing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successful entrepreneurs aren't actually risk-takers"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surprising truth about introverts in leadership positions"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high-achievers often make the worst mentors"</w:t>
      </w:r>
    </w:p>
    <w:p w:rsidR="00000000" w:rsidDel="00000000" w:rsidP="00000000" w:rsidRDefault="00000000" w:rsidRPr="00000000" w14:paraId="000001CD">
      <w:pPr>
        <w:pStyle w:val="Heading4"/>
        <w:rPr/>
      </w:pPr>
      <w:bookmarkStart w:colFirst="0" w:colLast="0" w:name="_tym73s6m1h2c" w:id="60"/>
      <w:bookmarkEnd w:id="60"/>
      <w:r w:rsidDel="00000000" w:rsidR="00000000" w:rsidRPr="00000000">
        <w:rPr>
          <w:rtl w:val="0"/>
        </w:rPr>
        <w:t xml:space="preserve">42. Soundbite Stunner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Using a short, memorable, provocative statement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Pattern interrupt, slogan memorability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"[Short, unexpected statement]. Here's why."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Brevity, surprise factor, subsequent explanation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"Your emergency fund is too big. Here's why."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"Productivity apps make you less productive. Here's the research."</w:t>
      </w:r>
    </w:p>
    <w:p w:rsidR="00000000" w:rsidDel="00000000" w:rsidP="00000000" w:rsidRDefault="00000000" w:rsidRPr="00000000" w14:paraId="000001D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"You're probably brushing your teeth wrong. Dentists explain why."</w:t>
      </w:r>
    </w:p>
    <w:p w:rsidR="00000000" w:rsidDel="00000000" w:rsidP="00000000" w:rsidRDefault="00000000" w:rsidRPr="00000000" w14:paraId="000001D6">
      <w:pPr>
        <w:pStyle w:val="Heading4"/>
        <w:rPr/>
      </w:pPr>
      <w:bookmarkStart w:colFirst="0" w:colLast="0" w:name="_ekebvzmqw5im" w:id="61"/>
      <w:bookmarkEnd w:id="61"/>
      <w:r w:rsidDel="00000000" w:rsidR="00000000" w:rsidRPr="00000000">
        <w:rPr>
          <w:rtl w:val="0"/>
        </w:rPr>
        <w:t xml:space="preserve">43. Bold Proclamation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Making a confident, attention-grabbing declaration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Authority response, certainty attraction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"[Strong declaration] about [significant topic]"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Supportability, significance, thought leadership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remote work will become the dominant model within 5 years"</w:t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era of traditional retirement is over – what's replacing it"</w:t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"AI won't replace your job – but people using AI will"</w:t>
      </w:r>
    </w:p>
    <w:p w:rsidR="00000000" w:rsidDel="00000000" w:rsidP="00000000" w:rsidRDefault="00000000" w:rsidRPr="00000000" w14:paraId="000001DF">
      <w:pPr>
        <w:pStyle w:val="Heading4"/>
        <w:rPr/>
      </w:pPr>
      <w:bookmarkStart w:colFirst="0" w:colLast="0" w:name="_rgjgb3rw8jb" w:id="62"/>
      <w:bookmarkEnd w:id="62"/>
      <w:r w:rsidDel="00000000" w:rsidR="00000000" w:rsidRPr="00000000">
        <w:rPr>
          <w:rtl w:val="0"/>
        </w:rPr>
        <w:t xml:space="preserve">44. Controversial Opinion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Taking a stance that challenges mainstream viewpoints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Contrarian interest, debate engagement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"Why I believe [controversial stance] despite [mainstream opinion]"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Thoughtfulness, evidence basis, constructive approach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college is a poor investment for half of students"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case against diversification in early investment portfolios"</w:t>
      </w:r>
    </w:p>
    <w:p w:rsidR="00000000" w:rsidDel="00000000" w:rsidP="00000000" w:rsidRDefault="00000000" w:rsidRPr="00000000" w14:paraId="000001E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following your passion is the worst career advice"</w:t>
      </w:r>
    </w:p>
    <w:p w:rsidR="00000000" w:rsidDel="00000000" w:rsidP="00000000" w:rsidRDefault="00000000" w:rsidRPr="00000000" w14:paraId="000001E8">
      <w:pPr>
        <w:pStyle w:val="Heading4"/>
        <w:rPr/>
      </w:pPr>
      <w:bookmarkStart w:colFirst="0" w:colLast="0" w:name="_ijlo24370rsa" w:id="63"/>
      <w:bookmarkEnd w:id="63"/>
      <w:r w:rsidDel="00000000" w:rsidR="00000000" w:rsidRPr="00000000">
        <w:rPr>
          <w:rtl w:val="0"/>
        </w:rPr>
        <w:t xml:space="preserve">45. Elephant in the Room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Addressing an obvious issue others avoid discussing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Tension release, honesty appreciation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"Let's finally talk about [unaddressed issue] in [context]"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Actual avoidance, constructive approach, relevant insight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real reason productivity advice fails: What no guru wants to admit"</w:t>
      </w:r>
    </w:p>
    <w:p w:rsidR="00000000" w:rsidDel="00000000" w:rsidP="00000000" w:rsidRDefault="00000000" w:rsidRPr="00000000" w14:paraId="000001E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"Let's talk about the actual financial cost of children"</w:t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uncomfortable truth about networking that career experts avoid mentioning"</w:t>
      </w:r>
    </w:p>
    <w:p w:rsidR="00000000" w:rsidDel="00000000" w:rsidP="00000000" w:rsidRDefault="00000000" w:rsidRPr="00000000" w14:paraId="000001F1">
      <w:pPr>
        <w:pStyle w:val="Heading3"/>
        <w:rPr/>
      </w:pPr>
      <w:bookmarkStart w:colFirst="0" w:colLast="0" w:name="_7khl49vcltmk" w:id="64"/>
      <w:bookmarkEnd w:id="64"/>
      <w:r w:rsidDel="00000000" w:rsidR="00000000" w:rsidRPr="00000000">
        <w:rPr>
          <w:rtl w:val="0"/>
        </w:rPr>
        <w:t xml:space="preserve">Gift Frames</w:t>
      </w:r>
    </w:p>
    <w:p w:rsidR="00000000" w:rsidDel="00000000" w:rsidP="00000000" w:rsidRDefault="00000000" w:rsidRPr="00000000" w14:paraId="000001F2">
      <w:pPr>
        <w:pStyle w:val="Heading4"/>
        <w:rPr/>
      </w:pPr>
      <w:bookmarkStart w:colFirst="0" w:colLast="0" w:name="_4l97gafedlkl" w:id="65"/>
      <w:bookmarkEnd w:id="65"/>
      <w:r w:rsidDel="00000000" w:rsidR="00000000" w:rsidRPr="00000000">
        <w:rPr>
          <w:rtl w:val="0"/>
        </w:rPr>
        <w:t xml:space="preserve">46. Hack/Tip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Offering a specific, actionable technique for immediate results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Quick win desire, practical value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[descriptor] hack for [achieving specific outcome]"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Actual simplicity, genuine effectiveness, immediate applicability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30-second email hack that cuts inbox time in half"</w:t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counterintuitive negotiation tip that raised success rates by 37%"</w:t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calendar hack successful CEOs use to protect deep work time"</w:t>
      </w:r>
    </w:p>
    <w:p w:rsidR="00000000" w:rsidDel="00000000" w:rsidP="00000000" w:rsidRDefault="00000000" w:rsidRPr="00000000" w14:paraId="000001FB">
      <w:pPr>
        <w:pStyle w:val="Heading4"/>
        <w:rPr/>
      </w:pPr>
      <w:bookmarkStart w:colFirst="0" w:colLast="0" w:name="_wvd8obo6kno6" w:id="66"/>
      <w:bookmarkEnd w:id="66"/>
      <w:r w:rsidDel="00000000" w:rsidR="00000000" w:rsidRPr="00000000">
        <w:rPr>
          <w:rtl w:val="0"/>
        </w:rPr>
        <w:t xml:space="preserve">47. Gift (tangible)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Offering free, valuable resources or tools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Reciprocity, tangible value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"Free [valuable resource]: [Specific benefit it provides]"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Actual value, perceived effort, relevance to audience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"Free investment calculator: See exactly when you'll reach your retirement number"</w:t>
      </w:r>
    </w:p>
    <w:p w:rsidR="00000000" w:rsidDel="00000000" w:rsidP="00000000" w:rsidRDefault="00000000" w:rsidRPr="00000000" w14:paraId="000002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"Download our decision-making framework used by Fortune 500 executives"</w:t>
      </w:r>
    </w:p>
    <w:p w:rsidR="00000000" w:rsidDel="00000000" w:rsidP="00000000" w:rsidRDefault="00000000" w:rsidRPr="00000000" w14:paraId="000002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"Free template: The exact email that's opened by 82% of cold prospects"</w:t>
      </w:r>
    </w:p>
    <w:p w:rsidR="00000000" w:rsidDel="00000000" w:rsidP="00000000" w:rsidRDefault="00000000" w:rsidRPr="00000000" w14:paraId="00000204">
      <w:pPr>
        <w:pStyle w:val="Heading3"/>
        <w:rPr/>
      </w:pPr>
      <w:bookmarkStart w:colFirst="0" w:colLast="0" w:name="_z6alzkywnv56" w:id="67"/>
      <w:bookmarkEnd w:id="67"/>
      <w:r w:rsidDel="00000000" w:rsidR="00000000" w:rsidRPr="00000000">
        <w:rPr>
          <w:rtl w:val="0"/>
        </w:rPr>
        <w:t xml:space="preserve">Interactive Frames</w:t>
      </w:r>
    </w:p>
    <w:p w:rsidR="00000000" w:rsidDel="00000000" w:rsidP="00000000" w:rsidRDefault="00000000" w:rsidRPr="00000000" w14:paraId="00000205">
      <w:pPr>
        <w:pStyle w:val="Heading4"/>
        <w:rPr/>
      </w:pPr>
      <w:bookmarkStart w:colFirst="0" w:colLast="0" w:name="_oyhmkw5q8yhe" w:id="68"/>
      <w:bookmarkEnd w:id="68"/>
      <w:r w:rsidDel="00000000" w:rsidR="00000000" w:rsidRPr="00000000">
        <w:rPr>
          <w:rtl w:val="0"/>
        </w:rPr>
        <w:t xml:space="preserve">48. Diagnostic Quiz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Offering a self-assessment tool to identify problems or opportunities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Self-discovery, personalization desire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"Quiz: Are you [problem state] or [desired state]?"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Insightful questions, valuable results, personal relevance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"Quiz: Is your investment strategy aligned with your actual risk tolerance?"</w:t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2-minute assessment that reveals your productivity type"</w:t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"Are you a strategic or tactical leader? This framework reveals your style."</w:t>
      </w:r>
    </w:p>
    <w:p w:rsidR="00000000" w:rsidDel="00000000" w:rsidP="00000000" w:rsidRDefault="00000000" w:rsidRPr="00000000" w14:paraId="0000020E">
      <w:pPr>
        <w:pStyle w:val="Heading4"/>
        <w:rPr/>
      </w:pPr>
      <w:bookmarkStart w:colFirst="0" w:colLast="0" w:name="_25nn75yq5pqn" w:id="69"/>
      <w:bookmarkEnd w:id="69"/>
      <w:r w:rsidDel="00000000" w:rsidR="00000000" w:rsidRPr="00000000">
        <w:rPr>
          <w:rtl w:val="0"/>
        </w:rPr>
        <w:t xml:space="preserve">49. Good/Bad Things Quiz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Prompting evaluation of positive/negative aspects of a situation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Evaluation motivation, comparison desire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good, the bad, and the ugly of [topic]"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Balanced assessment, insightful categorization, actionable takeaways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good, bad, and ugly truth about passive income strategies"</w:t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"Pros and cons of early retirement that nobody talks about"</w:t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"Remote work: The benefits, challenges, and unexpected realities"</w:t>
      </w:r>
    </w:p>
    <w:p w:rsidR="00000000" w:rsidDel="00000000" w:rsidP="00000000" w:rsidRDefault="00000000" w:rsidRPr="00000000" w14:paraId="00000217">
      <w:pPr>
        <w:pStyle w:val="Heading4"/>
        <w:rPr/>
      </w:pPr>
      <w:bookmarkStart w:colFirst="0" w:colLast="0" w:name="_jmsk3p8hnlmy" w:id="70"/>
      <w:bookmarkEnd w:id="70"/>
      <w:r w:rsidDel="00000000" w:rsidR="00000000" w:rsidRPr="00000000">
        <w:rPr>
          <w:rtl w:val="0"/>
        </w:rPr>
        <w:t xml:space="preserve">50. Challenge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Inviting participation in a structured activity with a specific goal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Achievement motivation, commitment consistency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[timeframe] [topic] challenge that [delivers specific result]"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Achievable difficulty, clear structure, visible results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30-day networking challenge that generates job offers"</w:t>
      </w:r>
    </w:p>
    <w:p w:rsidR="00000000" w:rsidDel="00000000" w:rsidP="00000000" w:rsidRDefault="00000000" w:rsidRPr="00000000" w14:paraId="000002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"Try the 1% improvement challenge that transformed our team's productivity"</w:t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7-day decision detox that clarifies your highest priorities"</w:t>
      </w:r>
    </w:p>
    <w:p w:rsidR="00000000" w:rsidDel="00000000" w:rsidP="00000000" w:rsidRDefault="00000000" w:rsidRPr="00000000" w14:paraId="00000220">
      <w:pPr>
        <w:pStyle w:val="Heading4"/>
        <w:rPr/>
      </w:pPr>
      <w:bookmarkStart w:colFirst="0" w:colLast="0" w:name="_ueea4i7kbkpu" w:id="71"/>
      <w:bookmarkEnd w:id="71"/>
      <w:r w:rsidDel="00000000" w:rsidR="00000000" w:rsidRPr="00000000">
        <w:rPr>
          <w:rtl w:val="0"/>
        </w:rPr>
        <w:t xml:space="preserve">51. Poll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Gathering and sharing collective opinions or experiences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Social comparison, curiosity about norms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"Poll: What [specific group] really thinks about [topic]"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Interesting question, relevant audience, surprising results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"What 500 successful founders said was their biggest early mistake"</w:t>
      </w:r>
    </w:p>
    <w:p w:rsidR="00000000" w:rsidDel="00000000" w:rsidP="00000000" w:rsidRDefault="00000000" w:rsidRPr="00000000" w14:paraId="000002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"We asked 1,000 hiring managers what actually gets resumes noticed"</w:t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"Poll results: How much top performers actually work vs. what they claim"</w:t>
      </w:r>
    </w:p>
    <w:p w:rsidR="00000000" w:rsidDel="00000000" w:rsidP="00000000" w:rsidRDefault="00000000" w:rsidRPr="00000000" w14:paraId="00000229">
      <w:pPr>
        <w:pStyle w:val="Heading4"/>
        <w:rPr/>
      </w:pPr>
      <w:bookmarkStart w:colFirst="0" w:colLast="0" w:name="_izk0a7huwxxs" w:id="72"/>
      <w:bookmarkEnd w:id="72"/>
      <w:r w:rsidDel="00000000" w:rsidR="00000000" w:rsidRPr="00000000">
        <w:rPr>
          <w:rtl w:val="0"/>
        </w:rPr>
        <w:t xml:space="preserve">52. Look Closer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Prompting deeper examination of a familiar object or concept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Discovery pleasure, mastery motivation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"Look closer: What you're missing about [familiar topic]"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Genuine hidden aspects, valuable insights, relevance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"A closer look at successful morning routines: The details nobody mentions"</w:t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hidden patterns in Warren Buffett's shareholder letters"</w:t>
      </w:r>
    </w:p>
    <w:p w:rsidR="00000000" w:rsidDel="00000000" w:rsidP="00000000" w:rsidRDefault="00000000" w:rsidRPr="00000000" w14:paraId="000002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"Examining the fine print: What retirement calculators aren't telling you"</w:t>
      </w:r>
    </w:p>
    <w:p w:rsidR="00000000" w:rsidDel="00000000" w:rsidP="00000000" w:rsidRDefault="00000000" w:rsidRPr="00000000" w14:paraId="00000232">
      <w:pPr>
        <w:pStyle w:val="Heading3"/>
        <w:rPr/>
      </w:pPr>
      <w:bookmarkStart w:colFirst="0" w:colLast="0" w:name="_hu1dgbj16c99" w:id="73"/>
      <w:bookmarkEnd w:id="73"/>
      <w:r w:rsidDel="00000000" w:rsidR="00000000" w:rsidRPr="00000000">
        <w:rPr>
          <w:rtl w:val="0"/>
        </w:rPr>
        <w:t xml:space="preserve">Social/Topical Frames</w:t>
      </w:r>
    </w:p>
    <w:p w:rsidR="00000000" w:rsidDel="00000000" w:rsidP="00000000" w:rsidRDefault="00000000" w:rsidRPr="00000000" w14:paraId="00000233">
      <w:pPr>
        <w:pStyle w:val="Heading4"/>
        <w:rPr/>
      </w:pPr>
      <w:bookmarkStart w:colFirst="0" w:colLast="0" w:name="_jso08wflal8c" w:id="74"/>
      <w:bookmarkEnd w:id="74"/>
      <w:r w:rsidDel="00000000" w:rsidR="00000000" w:rsidRPr="00000000">
        <w:rPr>
          <w:rtl w:val="0"/>
        </w:rPr>
        <w:t xml:space="preserve">53. Breaking News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Framing content as a significant, recent development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Recency bias, information advantage desire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"Breaking: [significant development] in [relevant field]"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Actual newsworthiness, relevance, timeliness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"Just announced: The tax law change affecting retirement accounts immediately"</w:t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"Breaking research reveals unexpected link between sleep and decision quality"</w:t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"New data transforms our understanding of effective leadership practices"</w:t>
      </w:r>
    </w:p>
    <w:p w:rsidR="00000000" w:rsidDel="00000000" w:rsidP="00000000" w:rsidRDefault="00000000" w:rsidRPr="00000000" w14:paraId="0000023C">
      <w:pPr>
        <w:pStyle w:val="Heading4"/>
        <w:rPr/>
      </w:pPr>
      <w:bookmarkStart w:colFirst="0" w:colLast="0" w:name="_ud2igx2nhjif" w:id="75"/>
      <w:bookmarkEnd w:id="75"/>
      <w:r w:rsidDel="00000000" w:rsidR="00000000" w:rsidRPr="00000000">
        <w:rPr>
          <w:rtl w:val="0"/>
        </w:rPr>
        <w:t xml:space="preserve">54. Virality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Referencing or leveraging content that's gaining widespread attention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Social proof, fear of missing out, relevance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"Why [viral topic] is [significant/relevant to audience]"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Actual virality, relevant connection, timely execution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"What the viral AI image generator reveals about the future of creative work"</w:t>
      </w:r>
    </w:p>
    <w:p w:rsidR="00000000" w:rsidDel="00000000" w:rsidP="00000000" w:rsidRDefault="00000000" w:rsidRPr="00000000" w14:paraId="000002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business lesson hidden in this week's viral marketing campaign"</w:t>
      </w:r>
    </w:p>
    <w:p w:rsidR="00000000" w:rsidDel="00000000" w:rsidP="00000000" w:rsidRDefault="00000000" w:rsidRPr="00000000" w14:paraId="000002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the trending management controversy affects your leadership approach"</w:t>
      </w:r>
    </w:p>
    <w:p w:rsidR="00000000" w:rsidDel="00000000" w:rsidP="00000000" w:rsidRDefault="00000000" w:rsidRPr="00000000" w14:paraId="00000245">
      <w:pPr>
        <w:pStyle w:val="Heading4"/>
        <w:rPr/>
      </w:pPr>
      <w:bookmarkStart w:colFirst="0" w:colLast="0" w:name="_2n46ph8j41s9" w:id="76"/>
      <w:bookmarkEnd w:id="76"/>
      <w:r w:rsidDel="00000000" w:rsidR="00000000" w:rsidRPr="00000000">
        <w:rPr>
          <w:rtl w:val="0"/>
        </w:rPr>
        <w:t xml:space="preserve">55. Controversy/Gossip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Leveraging disagreement or insider information about notable people/organizations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Social information desire, status awareness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"The [controversy/debate] between [notable entities] explained"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Relevant significance, insightful analysis, constructive framing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"Inside the strategy debate dividing Silicon Valley's top investors"</w:t>
      </w:r>
    </w:p>
    <w:p w:rsidR="00000000" w:rsidDel="00000000" w:rsidP="00000000" w:rsidRDefault="00000000" w:rsidRPr="00000000" w14:paraId="000002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"What both sides get wrong in the passive vs. active investing argument"</w:t>
      </w:r>
    </w:p>
    <w:p w:rsidR="00000000" w:rsidDel="00000000" w:rsidP="00000000" w:rsidRDefault="00000000" w:rsidRPr="00000000" w14:paraId="000002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real factors behind the public disagreement between leading economists"</w:t>
      </w:r>
    </w:p>
    <w:p w:rsidR="00000000" w:rsidDel="00000000" w:rsidP="00000000" w:rsidRDefault="00000000" w:rsidRPr="00000000" w14:paraId="0000024E">
      <w:pPr>
        <w:pStyle w:val="Heading4"/>
        <w:rPr/>
      </w:pPr>
      <w:bookmarkStart w:colFirst="0" w:colLast="0" w:name="_9ea71xqt3svr" w:id="77"/>
      <w:bookmarkEnd w:id="77"/>
      <w:r w:rsidDel="00000000" w:rsidR="00000000" w:rsidRPr="00000000">
        <w:rPr>
          <w:rtl w:val="0"/>
        </w:rPr>
        <w:t xml:space="preserve">56. Great Experiment (Test)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Presenting results of testing or experimentation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Empirical evidence appeal, curiosity about outcomes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"I tested [approach/product/method] for [timeframe]. Here's what happened."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Methodology credibility, interesting results, relevant application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"We tested 50 productivity apps for 6 months. Here's what actually worked."</w:t>
      </w:r>
    </w:p>
    <w:p w:rsidR="00000000" w:rsidDel="00000000" w:rsidP="00000000" w:rsidRDefault="00000000" w:rsidRPr="00000000" w14:paraId="000002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surprising results when our team tried 4-day workweeks for a quarter"</w:t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 applied 7 different negotiation techniques in real deals. The winner was unexpected."</w:t>
      </w:r>
    </w:p>
    <w:p w:rsidR="00000000" w:rsidDel="00000000" w:rsidP="00000000" w:rsidRDefault="00000000" w:rsidRPr="00000000" w14:paraId="00000257">
      <w:pPr>
        <w:pStyle w:val="Heading4"/>
        <w:rPr/>
      </w:pPr>
      <w:bookmarkStart w:colFirst="0" w:colLast="0" w:name="_m24etqst2srz" w:id="78"/>
      <w:bookmarkEnd w:id="78"/>
      <w:r w:rsidDel="00000000" w:rsidR="00000000" w:rsidRPr="00000000">
        <w:rPr>
          <w:rtl w:val="0"/>
        </w:rPr>
        <w:t xml:space="preserve">57. Social Proof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Leveraging testimony, adoption, or behavior of others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Conformity bias, trust transfer</w:t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"Why [credible group] is [adopting/using/believing] [topic]"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Group credibility, relevant behavior, meaningful implication</w:t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top performers are abandoning traditional goal-setting methods"</w:t>
      </w:r>
    </w:p>
    <w:p w:rsidR="00000000" w:rsidDel="00000000" w:rsidP="00000000" w:rsidRDefault="00000000" w:rsidRPr="00000000" w14:paraId="000002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investment strategy that hedge fund managers use for their personal portfolios"</w:t>
      </w:r>
    </w:p>
    <w:p w:rsidR="00000000" w:rsidDel="00000000" w:rsidP="00000000" w:rsidRDefault="00000000" w:rsidRPr="00000000" w14:paraId="000002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productivity approach Silicon Valley executives are quietly adopting"</w:t>
      </w:r>
    </w:p>
    <w:p w:rsidR="00000000" w:rsidDel="00000000" w:rsidP="00000000" w:rsidRDefault="00000000" w:rsidRPr="00000000" w14:paraId="00000260">
      <w:pPr>
        <w:pStyle w:val="Heading4"/>
        <w:rPr/>
      </w:pPr>
      <w:bookmarkStart w:colFirst="0" w:colLast="0" w:name="_nj5edhqh2lbp" w:id="79"/>
      <w:bookmarkEnd w:id="79"/>
      <w:r w:rsidDel="00000000" w:rsidR="00000000" w:rsidRPr="00000000">
        <w:rPr>
          <w:rtl w:val="0"/>
        </w:rPr>
        <w:t xml:space="preserve">58. Case-Study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Detailed examination of specific example or implementation</w:t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Concrete application desire, proof seeking</w:t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"Case study: How [subject] achieved [specific result] using [method]"</w:t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Relevant example, transferable insights, thorough analysis</w:t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"Case study: How a struggling retail business increased profits 47% during a recession"</w:t>
      </w:r>
    </w:p>
    <w:p w:rsidR="00000000" w:rsidDel="00000000" w:rsidP="00000000" w:rsidRDefault="00000000" w:rsidRPr="00000000" w14:paraId="000002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"Inside look: The exact process that turned around an underperforming team in 60 days"</w:t>
      </w:r>
    </w:p>
    <w:p w:rsidR="00000000" w:rsidDel="00000000" w:rsidP="00000000" w:rsidRDefault="00000000" w:rsidRPr="00000000" w14:paraId="000002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"From concept to acquisition: A detailed analysis of one startup's journey"</w:t>
      </w:r>
    </w:p>
    <w:p w:rsidR="00000000" w:rsidDel="00000000" w:rsidP="00000000" w:rsidRDefault="00000000" w:rsidRPr="00000000" w14:paraId="00000269">
      <w:pPr>
        <w:pStyle w:val="Heading4"/>
        <w:rPr/>
      </w:pPr>
      <w:bookmarkStart w:colFirst="0" w:colLast="0" w:name="_kemfqlv8jfpm" w:id="80"/>
      <w:bookmarkEnd w:id="80"/>
      <w:r w:rsidDel="00000000" w:rsidR="00000000" w:rsidRPr="00000000">
        <w:rPr>
          <w:rtl w:val="0"/>
        </w:rPr>
        <w:t xml:space="preserve">59. New Discovery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Introducing recent research findings or breakthroughs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Novelty interest, information advantage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"New [research/discovery] reveals [surprising finding] about [topic]"</w:t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Actual novelty, credible source, relevant application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"New neuroscience research overturns conventional wisdom about habit formation"</w:t>
      </w:r>
    </w:p>
    <w:p w:rsidR="00000000" w:rsidDel="00000000" w:rsidP="00000000" w:rsidRDefault="00000000" w:rsidRPr="00000000" w14:paraId="000002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"Recent economic study reveals surprising predictor of startup success"</w:t>
      </w:r>
    </w:p>
    <w:p w:rsidR="00000000" w:rsidDel="00000000" w:rsidP="00000000" w:rsidRDefault="00000000" w:rsidRPr="00000000" w14:paraId="000002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"Just published: The unexpected finding about decision-making under pressure"</w:t>
      </w:r>
    </w:p>
    <w:p w:rsidR="00000000" w:rsidDel="00000000" w:rsidP="00000000" w:rsidRDefault="00000000" w:rsidRPr="00000000" w14:paraId="00000272">
      <w:pPr>
        <w:pStyle w:val="Heading4"/>
        <w:rPr/>
      </w:pPr>
      <w:bookmarkStart w:colFirst="0" w:colLast="0" w:name="_n22p624cbugr" w:id="81"/>
      <w:bookmarkEnd w:id="81"/>
      <w:r w:rsidDel="00000000" w:rsidR="00000000" w:rsidRPr="00000000">
        <w:rPr>
          <w:rtl w:val="0"/>
        </w:rPr>
        <w:t xml:space="preserve">60. Authority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Leveraging expert status, credentials, or recognized leadership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Authority influence, expertise trust</w:t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"[Credentialed expert] reveals [insight] about [topic]"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Genuine authority, valuable insight, relevant expertise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"Harvard negotiation professor shares the counterintuitive tactic that wins deals"</w:t>
      </w:r>
    </w:p>
    <w:p w:rsidR="00000000" w:rsidDel="00000000" w:rsidP="00000000" w:rsidRDefault="00000000" w:rsidRPr="00000000" w14:paraId="000002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"Former Apple executive reveals the unusual meeting practice that drives innovation"</w:t>
      </w:r>
    </w:p>
    <w:p w:rsidR="00000000" w:rsidDel="00000000" w:rsidP="00000000" w:rsidRDefault="00000000" w:rsidRPr="00000000" w14:paraId="000002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"What Nobel-winning economists actually do with their own investments"</w:t>
      </w:r>
    </w:p>
    <w:p w:rsidR="00000000" w:rsidDel="00000000" w:rsidP="00000000" w:rsidRDefault="00000000" w:rsidRPr="00000000" w14:paraId="0000027B">
      <w:pPr>
        <w:pStyle w:val="Heading4"/>
        <w:rPr/>
      </w:pPr>
      <w:bookmarkStart w:colFirst="0" w:colLast="0" w:name="_c7gx3z6rt8ck" w:id="82"/>
      <w:bookmarkEnd w:id="82"/>
      <w:r w:rsidDel="00000000" w:rsidR="00000000" w:rsidRPr="00000000">
        <w:rPr>
          <w:rtl w:val="0"/>
        </w:rPr>
        <w:t xml:space="preserve">61. Memes &amp; Zeitgeist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Connecting to current cultural phenomena or shared understandings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Trigger</w:t>
      </w:r>
      <w:r w:rsidDel="00000000" w:rsidR="00000000" w:rsidRPr="00000000">
        <w:rPr>
          <w:rtl w:val="0"/>
        </w:rPr>
        <w:t xml:space="preserve">: Cultural belonging, relevant humor, timeliness</w:t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 Template</w:t>
      </w:r>
      <w:r w:rsidDel="00000000" w:rsidR="00000000" w:rsidRPr="00000000">
        <w:rPr>
          <w:rtl w:val="0"/>
        </w:rPr>
        <w:t xml:space="preserve">: "What [cultural reference] teaches us about [serious topic]"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Factors</w:t>
      </w:r>
      <w:r w:rsidDel="00000000" w:rsidR="00000000" w:rsidRPr="00000000">
        <w:rPr>
          <w:rtl w:val="0"/>
        </w:rPr>
        <w:t xml:space="preserve">: Recognizable reference, insightful connection, timeliness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"What the viral 'quiet quitting' trend reveals about modern leadership failures"</w:t>
      </w:r>
    </w:p>
    <w:p w:rsidR="00000000" w:rsidDel="00000000" w:rsidP="00000000" w:rsidRDefault="00000000" w:rsidRPr="00000000" w14:paraId="000002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serious productivity principle hidden in today's popular challenge"</w:t>
      </w:r>
    </w:p>
    <w:p w:rsidR="00000000" w:rsidDel="00000000" w:rsidP="00000000" w:rsidRDefault="00000000" w:rsidRPr="00000000" w14:paraId="000002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the latest social media trend reflects fundamental marketing psychology"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