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2DA6" w14:textId="77201145" w:rsidR="00792287" w:rsidRDefault="007E2476">
      <w:r>
        <w:t xml:space="preserve">Aplicación de solicitud de tarjetas API </w:t>
      </w:r>
      <w:proofErr w:type="spellStart"/>
      <w:r>
        <w:t>REST</w:t>
      </w:r>
      <w:proofErr w:type="spellEnd"/>
    </w:p>
    <w:p w14:paraId="76EE3545" w14:textId="3AC6D205" w:rsidR="007E2476" w:rsidRDefault="007E2476"/>
    <w:p w14:paraId="7873D185" w14:textId="0618A994" w:rsidR="007E2476" w:rsidRDefault="007E2476">
      <w:r>
        <w:t>Abrir el proyecto en NETBEANS</w:t>
      </w:r>
    </w:p>
    <w:p w14:paraId="7B2E3F6B" w14:textId="3843F5F7" w:rsidR="001306C4" w:rsidRDefault="001306C4"/>
    <w:p w14:paraId="223FD595" w14:textId="76854DD2" w:rsidR="001306C4" w:rsidRDefault="001306C4">
      <w:r>
        <w:t xml:space="preserve">Al proyecto darle </w:t>
      </w:r>
      <w:proofErr w:type="spellStart"/>
      <w:r>
        <w:t>click</w:t>
      </w:r>
      <w:proofErr w:type="spellEnd"/>
      <w:r>
        <w:t xml:space="preserve"> derecho, opción Limpiar y construir.</w:t>
      </w:r>
    </w:p>
    <w:p w14:paraId="1F146031" w14:textId="0D36C7CF" w:rsidR="001306C4" w:rsidRDefault="001306C4">
      <w:r w:rsidRPr="001306C4">
        <w:drawing>
          <wp:inline distT="0" distB="0" distL="0" distR="0" wp14:anchorId="099BF91D" wp14:editId="69CDD5AB">
            <wp:extent cx="2651760" cy="111414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976" cy="11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74A1" w14:textId="77777777" w:rsidR="001306C4" w:rsidRDefault="001306C4"/>
    <w:p w14:paraId="3A846442" w14:textId="7D31C7C8" w:rsidR="007E2476" w:rsidRDefault="007E2476"/>
    <w:p w14:paraId="79CA35D8" w14:textId="7C9FD07B" w:rsidR="007E2476" w:rsidRDefault="00D21FB7">
      <w:r>
        <w:t>Luego v</w:t>
      </w:r>
      <w:r w:rsidR="007E2476">
        <w:t xml:space="preserve">erificar la configuración en el fichero </w:t>
      </w:r>
      <w:proofErr w:type="spellStart"/>
      <w:proofErr w:type="gramStart"/>
      <w:r w:rsidR="007E2476">
        <w:t>application.properties</w:t>
      </w:r>
      <w:proofErr w:type="spellEnd"/>
      <w:proofErr w:type="gramEnd"/>
    </w:p>
    <w:p w14:paraId="38A47762" w14:textId="2E53A646" w:rsidR="007E2476" w:rsidRDefault="007E2476">
      <w:r>
        <w:t>En este caso no hay que cambiar nada, ya que la base de datos usada es en memoria. (H2)</w:t>
      </w:r>
    </w:p>
    <w:p w14:paraId="2EB92E06" w14:textId="2E9E8095" w:rsidR="007E2476" w:rsidRDefault="007E2476">
      <w:r w:rsidRPr="007E2476">
        <w:drawing>
          <wp:inline distT="0" distB="0" distL="0" distR="0" wp14:anchorId="11B7AA3A" wp14:editId="25D20BBA">
            <wp:extent cx="3520440" cy="1999616"/>
            <wp:effectExtent l="0" t="0" r="381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767" cy="20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99F7" w14:textId="2EA92658" w:rsidR="007E2476" w:rsidRDefault="007E2476"/>
    <w:p w14:paraId="2A30BA70" w14:textId="2A6D2492" w:rsidR="007E2476" w:rsidRDefault="007E2476"/>
    <w:p w14:paraId="3820AC43" w14:textId="587D5B28" w:rsidR="007E2476" w:rsidRDefault="007E2476"/>
    <w:p w14:paraId="5C1EFF0C" w14:textId="2C2B5051" w:rsidR="007E2476" w:rsidRDefault="007E2476"/>
    <w:p w14:paraId="14B50EEB" w14:textId="0109F889" w:rsidR="007E2476" w:rsidRDefault="007E2476"/>
    <w:p w14:paraId="769044DB" w14:textId="17AE8265" w:rsidR="007E2476" w:rsidRDefault="007E2476"/>
    <w:p w14:paraId="1CCD0CDF" w14:textId="017398FD" w:rsidR="007E2476" w:rsidRDefault="007E2476"/>
    <w:p w14:paraId="4AC0CA72" w14:textId="61235B85" w:rsidR="007E2476" w:rsidRDefault="007E2476"/>
    <w:p w14:paraId="24FE0764" w14:textId="77777777" w:rsidR="00D21FB7" w:rsidRDefault="00D21FB7"/>
    <w:p w14:paraId="1B71D110" w14:textId="1A0DF85F" w:rsidR="007E2476" w:rsidRDefault="007E2476">
      <w:r>
        <w:t xml:space="preserve">La aplicación </w:t>
      </w:r>
      <w:proofErr w:type="spellStart"/>
      <w:r>
        <w:t>REST</w:t>
      </w:r>
      <w:proofErr w:type="spellEnd"/>
      <w:r>
        <w:t xml:space="preserve">, tiene la arquitectura </w:t>
      </w:r>
      <w:proofErr w:type="spellStart"/>
      <w:r>
        <w:t>MVC</w:t>
      </w:r>
      <w:proofErr w:type="spellEnd"/>
      <w:r>
        <w:t>, modelo vista y controlador.</w:t>
      </w:r>
    </w:p>
    <w:p w14:paraId="1C14200D" w14:textId="371C1BFF" w:rsidR="007E2476" w:rsidRDefault="007E2476">
      <w:r>
        <w:t>Se pueden visualizar los paquetes divididos según la lógica del negocio.</w:t>
      </w:r>
    </w:p>
    <w:p w14:paraId="0CC66B09" w14:textId="43703DBC" w:rsidR="007E2476" w:rsidRDefault="007E2476">
      <w:r w:rsidRPr="007E2476">
        <w:drawing>
          <wp:inline distT="0" distB="0" distL="0" distR="0" wp14:anchorId="43FD3342" wp14:editId="7F420A47">
            <wp:extent cx="1957682" cy="2265680"/>
            <wp:effectExtent l="0" t="0" r="508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1982" cy="22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175E" w14:textId="77777777" w:rsidR="00D21FB7" w:rsidRDefault="00D21FB7"/>
    <w:p w14:paraId="2381BA8E" w14:textId="77777777" w:rsidR="00D21FB7" w:rsidRDefault="00D21FB7"/>
    <w:p w14:paraId="522EE352" w14:textId="42DE8F03" w:rsidR="0061490A" w:rsidRDefault="007E2476">
      <w:r>
        <w:t xml:space="preserve">Para ejecutar la aplicación solo basta con </w:t>
      </w:r>
      <w:r w:rsidR="0061490A">
        <w:t>ejecutar el archivo principal (ApiRestTarjetas.java)</w:t>
      </w:r>
    </w:p>
    <w:p w14:paraId="477BD4B3" w14:textId="112BB1D7" w:rsidR="0061490A" w:rsidRDefault="0061490A">
      <w:r w:rsidRPr="0061490A">
        <w:drawing>
          <wp:inline distT="0" distB="0" distL="0" distR="0" wp14:anchorId="13F05239" wp14:editId="5AFE8E19">
            <wp:extent cx="3506835" cy="2275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180" cy="22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4FF5" w14:textId="74D25573" w:rsidR="0061490A" w:rsidRDefault="0061490A"/>
    <w:p w14:paraId="442508C0" w14:textId="5BCD7DD9" w:rsidR="0061490A" w:rsidRDefault="0061490A"/>
    <w:p w14:paraId="7561CE56" w14:textId="6F212D1F" w:rsidR="0061490A" w:rsidRDefault="0061490A"/>
    <w:p w14:paraId="66CCDF97" w14:textId="5CAAA242" w:rsidR="00D21FB7" w:rsidRDefault="00D21FB7"/>
    <w:p w14:paraId="191FA83A" w14:textId="6E858246" w:rsidR="00D21FB7" w:rsidRDefault="00D21FB7"/>
    <w:p w14:paraId="12E3A308" w14:textId="77777777" w:rsidR="00D21FB7" w:rsidRDefault="00D21FB7"/>
    <w:p w14:paraId="7F6C9522" w14:textId="77777777" w:rsidR="00D21FB7" w:rsidRDefault="00D21FB7"/>
    <w:p w14:paraId="5BD31F43" w14:textId="41F21717" w:rsidR="0061490A" w:rsidRDefault="0061490A">
      <w:r>
        <w:t xml:space="preserve">En el navegador se puede probar cada una de las interfaces de la aplicación </w:t>
      </w:r>
      <w:proofErr w:type="spellStart"/>
      <w:r>
        <w:t>REST</w:t>
      </w:r>
      <w:proofErr w:type="spellEnd"/>
    </w:p>
    <w:p w14:paraId="56142C30" w14:textId="77777777" w:rsidR="0061490A" w:rsidRDefault="0061490A"/>
    <w:p w14:paraId="05187A31" w14:textId="3E8035FC" w:rsidR="0061490A" w:rsidRDefault="0061490A">
      <w:hyperlink r:id="rId8" w:history="1">
        <w:r w:rsidRPr="001B1D06">
          <w:rPr>
            <w:rStyle w:val="Hipervnculo"/>
          </w:rPr>
          <w:t>http://localhost:8093/api/cliente</w:t>
        </w:r>
      </w:hyperlink>
    </w:p>
    <w:p w14:paraId="349EB78D" w14:textId="453777F1" w:rsidR="0061490A" w:rsidRDefault="0061490A">
      <w:r w:rsidRPr="0061490A">
        <w:drawing>
          <wp:inline distT="0" distB="0" distL="0" distR="0" wp14:anchorId="50D46270" wp14:editId="402ACE41">
            <wp:extent cx="5612130" cy="6699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A3A5" w14:textId="77777777" w:rsidR="0061490A" w:rsidRDefault="0061490A"/>
    <w:p w14:paraId="721CDB53" w14:textId="4C2E0B5E" w:rsidR="0061490A" w:rsidRDefault="0061490A">
      <w:hyperlink r:id="rId10" w:history="1">
        <w:r w:rsidRPr="001B1D06">
          <w:rPr>
            <w:rStyle w:val="Hipervnculo"/>
          </w:rPr>
          <w:t>http://localhost:8093/api/solicitudproducto</w:t>
        </w:r>
      </w:hyperlink>
    </w:p>
    <w:p w14:paraId="297A5C3A" w14:textId="1895BE8A" w:rsidR="0061490A" w:rsidRDefault="0061490A">
      <w:r w:rsidRPr="0061490A">
        <w:drawing>
          <wp:inline distT="0" distB="0" distL="0" distR="0" wp14:anchorId="43BB76F8" wp14:editId="03501FB5">
            <wp:extent cx="5612130" cy="11861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91DE" w14:textId="5D48B87F" w:rsidR="0061490A" w:rsidRDefault="0061490A"/>
    <w:p w14:paraId="49DACBE2" w14:textId="7AA920C7" w:rsidR="0061490A" w:rsidRDefault="0061490A">
      <w:hyperlink r:id="rId12" w:history="1">
        <w:r w:rsidRPr="001B1D06">
          <w:rPr>
            <w:rStyle w:val="Hipervnculo"/>
          </w:rPr>
          <w:t>http://localhost:8093/api/datacredito</w:t>
        </w:r>
      </w:hyperlink>
    </w:p>
    <w:p w14:paraId="56D23017" w14:textId="0FF6B756" w:rsidR="0061490A" w:rsidRDefault="0061490A">
      <w:r w:rsidRPr="0061490A">
        <w:drawing>
          <wp:inline distT="0" distB="0" distL="0" distR="0" wp14:anchorId="675D1FFE" wp14:editId="07137185">
            <wp:extent cx="5612130" cy="7759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24AE" w14:textId="795FD0CB" w:rsidR="0061490A" w:rsidRDefault="0061490A"/>
    <w:p w14:paraId="6BD9F4AE" w14:textId="2DCA4E74" w:rsidR="0061490A" w:rsidRDefault="0061490A">
      <w:hyperlink r:id="rId14" w:history="1">
        <w:r w:rsidRPr="001B1D06">
          <w:rPr>
            <w:rStyle w:val="Hipervnculo"/>
          </w:rPr>
          <w:t>http://localhost:8093/api/siebel</w:t>
        </w:r>
      </w:hyperlink>
    </w:p>
    <w:p w14:paraId="21FD70C6" w14:textId="19C70304" w:rsidR="0061490A" w:rsidRDefault="0061490A">
      <w:r w:rsidRPr="0061490A">
        <w:drawing>
          <wp:inline distT="0" distB="0" distL="0" distR="0" wp14:anchorId="02CB752B" wp14:editId="525AAC64">
            <wp:extent cx="4934639" cy="83831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6616" w14:textId="68334F54" w:rsidR="0061490A" w:rsidRDefault="0061490A"/>
    <w:p w14:paraId="13773497" w14:textId="5F294DFC" w:rsidR="0061490A" w:rsidRDefault="0061490A"/>
    <w:p w14:paraId="4EA1A12D" w14:textId="215238B1" w:rsidR="0061490A" w:rsidRDefault="0061490A"/>
    <w:p w14:paraId="6A55A3AF" w14:textId="7275520E" w:rsidR="00CC6800" w:rsidRDefault="00CC6800"/>
    <w:p w14:paraId="19D9C8FE" w14:textId="53006CF2" w:rsidR="00CC6800" w:rsidRDefault="00CC6800"/>
    <w:p w14:paraId="04685917" w14:textId="77777777" w:rsidR="001306C4" w:rsidRDefault="001306C4"/>
    <w:p w14:paraId="041148A6" w14:textId="71B69468" w:rsidR="001306C4" w:rsidRDefault="001306C4">
      <w:r>
        <w:t xml:space="preserve">La aplicación </w:t>
      </w:r>
      <w:proofErr w:type="spellStart"/>
      <w:r>
        <w:t>REST</w:t>
      </w:r>
      <w:proofErr w:type="spellEnd"/>
      <w:r>
        <w:t xml:space="preserve"> cuenta con una batería de pruebas para el controlador y para el servicio.</w:t>
      </w:r>
    </w:p>
    <w:p w14:paraId="768BF157" w14:textId="77777777" w:rsidR="001306C4" w:rsidRDefault="001306C4"/>
    <w:p w14:paraId="77D3B221" w14:textId="0AE0ADB9" w:rsidR="001306C4" w:rsidRDefault="001306C4">
      <w:r w:rsidRPr="001306C4">
        <w:drawing>
          <wp:inline distT="0" distB="0" distL="0" distR="0" wp14:anchorId="18AB0926" wp14:editId="05456D51">
            <wp:extent cx="2733040" cy="179263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453" cy="17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6E1" w14:textId="762D1A2D" w:rsidR="001306C4" w:rsidRDefault="001306C4"/>
    <w:p w14:paraId="05D273F8" w14:textId="65AB3C50" w:rsidR="001306C4" w:rsidRDefault="001306C4">
      <w:r>
        <w:t xml:space="preserve">Y para ejecutar cada una de las pruebas unitarias se puede realizar </w:t>
      </w:r>
      <w:proofErr w:type="spellStart"/>
      <w:r>
        <w:t>click</w:t>
      </w:r>
      <w:proofErr w:type="spellEnd"/>
      <w:r>
        <w:t xml:space="preserve"> derecho sobre el paquete y probar paquete.</w:t>
      </w:r>
    </w:p>
    <w:p w14:paraId="3B521487" w14:textId="61DE5BA2" w:rsidR="001306C4" w:rsidRDefault="001306C4">
      <w:r>
        <w:t xml:space="preserve"> </w:t>
      </w:r>
      <w:r w:rsidRPr="001306C4">
        <w:drawing>
          <wp:inline distT="0" distB="0" distL="0" distR="0" wp14:anchorId="2A6E49EB" wp14:editId="688A5037">
            <wp:extent cx="2397760" cy="2397760"/>
            <wp:effectExtent l="0" t="0" r="254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7791" cy="239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3AF0" w14:textId="35E1D936" w:rsidR="001306C4" w:rsidRDefault="001306C4"/>
    <w:p w14:paraId="3456C628" w14:textId="32EF9613" w:rsidR="001306C4" w:rsidRDefault="001306C4"/>
    <w:p w14:paraId="2C5D170B" w14:textId="0A49C70F" w:rsidR="001306C4" w:rsidRDefault="001306C4"/>
    <w:p w14:paraId="4B66378E" w14:textId="2B6E29C4" w:rsidR="001306C4" w:rsidRDefault="001306C4"/>
    <w:p w14:paraId="3C44FC40" w14:textId="3D8DF7FF" w:rsidR="001306C4" w:rsidRDefault="001306C4"/>
    <w:p w14:paraId="0A6FB5D3" w14:textId="7A9F1E5D" w:rsidR="001306C4" w:rsidRDefault="001306C4"/>
    <w:p w14:paraId="455CD743" w14:textId="15BAFA63" w:rsidR="001306C4" w:rsidRDefault="001306C4"/>
    <w:p w14:paraId="412461A9" w14:textId="2BC364FD" w:rsidR="001306C4" w:rsidRDefault="001306C4"/>
    <w:p w14:paraId="02061A87" w14:textId="77777777" w:rsidR="001306C4" w:rsidRDefault="001306C4"/>
    <w:p w14:paraId="093347DD" w14:textId="00AAC821" w:rsidR="0061490A" w:rsidRDefault="001306C4">
      <w:r>
        <w:t>O sobre el fichero directamente.</w:t>
      </w:r>
      <w:r w:rsidR="00D21FB7">
        <w:t xml:space="preserve"> Y Probar fichero.</w:t>
      </w:r>
    </w:p>
    <w:p w14:paraId="58E3B6FB" w14:textId="31B926F9" w:rsidR="001306C4" w:rsidRDefault="001306C4">
      <w:r w:rsidRPr="001306C4">
        <w:drawing>
          <wp:inline distT="0" distB="0" distL="0" distR="0" wp14:anchorId="2718EA70" wp14:editId="6CDC329C">
            <wp:extent cx="2524760" cy="21221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3093" cy="21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0FA8" w14:textId="6734852F" w:rsidR="0061490A" w:rsidRDefault="0061490A"/>
    <w:p w14:paraId="64E63E27" w14:textId="6FEB5574" w:rsidR="0061490A" w:rsidRDefault="0061490A"/>
    <w:p w14:paraId="323A2393" w14:textId="7B738F8C" w:rsidR="0061490A" w:rsidRDefault="0061490A"/>
    <w:p w14:paraId="1B56E333" w14:textId="6F56E062" w:rsidR="0061490A" w:rsidRDefault="0061490A"/>
    <w:p w14:paraId="72EB0D07" w14:textId="3E5FC871" w:rsidR="0061490A" w:rsidRDefault="0061490A"/>
    <w:p w14:paraId="7B997D79" w14:textId="77777777" w:rsidR="0061490A" w:rsidRDefault="0061490A"/>
    <w:sectPr w:rsidR="00614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35"/>
    <w:rsid w:val="00025F35"/>
    <w:rsid w:val="001306C4"/>
    <w:rsid w:val="0061490A"/>
    <w:rsid w:val="00792287"/>
    <w:rsid w:val="007E2476"/>
    <w:rsid w:val="00CC6800"/>
    <w:rsid w:val="00D2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D6AF"/>
  <w15:chartTrackingRefBased/>
  <w15:docId w15:val="{9C5352B0-AF0B-4FB3-A10F-55CE2B7C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49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3/api/client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8093/api/datacredito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http://localhost:8093/api/solicitudproducto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:8093/api/sieb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Icheon</dc:creator>
  <cp:keywords/>
  <dc:description/>
  <cp:lastModifiedBy>Icheon</cp:lastModifiedBy>
  <cp:revision>3</cp:revision>
  <dcterms:created xsi:type="dcterms:W3CDTF">2022-09-24T19:12:00Z</dcterms:created>
  <dcterms:modified xsi:type="dcterms:W3CDTF">2022-09-24T19:30:00Z</dcterms:modified>
</cp:coreProperties>
</file>