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78A6A" w14:textId="77777777" w:rsidR="00B60367" w:rsidRPr="00B60367" w:rsidRDefault="00B60367" w:rsidP="00B60367">
      <w:r w:rsidRPr="00B60367">
        <w:rPr>
          <w:b/>
          <w:bCs/>
        </w:rPr>
        <w:t>Sample Document Title</w:t>
      </w:r>
    </w:p>
    <w:p w14:paraId="32F5CEFD" w14:textId="77777777" w:rsidR="00B60367" w:rsidRPr="00B60367" w:rsidRDefault="00B60367" w:rsidP="00B60367">
      <w:r w:rsidRPr="00B60367">
        <w:rPr>
          <w:b/>
          <w:bCs/>
        </w:rPr>
        <w:t>Introduction</w:t>
      </w:r>
      <w:r w:rsidRPr="00B60367">
        <w:t xml:space="preserve"> This is a sample Word document designed to demonstrate text formatting, layout, and structure. Word documents are often used for reports, essays, and business communication, providing a versatile platform for presenting content.</w:t>
      </w:r>
    </w:p>
    <w:p w14:paraId="1B128885" w14:textId="77777777" w:rsidR="00B60367" w:rsidRPr="00B60367" w:rsidRDefault="00D6704E" w:rsidP="00B60367">
      <w:r w:rsidRPr="00B60367">
        <w:rPr>
          <w:noProof/>
        </w:rPr>
        <w:pict w14:anchorId="5EB72EB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10C0A2B" w14:textId="77777777" w:rsidR="00B60367" w:rsidRPr="00B60367" w:rsidRDefault="00B60367" w:rsidP="00B60367">
      <w:r w:rsidRPr="00B60367">
        <w:rPr>
          <w:b/>
          <w:bCs/>
        </w:rPr>
        <w:t>Section 1: About Our Organization</w:t>
      </w:r>
      <w:r w:rsidRPr="00B60367">
        <w:t xml:space="preserve"> Our organization was founded with the mission to improve community well-being and foster sustainable growth. We believe in empowering people through education, innovation, and collaboration.</w:t>
      </w:r>
    </w:p>
    <w:p w14:paraId="35EEE1C6" w14:textId="77777777" w:rsidR="00B60367" w:rsidRPr="00B60367" w:rsidRDefault="00B60367" w:rsidP="00B60367">
      <w:pPr>
        <w:numPr>
          <w:ilvl w:val="0"/>
          <w:numId w:val="1"/>
        </w:numPr>
      </w:pPr>
      <w:r w:rsidRPr="00B60367">
        <w:rPr>
          <w:b/>
          <w:bCs/>
        </w:rPr>
        <w:t>Vision</w:t>
      </w:r>
      <w:r w:rsidRPr="00B60367">
        <w:t>: To create a thriving and inclusive community where opportunities are abundant.</w:t>
      </w:r>
    </w:p>
    <w:p w14:paraId="28582DB7" w14:textId="77777777" w:rsidR="00B60367" w:rsidRPr="00B60367" w:rsidRDefault="00B60367" w:rsidP="00B60367">
      <w:pPr>
        <w:numPr>
          <w:ilvl w:val="0"/>
          <w:numId w:val="1"/>
        </w:numPr>
      </w:pPr>
      <w:r w:rsidRPr="00B60367">
        <w:rPr>
          <w:b/>
          <w:bCs/>
        </w:rPr>
        <w:t>Mission</w:t>
      </w:r>
      <w:r w:rsidRPr="00B60367">
        <w:t>: To drive progress by investing in people and ideas that make a difference.</w:t>
      </w:r>
    </w:p>
    <w:p w14:paraId="59DE9594" w14:textId="77777777" w:rsidR="00B60367" w:rsidRPr="00B60367" w:rsidRDefault="00D6704E" w:rsidP="00B60367">
      <w:r w:rsidRPr="00B60367">
        <w:rPr>
          <w:noProof/>
        </w:rPr>
        <w:pict w14:anchorId="34876D2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B1D2F46" w14:textId="77777777" w:rsidR="00B60367" w:rsidRPr="00B60367" w:rsidRDefault="00B60367" w:rsidP="00B60367">
      <w:r w:rsidRPr="00B60367">
        <w:rPr>
          <w:b/>
          <w:bCs/>
        </w:rPr>
        <w:t>Section 2: Key Initiatives</w:t>
      </w:r>
    </w:p>
    <w:p w14:paraId="39AB6879" w14:textId="77777777" w:rsidR="00B60367" w:rsidRPr="00B60367" w:rsidRDefault="00B60367" w:rsidP="00B60367">
      <w:pPr>
        <w:numPr>
          <w:ilvl w:val="0"/>
          <w:numId w:val="2"/>
        </w:numPr>
      </w:pPr>
      <w:r w:rsidRPr="00B60367">
        <w:rPr>
          <w:b/>
          <w:bCs/>
        </w:rPr>
        <w:t>Educational Programs</w:t>
      </w:r>
      <w:r w:rsidRPr="00B60367">
        <w:t>: We offer various workshops and training sessions to upskill the workforce and provide career advancement opportunities.</w:t>
      </w:r>
    </w:p>
    <w:p w14:paraId="7FD3ADD7" w14:textId="77777777" w:rsidR="00B60367" w:rsidRPr="00B60367" w:rsidRDefault="00B60367" w:rsidP="00B60367">
      <w:pPr>
        <w:numPr>
          <w:ilvl w:val="0"/>
          <w:numId w:val="2"/>
        </w:numPr>
      </w:pPr>
      <w:r w:rsidRPr="00B60367">
        <w:rPr>
          <w:b/>
          <w:bCs/>
        </w:rPr>
        <w:t>Environmental Sustainability</w:t>
      </w:r>
      <w:r w:rsidRPr="00B60367">
        <w:t>: Our projects are designed with a focus on reducing carbon footprints and promoting eco-friendly practices.</w:t>
      </w:r>
    </w:p>
    <w:p w14:paraId="76C100AC" w14:textId="77777777" w:rsidR="00B60367" w:rsidRPr="00B60367" w:rsidRDefault="00B60367" w:rsidP="00B60367">
      <w:pPr>
        <w:numPr>
          <w:ilvl w:val="0"/>
          <w:numId w:val="2"/>
        </w:numPr>
      </w:pPr>
      <w:r w:rsidRPr="00B60367">
        <w:rPr>
          <w:b/>
          <w:bCs/>
        </w:rPr>
        <w:t>Community Engagement</w:t>
      </w:r>
      <w:r w:rsidRPr="00B60367">
        <w:t>: We host events that bring people together to share knowledge and strengthen social bonds.</w:t>
      </w:r>
    </w:p>
    <w:p w14:paraId="6543B228" w14:textId="77777777" w:rsidR="00B60367" w:rsidRPr="00B60367" w:rsidRDefault="00D6704E" w:rsidP="00B60367">
      <w:r w:rsidRPr="00B60367">
        <w:rPr>
          <w:noProof/>
        </w:rPr>
        <w:pict w14:anchorId="4A728A1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116831E" w14:textId="77777777" w:rsidR="00B60367" w:rsidRPr="00B60367" w:rsidRDefault="00B60367" w:rsidP="00B60367">
      <w:r w:rsidRPr="00B60367">
        <w:rPr>
          <w:b/>
          <w:bCs/>
        </w:rPr>
        <w:t>Section 3: Testimonials</w:t>
      </w:r>
      <w:r w:rsidRPr="00B60367">
        <w:t xml:space="preserve"> </w:t>
      </w:r>
      <w:r w:rsidRPr="00B60367">
        <w:rPr>
          <w:i/>
          <w:iCs/>
        </w:rPr>
        <w:t xml:space="preserve">"Working with this organization has been </w:t>
      </w:r>
      <w:proofErr w:type="gramStart"/>
      <w:r w:rsidRPr="00B60367">
        <w:rPr>
          <w:i/>
          <w:iCs/>
        </w:rPr>
        <w:t>life-changing</w:t>
      </w:r>
      <w:proofErr w:type="gramEnd"/>
      <w:r w:rsidRPr="00B60367">
        <w:rPr>
          <w:i/>
          <w:iCs/>
        </w:rPr>
        <w:t>. Their commitment to sustainability and education is truly inspiring."</w:t>
      </w:r>
      <w:r w:rsidRPr="00B60367">
        <w:br/>
        <w:t>— Jane Smith, Community Member</w:t>
      </w:r>
    </w:p>
    <w:p w14:paraId="07B106E5" w14:textId="77777777" w:rsidR="00B60367" w:rsidRPr="00B60367" w:rsidRDefault="00B60367" w:rsidP="00B60367">
      <w:r w:rsidRPr="00B60367">
        <w:rPr>
          <w:i/>
          <w:iCs/>
        </w:rPr>
        <w:t>"The workshops they provide have opened up new possibilities for my career. I am forever grateful."</w:t>
      </w:r>
      <w:r w:rsidRPr="00B60367">
        <w:br/>
        <w:t>— John Doe, Program Participant</w:t>
      </w:r>
    </w:p>
    <w:p w14:paraId="0A1F52D6" w14:textId="77777777" w:rsidR="000A655C" w:rsidRDefault="000A655C"/>
    <w:sectPr w:rsidR="000A6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618D5"/>
    <w:multiLevelType w:val="multilevel"/>
    <w:tmpl w:val="B8F07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22490D"/>
    <w:multiLevelType w:val="multilevel"/>
    <w:tmpl w:val="8428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475895">
    <w:abstractNumId w:val="1"/>
  </w:num>
  <w:num w:numId="2" w16cid:durableId="2141456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67"/>
    <w:rsid w:val="000A655C"/>
    <w:rsid w:val="004225D9"/>
    <w:rsid w:val="00B60367"/>
    <w:rsid w:val="00CB0EE7"/>
    <w:rsid w:val="00D6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0EA5"/>
  <w15:chartTrackingRefBased/>
  <w15:docId w15:val="{69D85822-8103-8440-BAAA-C76EA4E1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3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3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3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3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7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Carey</dc:creator>
  <cp:keywords/>
  <dc:description/>
  <cp:lastModifiedBy>Joshua Carey</cp:lastModifiedBy>
  <cp:revision>1</cp:revision>
  <dcterms:created xsi:type="dcterms:W3CDTF">2024-11-06T20:59:00Z</dcterms:created>
  <dcterms:modified xsi:type="dcterms:W3CDTF">2024-11-06T20:59:00Z</dcterms:modified>
</cp:coreProperties>
</file>