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0748" w14:textId="77777777" w:rsidR="00CC3BF0" w:rsidRDefault="00CC3BF0" w:rsidP="00B6701B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  <w:gridCol w:w="2739"/>
        <w:gridCol w:w="1687"/>
        <w:gridCol w:w="2783"/>
      </w:tblGrid>
      <w:tr w:rsidR="00613B46" w14:paraId="6AA730A7" w14:textId="77777777" w:rsidTr="00CF0EDC">
        <w:tc>
          <w:tcPr>
            <w:tcW w:w="1809" w:type="dxa"/>
            <w:tcMar>
              <w:top w:w="113" w:type="dxa"/>
              <w:bottom w:w="113" w:type="dxa"/>
            </w:tcMar>
            <w:vAlign w:val="center"/>
          </w:tcPr>
          <w:p w14:paraId="7D74190A" w14:textId="77777777"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Naam:</w:t>
            </w:r>
          </w:p>
        </w:tc>
        <w:tc>
          <w:tcPr>
            <w:tcW w:w="2811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69F18433" w14:textId="6FF8201A" w:rsidR="00613B46" w:rsidRDefault="009C0175" w:rsidP="00613B46">
            <w:pPr>
              <w:rPr>
                <w:lang w:val="nl-NL"/>
              </w:rPr>
            </w:pPr>
            <w:r>
              <w:rPr>
                <w:lang w:val="nl-NL"/>
              </w:rPr>
              <w:t xml:space="preserve">Collin </w:t>
            </w:r>
            <w:proofErr w:type="spellStart"/>
            <w:r>
              <w:rPr>
                <w:lang w:val="nl-NL"/>
              </w:rPr>
              <w:t>Dijkxhoorn</w:t>
            </w:r>
            <w:proofErr w:type="spellEnd"/>
          </w:p>
        </w:tc>
        <w:tc>
          <w:tcPr>
            <w:tcW w:w="1725" w:type="dxa"/>
            <w:tcMar>
              <w:top w:w="113" w:type="dxa"/>
              <w:bottom w:w="113" w:type="dxa"/>
            </w:tcMar>
            <w:vAlign w:val="center"/>
          </w:tcPr>
          <w:p w14:paraId="71698432" w14:textId="77777777"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Klas: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7801730A" w14:textId="77777777" w:rsidR="00613B46" w:rsidRDefault="00613B46" w:rsidP="00613B46">
            <w:pPr>
              <w:rPr>
                <w:lang w:val="nl-NL"/>
              </w:rPr>
            </w:pPr>
          </w:p>
        </w:tc>
      </w:tr>
      <w:tr w:rsidR="00613B46" w14:paraId="3E152C2F" w14:textId="77777777" w:rsidTr="00CF0EDC">
        <w:tc>
          <w:tcPr>
            <w:tcW w:w="1809" w:type="dxa"/>
            <w:tcMar>
              <w:top w:w="113" w:type="dxa"/>
              <w:bottom w:w="113" w:type="dxa"/>
            </w:tcMar>
            <w:vAlign w:val="center"/>
          </w:tcPr>
          <w:p w14:paraId="2B0277C5" w14:textId="77777777"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Studentnummer: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18B99922" w14:textId="3C916774" w:rsidR="00613B46" w:rsidRDefault="009C0175" w:rsidP="00613B46">
            <w:pPr>
              <w:rPr>
                <w:lang w:val="nl-NL"/>
              </w:rPr>
            </w:pPr>
            <w:r>
              <w:rPr>
                <w:lang w:val="nl-NL"/>
              </w:rPr>
              <w:t>84222</w:t>
            </w:r>
          </w:p>
        </w:tc>
        <w:tc>
          <w:tcPr>
            <w:tcW w:w="1725" w:type="dxa"/>
            <w:tcMar>
              <w:top w:w="113" w:type="dxa"/>
              <w:bottom w:w="113" w:type="dxa"/>
            </w:tcMar>
            <w:vAlign w:val="center"/>
          </w:tcPr>
          <w:p w14:paraId="23347BA7" w14:textId="77777777"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Datum:</w:t>
            </w:r>
          </w:p>
        </w:tc>
        <w:tc>
          <w:tcPr>
            <w:tcW w:w="2897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2F788864" w14:textId="2D5C6B33" w:rsidR="00613B46" w:rsidRDefault="009C0175" w:rsidP="00613B46">
            <w:pPr>
              <w:rPr>
                <w:lang w:val="nl-NL"/>
              </w:rPr>
            </w:pPr>
            <w:r>
              <w:rPr>
                <w:lang w:val="nl-NL"/>
              </w:rPr>
              <w:t>16-05-22</w:t>
            </w:r>
          </w:p>
        </w:tc>
      </w:tr>
    </w:tbl>
    <w:p w14:paraId="4D4CE855" w14:textId="77777777" w:rsidR="00613B46" w:rsidRDefault="00613B46" w:rsidP="00613B46">
      <w:pPr>
        <w:rPr>
          <w:lang w:val="nl-NL"/>
        </w:rPr>
      </w:pPr>
    </w:p>
    <w:p w14:paraId="1A79D5E1" w14:textId="77777777" w:rsidR="00B6701B" w:rsidRPr="00613B46" w:rsidRDefault="00B6701B" w:rsidP="00613B46">
      <w:pPr>
        <w:rPr>
          <w:lang w:val="nl-NL"/>
        </w:rPr>
      </w:pPr>
    </w:p>
    <w:p w14:paraId="4F0ED9C7" w14:textId="1C60F7DB" w:rsidR="00613B46" w:rsidRPr="00613B46" w:rsidRDefault="00613B46" w:rsidP="00613B46">
      <w:pPr>
        <w:pStyle w:val="Heading2"/>
        <w:rPr>
          <w:lang w:val="nl-NL"/>
        </w:rPr>
      </w:pPr>
      <w:r w:rsidRPr="00613B46">
        <w:rPr>
          <w:lang w:val="nl-NL"/>
        </w:rPr>
        <w:t>Opdracht 1</w:t>
      </w:r>
      <w:r w:rsidR="00CC43F0">
        <w:rPr>
          <w:lang w:val="nl-NL"/>
        </w:rPr>
        <w:t>.1</w:t>
      </w:r>
      <w:r w:rsidR="00113124">
        <w:rPr>
          <w:lang w:val="nl-NL"/>
        </w:rPr>
        <w:t>a</w:t>
      </w:r>
      <w:r>
        <w:rPr>
          <w:lang w:val="nl-NL"/>
        </w:rPr>
        <w:t xml:space="preserve">: </w:t>
      </w:r>
      <w:r w:rsidR="00F44499">
        <w:rPr>
          <w:lang w:val="nl-NL"/>
        </w:rPr>
        <w:t>Vragen</w:t>
      </w:r>
    </w:p>
    <w:p w14:paraId="07C57440" w14:textId="420B5A0D" w:rsidR="00613B46" w:rsidRDefault="00613B46">
      <w:pPr>
        <w:rPr>
          <w:lang w:val="nl-NL"/>
        </w:rPr>
      </w:pPr>
      <w:r>
        <w:rPr>
          <w:lang w:val="nl-NL"/>
        </w:rPr>
        <w:t xml:space="preserve">Vul hieronder jouw </w:t>
      </w:r>
      <w:r w:rsidR="002864B5">
        <w:rPr>
          <w:lang w:val="nl-NL"/>
        </w:rPr>
        <w:t>vragen in die je aan de klant wilt stellen</w:t>
      </w:r>
      <w:r>
        <w:rPr>
          <w:lang w:val="nl-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3B46" w:rsidRPr="00E0003A" w14:paraId="140E5A58" w14:textId="77777777" w:rsidTr="00613B46">
        <w:tc>
          <w:tcPr>
            <w:tcW w:w="9242" w:type="dxa"/>
          </w:tcPr>
          <w:p w14:paraId="3D095D45" w14:textId="77777777" w:rsidR="00613B46" w:rsidRDefault="00613B46">
            <w:pPr>
              <w:rPr>
                <w:lang w:val="nl-NL"/>
              </w:rPr>
            </w:pPr>
          </w:p>
          <w:p w14:paraId="2B4BE560" w14:textId="11D3EF49" w:rsidR="00613B46" w:rsidRDefault="009C0175">
            <w:pPr>
              <w:rPr>
                <w:lang w:val="nl-NL"/>
              </w:rPr>
            </w:pPr>
            <w:r>
              <w:rPr>
                <w:lang w:val="nl-NL"/>
              </w:rPr>
              <w:t>1: Waar heeft u de website voor no</w:t>
            </w:r>
            <w:r w:rsidR="00425419">
              <w:rPr>
                <w:lang w:val="nl-NL"/>
              </w:rPr>
              <w:t>dig?</w:t>
            </w:r>
          </w:p>
          <w:p w14:paraId="16E34CE7" w14:textId="77777777" w:rsidR="009C0175" w:rsidRDefault="009C0175">
            <w:pPr>
              <w:rPr>
                <w:lang w:val="nl-NL"/>
              </w:rPr>
            </w:pPr>
          </w:p>
          <w:p w14:paraId="09A4EFB6" w14:textId="3D109DD1" w:rsidR="009C0175" w:rsidRDefault="009C0175">
            <w:pPr>
              <w:rPr>
                <w:lang w:val="nl-NL"/>
              </w:rPr>
            </w:pPr>
            <w:r>
              <w:rPr>
                <w:lang w:val="nl-NL"/>
              </w:rPr>
              <w:t>2: Wat verwacht u van de website?</w:t>
            </w:r>
          </w:p>
          <w:p w14:paraId="41831D63" w14:textId="77777777" w:rsidR="009C0175" w:rsidRDefault="009C0175">
            <w:pPr>
              <w:rPr>
                <w:lang w:val="nl-NL"/>
              </w:rPr>
            </w:pPr>
          </w:p>
          <w:p w14:paraId="00ADF2D7" w14:textId="0A8F90B3" w:rsidR="009C0175" w:rsidRDefault="009C0175">
            <w:pPr>
              <w:rPr>
                <w:lang w:val="nl-NL"/>
              </w:rPr>
            </w:pPr>
            <w:r>
              <w:rPr>
                <w:lang w:val="nl-NL"/>
              </w:rPr>
              <w:t xml:space="preserve">3: Heeft u een </w:t>
            </w:r>
            <w:proofErr w:type="gramStart"/>
            <w:r>
              <w:rPr>
                <w:lang w:val="nl-NL"/>
              </w:rPr>
              <w:t>huis stijl</w:t>
            </w:r>
            <w:proofErr w:type="gramEnd"/>
            <w:r>
              <w:rPr>
                <w:lang w:val="nl-NL"/>
              </w:rPr>
              <w:t>?</w:t>
            </w:r>
          </w:p>
          <w:p w14:paraId="40AED9F3" w14:textId="0EEC1E97" w:rsidR="00425419" w:rsidRDefault="00425419">
            <w:pPr>
              <w:rPr>
                <w:lang w:val="nl-NL"/>
              </w:rPr>
            </w:pPr>
          </w:p>
          <w:p w14:paraId="135E3C22" w14:textId="5CF8A1CB" w:rsidR="00425419" w:rsidRDefault="00425419">
            <w:pPr>
              <w:rPr>
                <w:lang w:val="nl-NL"/>
              </w:rPr>
            </w:pPr>
            <w:r>
              <w:rPr>
                <w:lang w:val="nl-NL"/>
              </w:rPr>
              <w:t>4: moet de website een thema hebben?</w:t>
            </w:r>
          </w:p>
          <w:p w14:paraId="432A33A6" w14:textId="77777777" w:rsidR="009C0175" w:rsidRDefault="009C0175">
            <w:pPr>
              <w:rPr>
                <w:lang w:val="nl-NL"/>
              </w:rPr>
            </w:pPr>
          </w:p>
          <w:p w14:paraId="644DF76C" w14:textId="16BEDD0B" w:rsidR="009C0175" w:rsidRDefault="00425419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  <w:r w:rsidR="009C0175">
              <w:rPr>
                <w:lang w:val="nl-NL"/>
              </w:rPr>
              <w:t xml:space="preserve">: Moet de applicatie </w:t>
            </w:r>
            <w:proofErr w:type="spellStart"/>
            <w:r w:rsidR="009C0175">
              <w:rPr>
                <w:lang w:val="nl-NL"/>
              </w:rPr>
              <w:t>responsive</w:t>
            </w:r>
            <w:proofErr w:type="spellEnd"/>
            <w:r w:rsidR="009C0175">
              <w:rPr>
                <w:lang w:val="nl-NL"/>
              </w:rPr>
              <w:t xml:space="preserve"> zijn, </w:t>
            </w:r>
            <w:proofErr w:type="spellStart"/>
            <w:r w:rsidR="009C0175">
              <w:rPr>
                <w:lang w:val="nl-NL"/>
              </w:rPr>
              <w:t>responsive</w:t>
            </w:r>
            <w:proofErr w:type="spellEnd"/>
            <w:r w:rsidR="009C0175">
              <w:rPr>
                <w:lang w:val="nl-NL"/>
              </w:rPr>
              <w:t xml:space="preserve"> </w:t>
            </w:r>
            <w:proofErr w:type="gramStart"/>
            <w:r w:rsidR="009C0175">
              <w:rPr>
                <w:lang w:val="nl-NL"/>
              </w:rPr>
              <w:t>houd</w:t>
            </w:r>
            <w:proofErr w:type="gramEnd"/>
            <w:r w:rsidR="009C0175">
              <w:rPr>
                <w:lang w:val="nl-NL"/>
              </w:rPr>
              <w:t xml:space="preserve"> in dat de website zowel werkt op de computer als op bijvoorbeeld een telefoon</w:t>
            </w:r>
          </w:p>
          <w:p w14:paraId="70559850" w14:textId="1EC11CFE" w:rsidR="009C0175" w:rsidRDefault="009C0175">
            <w:pPr>
              <w:rPr>
                <w:lang w:val="nl-NL"/>
              </w:rPr>
            </w:pPr>
          </w:p>
          <w:p w14:paraId="7181ED59" w14:textId="3792D903" w:rsidR="009C0175" w:rsidRDefault="00425419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  <w:r w:rsidR="009C0175">
              <w:rPr>
                <w:lang w:val="nl-NL"/>
              </w:rPr>
              <w:t>: Hoelang krijg ik om deze website te realiseren?</w:t>
            </w:r>
          </w:p>
          <w:p w14:paraId="4AAE8CEF" w14:textId="256191FB" w:rsidR="009C0175" w:rsidRDefault="009C0175">
            <w:pPr>
              <w:rPr>
                <w:lang w:val="nl-NL"/>
              </w:rPr>
            </w:pPr>
          </w:p>
          <w:p w14:paraId="2B2A05E7" w14:textId="36A43B42" w:rsidR="009C0175" w:rsidRDefault="0042541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  <w:r w:rsidR="009C0175">
              <w:rPr>
                <w:lang w:val="nl-NL"/>
              </w:rPr>
              <w:t>: Heeft u nog specifieke dingen die in de website moeten komen?</w:t>
            </w:r>
          </w:p>
          <w:p w14:paraId="7646E5E1" w14:textId="4D3FB49F" w:rsidR="009C0175" w:rsidRDefault="009C0175">
            <w:pPr>
              <w:rPr>
                <w:lang w:val="nl-NL"/>
              </w:rPr>
            </w:pPr>
          </w:p>
          <w:p w14:paraId="19AB6E64" w14:textId="77777777" w:rsidR="00613B46" w:rsidRDefault="00613B46">
            <w:pPr>
              <w:rPr>
                <w:lang w:val="nl-NL"/>
              </w:rPr>
            </w:pPr>
          </w:p>
          <w:p w14:paraId="60B6B5FD" w14:textId="77777777" w:rsidR="00613B46" w:rsidRDefault="00613B46">
            <w:pPr>
              <w:rPr>
                <w:lang w:val="nl-NL"/>
              </w:rPr>
            </w:pPr>
          </w:p>
          <w:p w14:paraId="5C708592" w14:textId="77777777" w:rsidR="00613B46" w:rsidRDefault="00613B46">
            <w:pPr>
              <w:rPr>
                <w:lang w:val="nl-NL"/>
              </w:rPr>
            </w:pPr>
          </w:p>
          <w:p w14:paraId="63C129FF" w14:textId="77777777" w:rsidR="00613B46" w:rsidRDefault="00613B46">
            <w:pPr>
              <w:rPr>
                <w:lang w:val="nl-NL"/>
              </w:rPr>
            </w:pPr>
          </w:p>
          <w:p w14:paraId="0475146D" w14:textId="77777777" w:rsidR="00613B46" w:rsidRDefault="00613B46">
            <w:pPr>
              <w:rPr>
                <w:lang w:val="nl-NL"/>
              </w:rPr>
            </w:pPr>
          </w:p>
          <w:p w14:paraId="1A9D4595" w14:textId="77777777" w:rsidR="00613B46" w:rsidRDefault="00613B46">
            <w:pPr>
              <w:rPr>
                <w:lang w:val="nl-NL"/>
              </w:rPr>
            </w:pPr>
          </w:p>
          <w:p w14:paraId="1E833082" w14:textId="77777777" w:rsidR="00613B46" w:rsidRDefault="00613B46">
            <w:pPr>
              <w:rPr>
                <w:lang w:val="nl-NL"/>
              </w:rPr>
            </w:pPr>
          </w:p>
          <w:p w14:paraId="29E8BABA" w14:textId="77777777" w:rsidR="00613B46" w:rsidRDefault="00613B46">
            <w:pPr>
              <w:rPr>
                <w:lang w:val="nl-NL"/>
              </w:rPr>
            </w:pPr>
          </w:p>
          <w:p w14:paraId="605040B1" w14:textId="77777777" w:rsidR="00613B46" w:rsidRDefault="00613B46">
            <w:pPr>
              <w:rPr>
                <w:lang w:val="nl-NL"/>
              </w:rPr>
            </w:pPr>
          </w:p>
          <w:p w14:paraId="01CEBF50" w14:textId="77777777" w:rsidR="00613B46" w:rsidRDefault="00613B46">
            <w:pPr>
              <w:rPr>
                <w:lang w:val="nl-NL"/>
              </w:rPr>
            </w:pPr>
          </w:p>
          <w:p w14:paraId="738E20F3" w14:textId="77777777" w:rsidR="00613B46" w:rsidRDefault="00613B46">
            <w:pPr>
              <w:rPr>
                <w:lang w:val="nl-NL"/>
              </w:rPr>
            </w:pPr>
          </w:p>
          <w:p w14:paraId="2E92EFA9" w14:textId="77777777" w:rsidR="00613B46" w:rsidRDefault="00613B46">
            <w:pPr>
              <w:rPr>
                <w:lang w:val="nl-NL"/>
              </w:rPr>
            </w:pPr>
          </w:p>
          <w:p w14:paraId="7BC3F9E2" w14:textId="77777777" w:rsidR="00613B46" w:rsidRDefault="00613B46">
            <w:pPr>
              <w:rPr>
                <w:lang w:val="nl-NL"/>
              </w:rPr>
            </w:pPr>
          </w:p>
          <w:p w14:paraId="28565BD9" w14:textId="77777777" w:rsidR="00613B46" w:rsidRDefault="00613B46">
            <w:pPr>
              <w:rPr>
                <w:lang w:val="nl-NL"/>
              </w:rPr>
            </w:pPr>
          </w:p>
        </w:tc>
      </w:tr>
    </w:tbl>
    <w:p w14:paraId="05AC9287" w14:textId="77777777" w:rsidR="00613B46" w:rsidRDefault="00613B46">
      <w:pPr>
        <w:rPr>
          <w:lang w:val="nl-NL"/>
        </w:rPr>
      </w:pPr>
    </w:p>
    <w:p w14:paraId="487DED21" w14:textId="77777777" w:rsidR="00B6701B" w:rsidRDefault="00B6701B">
      <w:pPr>
        <w:rPr>
          <w:lang w:val="nl-NL"/>
        </w:rPr>
      </w:pPr>
    </w:p>
    <w:p w14:paraId="21FEEBA6" w14:textId="41BD8A65" w:rsidR="00613B46" w:rsidRPr="00613B46" w:rsidRDefault="00613B46" w:rsidP="00613B46">
      <w:pPr>
        <w:pStyle w:val="Heading2"/>
        <w:rPr>
          <w:lang w:val="nl-NL"/>
        </w:rPr>
      </w:pPr>
      <w:r w:rsidRPr="00613B46">
        <w:rPr>
          <w:lang w:val="nl-NL"/>
        </w:rPr>
        <w:t>Opdracht 1</w:t>
      </w:r>
      <w:r w:rsidR="00B136F8">
        <w:rPr>
          <w:lang w:val="nl-NL"/>
        </w:rPr>
        <w:t>.1</w:t>
      </w:r>
      <w:r w:rsidR="00113124">
        <w:rPr>
          <w:lang w:val="nl-NL"/>
        </w:rPr>
        <w:t>b</w:t>
      </w:r>
      <w:r>
        <w:rPr>
          <w:lang w:val="nl-NL"/>
        </w:rPr>
        <w:t xml:space="preserve">: </w:t>
      </w:r>
      <w:r w:rsidR="00F44499">
        <w:rPr>
          <w:lang w:val="nl-NL"/>
        </w:rPr>
        <w:t>Antwoorden</w:t>
      </w:r>
    </w:p>
    <w:p w14:paraId="4BA2FEEB" w14:textId="19E109DE" w:rsidR="00613B46" w:rsidRDefault="00613B46" w:rsidP="00613B46">
      <w:pPr>
        <w:rPr>
          <w:lang w:val="nl-NL"/>
        </w:rPr>
      </w:pPr>
      <w:r>
        <w:rPr>
          <w:lang w:val="nl-NL"/>
        </w:rPr>
        <w:t xml:space="preserve">Vul hieronder </w:t>
      </w:r>
      <w:r w:rsidR="002864B5">
        <w:rPr>
          <w:lang w:val="nl-NL"/>
        </w:rPr>
        <w:t>de antwoorden en reacties van de klant</w:t>
      </w:r>
      <w:r>
        <w:rPr>
          <w:lang w:val="nl-NL"/>
        </w:rPr>
        <w:t xml:space="preserve">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3B46" w:rsidRPr="00E0003A" w14:paraId="0AA141F5" w14:textId="77777777" w:rsidTr="00040AFA">
        <w:tc>
          <w:tcPr>
            <w:tcW w:w="9242" w:type="dxa"/>
          </w:tcPr>
          <w:p w14:paraId="471A5F61" w14:textId="77777777" w:rsidR="00613B46" w:rsidRDefault="00613B46" w:rsidP="00040AFA">
            <w:pPr>
              <w:rPr>
                <w:lang w:val="nl-NL"/>
              </w:rPr>
            </w:pPr>
          </w:p>
          <w:p w14:paraId="59C9D631" w14:textId="77777777" w:rsidR="00613B46" w:rsidRDefault="00613B46" w:rsidP="00040AFA">
            <w:pPr>
              <w:rPr>
                <w:lang w:val="nl-NL"/>
              </w:rPr>
            </w:pPr>
          </w:p>
          <w:p w14:paraId="2F2AFA5B" w14:textId="77777777" w:rsidR="00613B46" w:rsidRDefault="00613B46" w:rsidP="00040AFA">
            <w:pPr>
              <w:rPr>
                <w:lang w:val="nl-NL"/>
              </w:rPr>
            </w:pPr>
          </w:p>
          <w:p w14:paraId="1ED345C2" w14:textId="77777777" w:rsidR="00613B46" w:rsidRDefault="00613B46" w:rsidP="00040AFA">
            <w:pPr>
              <w:rPr>
                <w:lang w:val="nl-NL"/>
              </w:rPr>
            </w:pPr>
          </w:p>
          <w:p w14:paraId="2A27EF02" w14:textId="77777777" w:rsidR="00613B46" w:rsidRDefault="00613B46" w:rsidP="00040AFA">
            <w:pPr>
              <w:rPr>
                <w:lang w:val="nl-NL"/>
              </w:rPr>
            </w:pPr>
          </w:p>
          <w:p w14:paraId="5908D6CC" w14:textId="77777777" w:rsidR="00613B46" w:rsidRDefault="00613B46" w:rsidP="00040AFA">
            <w:pPr>
              <w:rPr>
                <w:lang w:val="nl-NL"/>
              </w:rPr>
            </w:pPr>
          </w:p>
          <w:p w14:paraId="43253D5B" w14:textId="77777777" w:rsidR="00613B46" w:rsidRDefault="00613B46" w:rsidP="00040AFA">
            <w:pPr>
              <w:rPr>
                <w:lang w:val="nl-NL"/>
              </w:rPr>
            </w:pPr>
          </w:p>
          <w:p w14:paraId="06AF9F75" w14:textId="77777777" w:rsidR="00613B46" w:rsidRDefault="00613B46" w:rsidP="00040AFA">
            <w:pPr>
              <w:rPr>
                <w:lang w:val="nl-NL"/>
              </w:rPr>
            </w:pPr>
          </w:p>
          <w:p w14:paraId="1A85055A" w14:textId="77777777" w:rsidR="00613B46" w:rsidRDefault="00613B46" w:rsidP="00040AFA">
            <w:pPr>
              <w:rPr>
                <w:lang w:val="nl-NL"/>
              </w:rPr>
            </w:pPr>
          </w:p>
          <w:p w14:paraId="7C2B09DC" w14:textId="77777777" w:rsidR="00613B46" w:rsidRDefault="00613B46" w:rsidP="00040AFA">
            <w:pPr>
              <w:rPr>
                <w:lang w:val="nl-NL"/>
              </w:rPr>
            </w:pPr>
          </w:p>
          <w:p w14:paraId="3A45A8B2" w14:textId="77777777" w:rsidR="00A857E5" w:rsidRDefault="00A857E5" w:rsidP="00A857E5">
            <w:pPr>
              <w:numPr>
                <w:ilvl w:val="0"/>
                <w:numId w:val="1"/>
              </w:numPr>
              <w:shd w:val="clear" w:color="auto" w:fill="FFFFFF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Waar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heeft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u de website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voor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nodig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?</w:t>
            </w:r>
          </w:p>
          <w:p w14:paraId="1D658B35" w14:textId="77777777" w:rsidR="00A857E5" w:rsidRDefault="00A857E5" w:rsidP="00A857E5">
            <w:pPr>
              <w:pStyle w:val="NormalWeb"/>
              <w:shd w:val="clear" w:color="auto" w:fill="FFFFFF"/>
              <w:spacing w:before="0" w:after="0"/>
              <w:rPr>
                <w:rFonts w:ascii="Calibri" w:hAnsi="Calibri" w:cs="Calibri"/>
                <w:color w:val="201F1E"/>
                <w:sz w:val="22"/>
                <w:szCs w:val="22"/>
              </w:rPr>
            </w:pPr>
            <w:r>
              <w:rPr>
                <w:rFonts w:ascii="inherit" w:hAnsi="inherit" w:cs="Calibri"/>
                <w:color w:val="000000"/>
                <w:bdr w:val="none" w:sz="0" w:space="0" w:color="auto" w:frame="1"/>
              </w:rPr>
              <w:t>Volgens mij hadden we dit al eerder besproken en vastgelegd in een beschrijving, die jij volgens mij al hebt.</w:t>
            </w:r>
          </w:p>
          <w:p w14:paraId="1A2637A8" w14:textId="77777777" w:rsidR="00613B46" w:rsidRDefault="00613B46" w:rsidP="00040AFA">
            <w:pPr>
              <w:rPr>
                <w:lang w:val="nl-NL"/>
              </w:rPr>
            </w:pPr>
          </w:p>
          <w:p w14:paraId="4731EFE3" w14:textId="77777777" w:rsidR="00613B46" w:rsidRDefault="00613B46" w:rsidP="00040AFA">
            <w:pPr>
              <w:rPr>
                <w:lang w:val="nl-NL"/>
              </w:rPr>
            </w:pPr>
          </w:p>
          <w:p w14:paraId="6B91AC7D" w14:textId="77777777" w:rsidR="00A857E5" w:rsidRDefault="00A857E5" w:rsidP="00A857E5">
            <w:pPr>
              <w:numPr>
                <w:ilvl w:val="0"/>
                <w:numId w:val="2"/>
              </w:numPr>
              <w:shd w:val="clear" w:color="auto" w:fill="FFFFFF"/>
              <w:spacing w:beforeAutospacing="1" w:afterAutospacing="1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 Wat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verwacht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u van de website?</w:t>
            </w:r>
          </w:p>
          <w:p w14:paraId="4E933331" w14:textId="77777777" w:rsidR="00A857E5" w:rsidRDefault="00A857E5" w:rsidP="00A857E5">
            <w:pPr>
              <w:pStyle w:val="NormalWeb"/>
              <w:shd w:val="clear" w:color="auto" w:fill="FFFFFF"/>
              <w:spacing w:before="0" w:after="0"/>
              <w:rPr>
                <w:rFonts w:ascii="Calibri" w:hAnsi="Calibri" w:cs="Calibri"/>
                <w:color w:val="201F1E"/>
                <w:sz w:val="22"/>
                <w:szCs w:val="22"/>
              </w:rPr>
            </w:pPr>
            <w:r>
              <w:rPr>
                <w:rFonts w:ascii="inherit" w:hAnsi="inherit" w:cs="Calibri"/>
                <w:color w:val="000000"/>
                <w:bdr w:val="none" w:sz="0" w:space="0" w:color="auto" w:frame="1"/>
              </w:rPr>
              <w:t>Ik vind het belangrijk dat de site vooral intuïtief en gemakkelijk werkt.</w:t>
            </w:r>
          </w:p>
          <w:p w14:paraId="61CCB8B8" w14:textId="77777777" w:rsidR="00613B46" w:rsidRDefault="00613B46" w:rsidP="00040AFA">
            <w:pPr>
              <w:rPr>
                <w:lang w:val="nl-NL"/>
              </w:rPr>
            </w:pPr>
          </w:p>
          <w:p w14:paraId="4ACEC5A5" w14:textId="77777777" w:rsidR="00A857E5" w:rsidRDefault="00A857E5" w:rsidP="00A857E5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Heeft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u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een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huisstijl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die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gebruikt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kan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worden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?</w:t>
            </w:r>
          </w:p>
          <w:p w14:paraId="7981381C" w14:textId="77777777" w:rsidR="00A857E5" w:rsidRDefault="00A857E5" w:rsidP="00A857E5">
            <w:pPr>
              <w:pStyle w:val="NormalWeb"/>
              <w:shd w:val="clear" w:color="auto" w:fill="FFFFFF"/>
              <w:spacing w:before="0" w:after="0"/>
              <w:rPr>
                <w:rFonts w:ascii="Calibri" w:hAnsi="Calibri" w:cs="Calibri"/>
                <w:color w:val="201F1E"/>
                <w:sz w:val="22"/>
                <w:szCs w:val="22"/>
              </w:rPr>
            </w:pPr>
            <w:r>
              <w:rPr>
                <w:rFonts w:ascii="inherit" w:hAnsi="inherit" w:cs="Calibri"/>
                <w:color w:val="000000"/>
                <w:bdr w:val="none" w:sz="0" w:space="0" w:color="auto" w:frame="1"/>
              </w:rPr>
              <w:t>Nee, maar ik wil graag dat het een zonnige site is waarvan je meteen zien krijgt in vakantie.</w:t>
            </w:r>
          </w:p>
          <w:p w14:paraId="57C1FE1A" w14:textId="77777777" w:rsidR="00A857E5" w:rsidRDefault="00A857E5" w:rsidP="00A857E5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 Moet de website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een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thema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hebben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?</w:t>
            </w:r>
          </w:p>
          <w:p w14:paraId="483E1D7C" w14:textId="77777777" w:rsidR="00A857E5" w:rsidRDefault="00A857E5" w:rsidP="00A857E5">
            <w:pPr>
              <w:pStyle w:val="NormalWeb"/>
              <w:shd w:val="clear" w:color="auto" w:fill="FFFFFF"/>
              <w:spacing w:before="0" w:after="0"/>
              <w:rPr>
                <w:rFonts w:ascii="Calibri" w:hAnsi="Calibri" w:cs="Calibri"/>
                <w:color w:val="201F1E"/>
                <w:sz w:val="22"/>
                <w:szCs w:val="22"/>
              </w:rPr>
            </w:pPr>
            <w:r>
              <w:rPr>
                <w:rFonts w:ascii="inherit" w:hAnsi="inherit" w:cs="Calibri"/>
                <w:color w:val="000000"/>
                <w:bdr w:val="none" w:sz="0" w:space="0" w:color="auto" w:frame="1"/>
              </w:rPr>
              <w:t>Uhm? Reizen..</w:t>
            </w:r>
          </w:p>
          <w:p w14:paraId="4373C999" w14:textId="5E3EEA4F" w:rsidR="00A857E5" w:rsidRPr="00E008BF" w:rsidRDefault="00A857E5" w:rsidP="00A857E5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moet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de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applicatie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responsive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zijn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? (</w:t>
            </w:r>
            <w:proofErr w:type="gram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responsive</w:t>
            </w:r>
            <w:proofErr w:type="gram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houd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in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dat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de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applicatie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mee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groeit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met het device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waarop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 xml:space="preserve"> het word </w:t>
            </w:r>
            <w:proofErr w:type="spellStart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gebruikt</w:t>
            </w:r>
            <w:proofErr w:type="spellEnd"/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)</w:t>
            </w:r>
          </w:p>
          <w:p w14:paraId="38C10410" w14:textId="77777777" w:rsidR="00E008BF" w:rsidRDefault="00E008BF" w:rsidP="00E008BF">
            <w:r>
              <w:rPr>
                <w:rFonts w:ascii="Calibri" w:hAnsi="Calibri" w:cs="Calibri"/>
                <w:color w:val="000000"/>
                <w:shd w:val="clear" w:color="auto" w:fill="FFFFFF"/>
              </w:rPr>
              <w:t>Jazeker, ik wil dat de site ook goed werkt op mobiele devices.</w:t>
            </w:r>
          </w:p>
          <w:p w14:paraId="2EAFC9EB" w14:textId="77777777" w:rsidR="00E008BF" w:rsidRDefault="00E008BF" w:rsidP="00E008BF">
            <w:pPr>
              <w:shd w:val="clear" w:color="auto" w:fill="FFFFFF"/>
              <w:spacing w:beforeAutospacing="1" w:afterAutospacing="1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597F147A" w14:textId="77777777" w:rsidR="00A857E5" w:rsidRDefault="00A857E5" w:rsidP="00A857E5">
            <w:pPr>
              <w:numPr>
                <w:ilvl w:val="0"/>
                <w:numId w:val="6"/>
              </w:numPr>
              <w:shd w:val="clear" w:color="auto" w:fill="FFFFFF"/>
              <w:spacing w:beforeAutospacing="1" w:afterAutospacing="1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inherit" w:hAnsi="inherit" w:cs="Calibri"/>
                <w:color w:val="000000"/>
                <w:bdr w:val="none" w:sz="0" w:space="0" w:color="auto" w:frame="1"/>
              </w:rPr>
              <w:t>Jazek</w:t>
            </w:r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 Hoelang heb ik om de website te realiseren?</w:t>
            </w:r>
          </w:p>
          <w:p w14:paraId="7B4184BA" w14:textId="77777777" w:rsidR="00A857E5" w:rsidRDefault="00A857E5" w:rsidP="00A857E5">
            <w:pPr>
              <w:pStyle w:val="NormalWeb"/>
              <w:shd w:val="clear" w:color="auto" w:fill="FFFFFF"/>
              <w:spacing w:before="0" w:after="0"/>
              <w:rPr>
                <w:rFonts w:ascii="Calibri" w:hAnsi="Calibri" w:cs="Calibri"/>
                <w:color w:val="201F1E"/>
                <w:sz w:val="22"/>
                <w:szCs w:val="22"/>
              </w:rPr>
            </w:pPr>
            <w:r>
              <w:rPr>
                <w:rFonts w:ascii="inherit" w:hAnsi="inherit" w:cs="Calibri"/>
                <w:color w:val="000000"/>
                <w:bdr w:val="none" w:sz="0" w:space="0" w:color="auto" w:frame="1"/>
              </w:rPr>
              <w:t>Ik wil graag binnen 2 dagen het werkende prototype kunnen zien.</w:t>
            </w:r>
          </w:p>
          <w:p w14:paraId="4C09CB26" w14:textId="71131A74" w:rsidR="00A857E5" w:rsidRDefault="00A857E5" w:rsidP="00A857E5">
            <w:pPr>
              <w:pStyle w:val="NormalWeb"/>
              <w:shd w:val="clear" w:color="auto" w:fill="FFFFFF"/>
              <w:spacing w:before="0" w:after="0"/>
              <w:rPr>
                <w:rFonts w:ascii="Calibri" w:hAnsi="Calibri" w:cs="Calibri"/>
                <w:color w:val="201F1E"/>
                <w:sz w:val="22"/>
                <w:szCs w:val="22"/>
              </w:rPr>
            </w:pPr>
          </w:p>
          <w:p w14:paraId="05D76235" w14:textId="77777777" w:rsidR="00613B46" w:rsidRDefault="00613B46" w:rsidP="00040AFA">
            <w:pPr>
              <w:rPr>
                <w:lang w:val="nl-NL"/>
              </w:rPr>
            </w:pPr>
          </w:p>
          <w:p w14:paraId="3FD11B0C" w14:textId="77777777" w:rsidR="00A857E5" w:rsidRDefault="00A857E5" w:rsidP="00A857E5">
            <w:pPr>
              <w:numPr>
                <w:ilvl w:val="0"/>
                <w:numId w:val="7"/>
              </w:numPr>
              <w:shd w:val="clear" w:color="auto" w:fill="FFFFFF"/>
              <w:spacing w:beforeAutospacing="1" w:afterAutospacing="1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inherit" w:hAnsi="inherit" w:cs="Calibri"/>
                <w:i/>
                <w:iCs/>
                <w:color w:val="000000"/>
                <w:bdr w:val="none" w:sz="0" w:space="0" w:color="auto" w:frame="1"/>
              </w:rPr>
              <w:t>7: Heeft u zelf nog input of specifieke dingen die in de website moeten komen?</w:t>
            </w:r>
          </w:p>
          <w:p w14:paraId="5407714D" w14:textId="77777777" w:rsidR="00A857E5" w:rsidRDefault="00A857E5" w:rsidP="00A857E5">
            <w:pPr>
              <w:pStyle w:val="NormalWeb"/>
              <w:shd w:val="clear" w:color="auto" w:fill="FFFFFF"/>
              <w:spacing w:before="0" w:after="0"/>
              <w:rPr>
                <w:rFonts w:ascii="Calibri" w:hAnsi="Calibri" w:cs="Calibri"/>
                <w:color w:val="201F1E"/>
                <w:sz w:val="22"/>
                <w:szCs w:val="22"/>
              </w:rPr>
            </w:pPr>
            <w:r>
              <w:rPr>
                <w:rFonts w:ascii="inherit" w:hAnsi="inherit" w:cs="Calibri"/>
                <w:color w:val="000000"/>
                <w:bdr w:val="none" w:sz="0" w:space="0" w:color="auto" w:frame="1"/>
              </w:rPr>
              <w:lastRenderedPageBreak/>
              <w:t>Volgens mij zijn alle belangrijke zaken besproken.</w:t>
            </w:r>
          </w:p>
          <w:p w14:paraId="32DF4C4B" w14:textId="77777777" w:rsidR="00613B46" w:rsidRDefault="00613B46" w:rsidP="00040AFA">
            <w:pPr>
              <w:rPr>
                <w:lang w:val="nl-NL"/>
              </w:rPr>
            </w:pPr>
          </w:p>
          <w:p w14:paraId="3B7EA633" w14:textId="77777777" w:rsidR="00613B46" w:rsidRDefault="00613B46" w:rsidP="00040AFA">
            <w:pPr>
              <w:rPr>
                <w:lang w:val="nl-NL"/>
              </w:rPr>
            </w:pPr>
          </w:p>
          <w:p w14:paraId="04BABAE9" w14:textId="77777777" w:rsidR="00613B46" w:rsidRDefault="00613B46" w:rsidP="00040AFA">
            <w:pPr>
              <w:rPr>
                <w:lang w:val="nl-NL"/>
              </w:rPr>
            </w:pPr>
          </w:p>
        </w:tc>
      </w:tr>
    </w:tbl>
    <w:p w14:paraId="676C0827" w14:textId="77777777" w:rsidR="00613B46" w:rsidRDefault="00613B46">
      <w:pPr>
        <w:rPr>
          <w:lang w:val="nl-NL"/>
        </w:rPr>
      </w:pPr>
    </w:p>
    <w:p w14:paraId="3681AA31" w14:textId="77777777" w:rsidR="00CC43F0" w:rsidRPr="00613B46" w:rsidRDefault="00CC43F0" w:rsidP="00CC43F0">
      <w:pPr>
        <w:pStyle w:val="Heading2"/>
        <w:rPr>
          <w:lang w:val="nl-NL"/>
        </w:rPr>
      </w:pPr>
      <w:r w:rsidRPr="00613B46">
        <w:rPr>
          <w:lang w:val="nl-NL"/>
        </w:rPr>
        <w:t>Opdracht 1</w:t>
      </w:r>
      <w:r>
        <w:rPr>
          <w:lang w:val="nl-NL"/>
        </w:rPr>
        <w:t>.</w:t>
      </w:r>
      <w:r w:rsidR="007330BB">
        <w:rPr>
          <w:lang w:val="nl-NL"/>
        </w:rPr>
        <w:t>1c</w:t>
      </w:r>
      <w:r>
        <w:rPr>
          <w:lang w:val="nl-NL"/>
        </w:rPr>
        <w:t>: Analyse</w:t>
      </w:r>
      <w:r w:rsidR="007330BB">
        <w:rPr>
          <w:lang w:val="nl-NL"/>
        </w:rPr>
        <w:t xml:space="preserve"> na overleg</w:t>
      </w:r>
    </w:p>
    <w:p w14:paraId="75E8BB16" w14:textId="0F4E2D3A" w:rsidR="002864B5" w:rsidRDefault="00CC43F0" w:rsidP="00CC43F0">
      <w:pPr>
        <w:rPr>
          <w:lang w:val="nl-NL"/>
        </w:rPr>
      </w:pPr>
      <w:r>
        <w:rPr>
          <w:lang w:val="nl-NL"/>
        </w:rPr>
        <w:t xml:space="preserve">Vul hieronder jouw analyse/beschrijving </w:t>
      </w:r>
      <w:r w:rsidR="00F44499">
        <w:rPr>
          <w:lang w:val="nl-NL"/>
        </w:rPr>
        <w:t xml:space="preserve">in </w:t>
      </w:r>
      <w:r>
        <w:rPr>
          <w:lang w:val="nl-NL"/>
        </w:rPr>
        <w:t xml:space="preserve">van wat de opdracht inhoudt </w:t>
      </w:r>
      <w:r w:rsidR="002864B5">
        <w:rPr>
          <w:lang w:val="nl-NL"/>
        </w:rPr>
        <w:t>.</w:t>
      </w:r>
      <w:r w:rsidR="00F44499">
        <w:rPr>
          <w:lang w:val="nl-NL"/>
        </w:rPr>
        <w:br/>
        <w:t>Beschrijf jouw taken tijdens het productieproces.</w:t>
      </w:r>
      <w:r w:rsidR="00F44499">
        <w:rPr>
          <w:lang w:val="nl-NL"/>
        </w:rPr>
        <w:br/>
        <w:t>Gee</w:t>
      </w:r>
      <w:r w:rsidR="002864B5">
        <w:rPr>
          <w:lang w:val="nl-NL"/>
        </w:rPr>
        <w:t>f aan of de applica</w:t>
      </w:r>
      <w:r w:rsidR="00F44499">
        <w:rPr>
          <w:lang w:val="nl-NL"/>
        </w:rPr>
        <w:t>ti</w:t>
      </w:r>
      <w:r w:rsidR="002864B5">
        <w:rPr>
          <w:lang w:val="nl-NL"/>
        </w:rPr>
        <w:t>e haalbaar is en waar eventueel de knelpunten zitten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43F0" w:rsidRPr="00E0003A" w14:paraId="74FC3AEC" w14:textId="77777777" w:rsidTr="00F44499">
        <w:trPr>
          <w:trHeight w:val="3472"/>
        </w:trPr>
        <w:tc>
          <w:tcPr>
            <w:tcW w:w="9242" w:type="dxa"/>
          </w:tcPr>
          <w:p w14:paraId="4D314AD4" w14:textId="77777777" w:rsidR="00CC43F0" w:rsidRDefault="00CC43F0" w:rsidP="007D558B">
            <w:pPr>
              <w:rPr>
                <w:lang w:val="nl-NL"/>
              </w:rPr>
            </w:pPr>
          </w:p>
          <w:p w14:paraId="7710796F" w14:textId="77777777" w:rsidR="00CC43F0" w:rsidRDefault="00CC43F0" w:rsidP="007D558B">
            <w:pPr>
              <w:rPr>
                <w:lang w:val="nl-NL"/>
              </w:rPr>
            </w:pPr>
          </w:p>
          <w:p w14:paraId="4E0F9008" w14:textId="77777777" w:rsidR="00CC43F0" w:rsidRDefault="00CC43F0" w:rsidP="007D558B">
            <w:pPr>
              <w:rPr>
                <w:lang w:val="nl-NL"/>
              </w:rPr>
            </w:pPr>
          </w:p>
          <w:p w14:paraId="461574B9" w14:textId="77777777" w:rsidR="00CC43F0" w:rsidRDefault="00CC43F0" w:rsidP="007D558B">
            <w:pPr>
              <w:rPr>
                <w:lang w:val="nl-NL"/>
              </w:rPr>
            </w:pPr>
          </w:p>
          <w:p w14:paraId="5D26F0FB" w14:textId="60ADD04E" w:rsidR="00C11241" w:rsidRDefault="00C11241" w:rsidP="00C11241">
            <w:pPr>
              <w:pStyle w:val="ListParagraph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Na het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gesprek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met de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opdrachtgever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waarin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wat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dingen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besproken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zijn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mijn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vragen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beantwoord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zijn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ben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op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deze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punten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gekomen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>.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br/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ga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een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Frisse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Vrolijke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website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maken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waar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studenten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van het GLR met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korting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leuke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reisjes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kunnen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boeken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>.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br/>
              <w:t xml:space="preserve">De 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studenten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moeten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kunnen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inloggen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om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bij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een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te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komen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waar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ze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alle details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kunnen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zien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van de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reizen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zich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kunnen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inschrijven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voor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een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reis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zich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natuurlijk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ook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weer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kunnen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uitschrijven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>.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br/>
              <w:t xml:space="preserve">Er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moet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ook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een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administrator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komen</w:t>
            </w:r>
            <w:proofErr w:type="spellEnd"/>
            <w:r w:rsidR="00C374EA">
              <w:rPr>
                <w:color w:val="000000" w:themeColor="text1"/>
                <w:sz w:val="32"/>
                <w:szCs w:val="32"/>
                <w:lang w:val="en-US"/>
              </w:rPr>
              <w:t>,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Op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deze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pagina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moet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de admin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nieuwe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reizen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toevoegen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reizen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aanpassen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reizen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verwijderen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alle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inschrijvingen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kunnen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bekijken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>.</w:t>
            </w:r>
          </w:p>
          <w:p w14:paraId="071D32C1" w14:textId="0630D79B" w:rsidR="00C374EA" w:rsidRDefault="00C374EA" w:rsidP="00C11241">
            <w:pPr>
              <w:pStyle w:val="ListParagraph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1ACBFF59" w14:textId="56B581A9" w:rsidR="00C374EA" w:rsidRDefault="00C374EA" w:rsidP="00C11241">
            <w:pPr>
              <w:pStyle w:val="ListParagraph"/>
              <w:rPr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Dit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moet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zeker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kunnen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realiseren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omdat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dit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vaker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heb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gedaan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tijden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de lessen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ga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mijn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uiterste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best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doen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. </w:t>
            </w:r>
          </w:p>
          <w:p w14:paraId="0C3C1B52" w14:textId="3C2D0209" w:rsidR="00C374EA" w:rsidRDefault="00C374EA" w:rsidP="00C11241">
            <w:pPr>
              <w:pStyle w:val="ListParagraph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25B3F551" w14:textId="03D6DEB9" w:rsidR="00C60077" w:rsidRDefault="00C60077" w:rsidP="00C11241">
            <w:pPr>
              <w:pStyle w:val="ListParagraph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652B1ED2" w14:textId="386C62F4" w:rsidR="00C60077" w:rsidRDefault="00C60077" w:rsidP="00C11241">
            <w:pPr>
              <w:pStyle w:val="ListParagraph"/>
              <w:rPr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moet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alles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zelf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doen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dus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alle taken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zijn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voor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mij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hieronder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staat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de planning die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heb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gemaakt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voor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mezelf.</w:t>
            </w:r>
          </w:p>
          <w:p w14:paraId="2AC3BD14" w14:textId="77777777" w:rsidR="00C374EA" w:rsidRPr="005B6356" w:rsidRDefault="00C374EA" w:rsidP="00C374EA">
            <w:pPr>
              <w:pStyle w:val="NormalWeb"/>
              <w:shd w:val="clear" w:color="auto" w:fill="FFFFFF"/>
              <w:spacing w:before="0" w:after="0"/>
              <w:rPr>
                <w:rFonts w:ascii="Calibri" w:hAnsi="Calibri" w:cs="Calibri"/>
                <w:color w:val="201F1E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201F1E"/>
                <w:sz w:val="36"/>
                <w:szCs w:val="36"/>
                <w:lang w:val="en-US"/>
              </w:rPr>
              <w:t>Planning</w:t>
            </w:r>
          </w:p>
          <w:tbl>
            <w:tblPr>
              <w:tblStyle w:val="TableGrid"/>
              <w:tblW w:w="9351" w:type="dxa"/>
              <w:tblLook w:val="04A0" w:firstRow="1" w:lastRow="0" w:firstColumn="1" w:lastColumn="0" w:noHBand="0" w:noVBand="1"/>
            </w:tblPr>
            <w:tblGrid>
              <w:gridCol w:w="1945"/>
              <w:gridCol w:w="2384"/>
              <w:gridCol w:w="2164"/>
              <w:gridCol w:w="2858"/>
            </w:tblGrid>
            <w:tr w:rsidR="00C374EA" w14:paraId="166EC0F9" w14:textId="77777777" w:rsidTr="000062D8">
              <w:trPr>
                <w:trHeight w:val="398"/>
              </w:trPr>
              <w:tc>
                <w:tcPr>
                  <w:tcW w:w="1964" w:type="dxa"/>
                </w:tcPr>
                <w:p w14:paraId="32397DAF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Collin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Dijkxhoorn</w:t>
                  </w:r>
                  <w:proofErr w:type="spellEnd"/>
                </w:p>
              </w:tc>
              <w:tc>
                <w:tcPr>
                  <w:tcW w:w="2386" w:type="dxa"/>
                </w:tcPr>
                <w:p w14:paraId="62977F1C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Dag 1</w:t>
                  </w:r>
                </w:p>
              </w:tc>
              <w:tc>
                <w:tcPr>
                  <w:tcW w:w="2091" w:type="dxa"/>
                </w:tcPr>
                <w:p w14:paraId="68F43B86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Dag 2</w:t>
                  </w:r>
                </w:p>
              </w:tc>
              <w:tc>
                <w:tcPr>
                  <w:tcW w:w="2910" w:type="dxa"/>
                </w:tcPr>
                <w:p w14:paraId="7C9C6229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Dag 3</w:t>
                  </w:r>
                </w:p>
              </w:tc>
            </w:tr>
            <w:tr w:rsidR="00C374EA" w14:paraId="4433C3CF" w14:textId="77777777" w:rsidTr="000062D8">
              <w:trPr>
                <w:trHeight w:val="1634"/>
              </w:trPr>
              <w:tc>
                <w:tcPr>
                  <w:tcW w:w="1964" w:type="dxa"/>
                </w:tcPr>
                <w:p w14:paraId="31EDD086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lastRenderedPageBreak/>
                    <w:t>Uur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1</w:t>
                  </w:r>
                </w:p>
              </w:tc>
              <w:tc>
                <w:tcPr>
                  <w:tcW w:w="2386" w:type="dxa"/>
                </w:tcPr>
                <w:p w14:paraId="0B6563C6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Vragen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formulieren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/Het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gesprek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voeren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met de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klant</w:t>
                  </w:r>
                  <w:proofErr w:type="spellEnd"/>
                </w:p>
              </w:tc>
              <w:tc>
                <w:tcPr>
                  <w:tcW w:w="2091" w:type="dxa"/>
                </w:tcPr>
                <w:p w14:paraId="4BB15428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Beginnen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met de Backend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het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maken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van de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studenten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pagina</w:t>
                  </w:r>
                  <w:proofErr w:type="spellEnd"/>
                </w:p>
              </w:tc>
              <w:tc>
                <w:tcPr>
                  <w:tcW w:w="2910" w:type="dxa"/>
                </w:tcPr>
                <w:p w14:paraId="6CF66955" w14:textId="696CCE1D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Alles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weer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opstarten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eerst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even met de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opdracht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gever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overleggen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dan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beginnen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met de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reizen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aanpas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pagina</w:t>
                  </w:r>
                  <w:proofErr w:type="spellEnd"/>
                </w:p>
              </w:tc>
            </w:tr>
            <w:tr w:rsidR="00C374EA" w14:paraId="5FF0EF9D" w14:textId="77777777" w:rsidTr="000062D8">
              <w:trPr>
                <w:trHeight w:val="1613"/>
              </w:trPr>
              <w:tc>
                <w:tcPr>
                  <w:tcW w:w="1964" w:type="dxa"/>
                </w:tcPr>
                <w:p w14:paraId="10EBC5A0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Uur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2</w:t>
                  </w:r>
                </w:p>
              </w:tc>
              <w:tc>
                <w:tcPr>
                  <w:tcW w:w="2386" w:type="dxa"/>
                </w:tcPr>
                <w:p w14:paraId="40095468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IPP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maken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alle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onderdelen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van het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ipp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realiseren</w:t>
                  </w:r>
                  <w:proofErr w:type="spellEnd"/>
                </w:p>
              </w:tc>
              <w:tc>
                <w:tcPr>
                  <w:tcW w:w="2091" w:type="dxa"/>
                </w:tcPr>
                <w:p w14:paraId="40F7E5FC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Testen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na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het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testen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door met de backend</w:t>
                  </w:r>
                </w:p>
              </w:tc>
              <w:tc>
                <w:tcPr>
                  <w:tcW w:w="2910" w:type="dxa"/>
                </w:tcPr>
                <w:p w14:paraId="013EC3FA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Testen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door met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reizen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verwijderen</w:t>
                  </w:r>
                  <w:proofErr w:type="spellEnd"/>
                </w:p>
              </w:tc>
            </w:tr>
            <w:tr w:rsidR="00C374EA" w14:paraId="16E57BAD" w14:textId="77777777" w:rsidTr="000062D8">
              <w:trPr>
                <w:trHeight w:val="2452"/>
              </w:trPr>
              <w:tc>
                <w:tcPr>
                  <w:tcW w:w="1964" w:type="dxa"/>
                </w:tcPr>
                <w:p w14:paraId="392530CE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Uur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3</w:t>
                  </w:r>
                </w:p>
              </w:tc>
              <w:tc>
                <w:tcPr>
                  <w:tcW w:w="2386" w:type="dxa"/>
                </w:tcPr>
                <w:p w14:paraId="62CE1AD0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Eventuele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aanpassingen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wensen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van de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klant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toevoegen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aan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IPP</w:t>
                  </w:r>
                </w:p>
              </w:tc>
              <w:tc>
                <w:tcPr>
                  <w:tcW w:w="2091" w:type="dxa"/>
                </w:tcPr>
                <w:p w14:paraId="17E77E73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De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datail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pagina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maken</w:t>
                  </w:r>
                  <w:proofErr w:type="spellEnd"/>
                </w:p>
                <w:p w14:paraId="26EAAFEF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tussen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door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gesprek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met de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opdrachtgever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om feedback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te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krijgen</w:t>
                  </w:r>
                  <w:proofErr w:type="spellEnd"/>
                </w:p>
              </w:tc>
              <w:tc>
                <w:tcPr>
                  <w:tcW w:w="2910" w:type="dxa"/>
                </w:tcPr>
                <w:p w14:paraId="146C3978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Als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laaste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maak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ik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pagina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om alle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inschrijvingen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te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kunnen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bekijken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test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ik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applicatie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nog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keer</w:t>
                  </w:r>
                  <w:proofErr w:type="spellEnd"/>
                </w:p>
              </w:tc>
            </w:tr>
            <w:tr w:rsidR="00C374EA" w14:paraId="116ADEA9" w14:textId="77777777" w:rsidTr="000062D8">
              <w:trPr>
                <w:trHeight w:val="796"/>
              </w:trPr>
              <w:tc>
                <w:tcPr>
                  <w:tcW w:w="1964" w:type="dxa"/>
                </w:tcPr>
                <w:p w14:paraId="7CC64F78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Uur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4</w:t>
                  </w:r>
                </w:p>
                <w:p w14:paraId="5EE3B490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</w:p>
              </w:tc>
              <w:tc>
                <w:tcPr>
                  <w:tcW w:w="2386" w:type="dxa"/>
                </w:tcPr>
                <w:p w14:paraId="6092EFD2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Afronden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tools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installeren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voor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opdracht</w:t>
                  </w:r>
                  <w:proofErr w:type="spellEnd"/>
                </w:p>
              </w:tc>
              <w:tc>
                <w:tcPr>
                  <w:tcW w:w="2091" w:type="dxa"/>
                </w:tcPr>
                <w:p w14:paraId="000740A2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Alles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wat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ik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tot nu toe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heb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gemaakt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weer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testen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door met de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inschrijf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pagina</w:t>
                  </w:r>
                  <w:proofErr w:type="spellEnd"/>
                </w:p>
              </w:tc>
              <w:tc>
                <w:tcPr>
                  <w:tcW w:w="2910" w:type="dxa"/>
                </w:tcPr>
                <w:p w14:paraId="31472533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Accepatie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test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uitvoeren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laatste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aanpassingen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doen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om de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applicatie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zo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goed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mogelijk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te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maken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.</w:t>
                  </w:r>
                </w:p>
              </w:tc>
            </w:tr>
            <w:tr w:rsidR="00C374EA" w14:paraId="473CB6B2" w14:textId="77777777" w:rsidTr="000062D8">
              <w:trPr>
                <w:trHeight w:val="796"/>
              </w:trPr>
              <w:tc>
                <w:tcPr>
                  <w:tcW w:w="1964" w:type="dxa"/>
                </w:tcPr>
                <w:p w14:paraId="4BECC54C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Uur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5</w:t>
                  </w:r>
                </w:p>
                <w:p w14:paraId="5559CE86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</w:p>
              </w:tc>
              <w:tc>
                <w:tcPr>
                  <w:tcW w:w="2386" w:type="dxa"/>
                </w:tcPr>
                <w:p w14:paraId="7154C351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Database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opzetten</w:t>
                  </w:r>
                  <w:proofErr w:type="spellEnd"/>
                </w:p>
              </w:tc>
              <w:tc>
                <w:tcPr>
                  <w:tcW w:w="2091" w:type="dxa"/>
                </w:tcPr>
                <w:p w14:paraId="5BD5F60E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Inschrijf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pagina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testen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uitschrijf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pagina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maken</w:t>
                  </w:r>
                  <w:proofErr w:type="spellEnd"/>
                </w:p>
              </w:tc>
              <w:tc>
                <w:tcPr>
                  <w:tcW w:w="2910" w:type="dxa"/>
                </w:tcPr>
                <w:p w14:paraId="3A4D6C33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Opleveren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presenteren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Ik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begin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ook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meteen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aan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het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evaluatie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verslag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.</w:t>
                  </w:r>
                </w:p>
              </w:tc>
            </w:tr>
            <w:tr w:rsidR="00C374EA" w14:paraId="240AD3DC" w14:textId="77777777" w:rsidTr="000062D8">
              <w:trPr>
                <w:trHeight w:val="796"/>
              </w:trPr>
              <w:tc>
                <w:tcPr>
                  <w:tcW w:w="1964" w:type="dxa"/>
                </w:tcPr>
                <w:p w14:paraId="7F39A027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lastRenderedPageBreak/>
                    <w:t>Uur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6</w:t>
                  </w:r>
                </w:p>
                <w:p w14:paraId="60C20209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</w:p>
              </w:tc>
              <w:tc>
                <w:tcPr>
                  <w:tcW w:w="2386" w:type="dxa"/>
                </w:tcPr>
                <w:p w14:paraId="0DD4F581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Landings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Pagina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maken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Index)</w:t>
                  </w:r>
                </w:p>
              </w:tc>
              <w:tc>
                <w:tcPr>
                  <w:tcW w:w="2091" w:type="dxa"/>
                </w:tcPr>
                <w:p w14:paraId="3DDB0E5C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Uitschrijf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pagina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testen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beginnen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met de admin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pagina</w:t>
                  </w:r>
                  <w:proofErr w:type="spellEnd"/>
                </w:p>
              </w:tc>
              <w:tc>
                <w:tcPr>
                  <w:tcW w:w="2910" w:type="dxa"/>
                </w:tcPr>
                <w:p w14:paraId="17C2B79E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Ik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werk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aan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het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evaluatie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verslag</w:t>
                  </w:r>
                  <w:proofErr w:type="spellEnd"/>
                </w:p>
              </w:tc>
            </w:tr>
            <w:tr w:rsidR="00C374EA" w14:paraId="3B829A7C" w14:textId="77777777" w:rsidTr="000062D8">
              <w:trPr>
                <w:trHeight w:val="796"/>
              </w:trPr>
              <w:tc>
                <w:tcPr>
                  <w:tcW w:w="1964" w:type="dxa"/>
                </w:tcPr>
                <w:p w14:paraId="4E6E5FE2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Uur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7</w:t>
                  </w:r>
                </w:p>
                <w:p w14:paraId="7B614D72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</w:p>
              </w:tc>
              <w:tc>
                <w:tcPr>
                  <w:tcW w:w="2386" w:type="dxa"/>
                </w:tcPr>
                <w:p w14:paraId="5EE50147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Door met het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maken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van landings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pagina</w:t>
                  </w:r>
                  <w:proofErr w:type="spellEnd"/>
                </w:p>
              </w:tc>
              <w:tc>
                <w:tcPr>
                  <w:tcW w:w="2091" w:type="dxa"/>
                </w:tcPr>
                <w:p w14:paraId="126EEC2B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Maken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van de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landingspagina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voor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de admin </w:t>
                  </w:r>
                </w:p>
              </w:tc>
              <w:tc>
                <w:tcPr>
                  <w:tcW w:w="2910" w:type="dxa"/>
                </w:tcPr>
                <w:p w14:paraId="4466EC43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Door met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evaluatie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verslag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.</w:t>
                  </w:r>
                </w:p>
              </w:tc>
            </w:tr>
            <w:tr w:rsidR="00C374EA" w14:paraId="737700FF" w14:textId="77777777" w:rsidTr="000062D8">
              <w:trPr>
                <w:trHeight w:val="796"/>
              </w:trPr>
              <w:tc>
                <w:tcPr>
                  <w:tcW w:w="1964" w:type="dxa"/>
                </w:tcPr>
                <w:p w14:paraId="1C6D6037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Uur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8</w:t>
                  </w:r>
                </w:p>
                <w:p w14:paraId="2B10D74D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</w:p>
              </w:tc>
              <w:tc>
                <w:tcPr>
                  <w:tcW w:w="2386" w:type="dxa"/>
                </w:tcPr>
                <w:p w14:paraId="40207D17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Testen</w:t>
                  </w:r>
                  <w:proofErr w:type="spellEnd"/>
                </w:p>
              </w:tc>
              <w:tc>
                <w:tcPr>
                  <w:tcW w:w="2091" w:type="dxa"/>
                </w:tcPr>
                <w:p w14:paraId="396BA636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Reizen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toevoeg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pagina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maken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testen</w:t>
                  </w:r>
                  <w:proofErr w:type="spellEnd"/>
                </w:p>
              </w:tc>
              <w:tc>
                <w:tcPr>
                  <w:tcW w:w="2910" w:type="dxa"/>
                </w:tcPr>
                <w:p w14:paraId="71D42AB3" w14:textId="77777777" w:rsidR="00C374EA" w:rsidRDefault="00C374EA" w:rsidP="00C374EA">
                  <w:pPr>
                    <w:pStyle w:val="NormalWeb"/>
                    <w:spacing w:before="0" w:after="0"/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Alles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inleveren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201F1E"/>
                      <w:sz w:val="32"/>
                      <w:szCs w:val="32"/>
                      <w:lang w:val="en-US"/>
                    </w:rPr>
                    <w:t>afronden</w:t>
                  </w:r>
                  <w:proofErr w:type="spellEnd"/>
                </w:p>
              </w:tc>
            </w:tr>
          </w:tbl>
          <w:p w14:paraId="4A01310E" w14:textId="578470C4" w:rsidR="00C374EA" w:rsidRDefault="00C374EA" w:rsidP="00C11241">
            <w:pPr>
              <w:pStyle w:val="ListParagraph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0EE6F555" w14:textId="03B7C5D4" w:rsidR="00C374EA" w:rsidRDefault="00C374EA" w:rsidP="00C11241">
            <w:pPr>
              <w:pStyle w:val="ListParagraph"/>
              <w:rPr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Dit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is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mijn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planning,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denk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dat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alles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wel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moet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lukken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maar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ben bang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dat</w:t>
            </w:r>
            <w:proofErr w:type="spellEnd"/>
            <w:r w:rsidR="00C60077"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ik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misschien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in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tijdnood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32"/>
                <w:szCs w:val="32"/>
                <w:lang w:val="en-US"/>
              </w:rPr>
              <w:t>kom</w:t>
            </w:r>
            <w:proofErr w:type="spellEnd"/>
            <w:r>
              <w:rPr>
                <w:color w:val="000000" w:themeColor="text1"/>
                <w:sz w:val="32"/>
                <w:szCs w:val="32"/>
                <w:lang w:val="en-US"/>
              </w:rPr>
              <w:t>.</w:t>
            </w:r>
          </w:p>
          <w:p w14:paraId="402BB3AD" w14:textId="77777777" w:rsidR="00CC43F0" w:rsidRDefault="00CC43F0" w:rsidP="007D558B">
            <w:pPr>
              <w:rPr>
                <w:lang w:val="nl-NL"/>
              </w:rPr>
            </w:pPr>
          </w:p>
          <w:p w14:paraId="6798BED9" w14:textId="77777777" w:rsidR="00CC43F0" w:rsidRDefault="00CC43F0" w:rsidP="007D558B">
            <w:pPr>
              <w:rPr>
                <w:lang w:val="nl-NL"/>
              </w:rPr>
            </w:pPr>
          </w:p>
          <w:p w14:paraId="69DE8437" w14:textId="77777777" w:rsidR="00CC43F0" w:rsidRDefault="00CC43F0" w:rsidP="007D558B">
            <w:pPr>
              <w:rPr>
                <w:lang w:val="nl-NL"/>
              </w:rPr>
            </w:pPr>
          </w:p>
          <w:p w14:paraId="188315B6" w14:textId="77777777" w:rsidR="00CC43F0" w:rsidRDefault="00CC43F0" w:rsidP="007D558B">
            <w:pPr>
              <w:rPr>
                <w:lang w:val="nl-NL"/>
              </w:rPr>
            </w:pPr>
          </w:p>
          <w:p w14:paraId="77E4B7E3" w14:textId="77777777" w:rsidR="00CC43F0" w:rsidRDefault="00CC43F0" w:rsidP="007D558B">
            <w:pPr>
              <w:rPr>
                <w:lang w:val="nl-NL"/>
              </w:rPr>
            </w:pPr>
          </w:p>
          <w:p w14:paraId="1C6F7854" w14:textId="77777777" w:rsidR="00CC43F0" w:rsidRDefault="00CC43F0" w:rsidP="007D558B">
            <w:pPr>
              <w:rPr>
                <w:lang w:val="nl-NL"/>
              </w:rPr>
            </w:pPr>
          </w:p>
          <w:p w14:paraId="7B67E18A" w14:textId="77777777" w:rsidR="00CC43F0" w:rsidRDefault="00CC43F0" w:rsidP="007D558B">
            <w:pPr>
              <w:rPr>
                <w:lang w:val="nl-NL"/>
              </w:rPr>
            </w:pPr>
          </w:p>
          <w:p w14:paraId="5B445FB8" w14:textId="77777777" w:rsidR="00CC43F0" w:rsidRDefault="00CC43F0" w:rsidP="007D558B">
            <w:pPr>
              <w:rPr>
                <w:lang w:val="nl-NL"/>
              </w:rPr>
            </w:pPr>
          </w:p>
          <w:p w14:paraId="691907F5" w14:textId="77777777" w:rsidR="00CC43F0" w:rsidRDefault="00CC43F0" w:rsidP="007D558B">
            <w:pPr>
              <w:rPr>
                <w:lang w:val="nl-NL"/>
              </w:rPr>
            </w:pPr>
          </w:p>
          <w:p w14:paraId="0F10077F" w14:textId="77777777" w:rsidR="00CC43F0" w:rsidRDefault="00CC43F0" w:rsidP="007D558B">
            <w:pPr>
              <w:rPr>
                <w:lang w:val="nl-NL"/>
              </w:rPr>
            </w:pPr>
          </w:p>
        </w:tc>
      </w:tr>
    </w:tbl>
    <w:p w14:paraId="0B6D5AE3" w14:textId="77777777" w:rsidR="00CC43F0" w:rsidRDefault="00CC43F0" w:rsidP="00CC43F0">
      <w:pPr>
        <w:rPr>
          <w:lang w:val="nl-NL"/>
        </w:rPr>
      </w:pPr>
    </w:p>
    <w:p w14:paraId="7D446059" w14:textId="77777777" w:rsidR="00A9727E" w:rsidRPr="00613B46" w:rsidRDefault="00A9727E" w:rsidP="00A9727E">
      <w:pPr>
        <w:pStyle w:val="Heading2"/>
        <w:rPr>
          <w:lang w:val="nl-NL"/>
        </w:rPr>
      </w:pPr>
      <w:r w:rsidRPr="00613B46">
        <w:rPr>
          <w:lang w:val="nl-NL"/>
        </w:rPr>
        <w:t>Opdracht 1</w:t>
      </w:r>
      <w:r>
        <w:rPr>
          <w:lang w:val="nl-NL"/>
        </w:rPr>
        <w:t>.3a: Checklist</w:t>
      </w:r>
    </w:p>
    <w:p w14:paraId="433124C7" w14:textId="77777777" w:rsidR="00A9727E" w:rsidRDefault="00A9727E" w:rsidP="00A9727E">
      <w:pPr>
        <w:rPr>
          <w:lang w:val="nl-NL"/>
        </w:rPr>
      </w:pPr>
      <w:r>
        <w:rPr>
          <w:lang w:val="nl-NL"/>
        </w:rPr>
        <w:t>Maak hieronder een checklist van software e.d. die benodigd is voor een complete ontwikkelomgeving. Denk hierbij o.a. aan (web)serversoftware en ontwikkelsoftware.</w:t>
      </w:r>
    </w:p>
    <w:p w14:paraId="4F5CB63E" w14:textId="77777777" w:rsidR="00A9727E" w:rsidRDefault="00A9727E" w:rsidP="00A9727E">
      <w:pPr>
        <w:rPr>
          <w:lang w:val="nl-NL"/>
        </w:rPr>
      </w:pPr>
      <w:r>
        <w:rPr>
          <w:lang w:val="nl-NL"/>
        </w:rPr>
        <w:t>Geef aan of deze op de aangeleverde server aanwezig is of niet en of je het zelf alsnog hebt geïnstalleerd.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361"/>
        <w:gridCol w:w="1653"/>
        <w:gridCol w:w="1654"/>
        <w:gridCol w:w="1654"/>
      </w:tblGrid>
      <w:tr w:rsidR="00A9727E" w:rsidRPr="002C27F1" w14:paraId="57B44CD4" w14:textId="77777777" w:rsidTr="007D558B">
        <w:tc>
          <w:tcPr>
            <w:tcW w:w="4361" w:type="dxa"/>
            <w:shd w:val="clear" w:color="auto" w:fill="92D050"/>
            <w:tcMar>
              <w:top w:w="113" w:type="dxa"/>
              <w:bottom w:w="113" w:type="dxa"/>
            </w:tcMar>
            <w:vAlign w:val="center"/>
          </w:tcPr>
          <w:p w14:paraId="32C83B18" w14:textId="77777777" w:rsidR="00A9727E" w:rsidRPr="002C27F1" w:rsidRDefault="00A9727E" w:rsidP="007D558B">
            <w:pPr>
              <w:rPr>
                <w:color w:val="FFFFFF" w:themeColor="background1"/>
                <w:lang w:val="nl-NL"/>
              </w:rPr>
            </w:pPr>
            <w:r w:rsidRPr="002C27F1">
              <w:rPr>
                <w:color w:val="FFFFFF" w:themeColor="background1"/>
                <w:lang w:val="nl-NL"/>
              </w:rPr>
              <w:t>Item</w:t>
            </w:r>
          </w:p>
        </w:tc>
        <w:tc>
          <w:tcPr>
            <w:tcW w:w="1653" w:type="dxa"/>
            <w:shd w:val="clear" w:color="auto" w:fill="92D050"/>
            <w:tcMar>
              <w:top w:w="113" w:type="dxa"/>
              <w:bottom w:w="113" w:type="dxa"/>
            </w:tcMar>
            <w:vAlign w:val="center"/>
          </w:tcPr>
          <w:p w14:paraId="468FE800" w14:textId="77777777" w:rsidR="00A9727E" w:rsidRPr="002C27F1" w:rsidRDefault="00A9727E" w:rsidP="007D558B">
            <w:pPr>
              <w:jc w:val="center"/>
              <w:rPr>
                <w:color w:val="FFFFFF" w:themeColor="background1"/>
                <w:lang w:val="nl-NL"/>
              </w:rPr>
            </w:pPr>
            <w:r w:rsidRPr="002C27F1">
              <w:rPr>
                <w:color w:val="FFFFFF" w:themeColor="background1"/>
                <w:lang w:val="nl-NL"/>
              </w:rPr>
              <w:t>Wel aanwezig</w:t>
            </w:r>
          </w:p>
        </w:tc>
        <w:tc>
          <w:tcPr>
            <w:tcW w:w="1654" w:type="dxa"/>
            <w:shd w:val="clear" w:color="auto" w:fill="92D050"/>
            <w:tcMar>
              <w:top w:w="113" w:type="dxa"/>
              <w:bottom w:w="113" w:type="dxa"/>
            </w:tcMar>
            <w:vAlign w:val="center"/>
          </w:tcPr>
          <w:p w14:paraId="19C43180" w14:textId="77777777" w:rsidR="00A9727E" w:rsidRPr="002C27F1" w:rsidRDefault="00A9727E" w:rsidP="007D558B">
            <w:pPr>
              <w:jc w:val="center"/>
              <w:rPr>
                <w:color w:val="FFFFFF" w:themeColor="background1"/>
                <w:lang w:val="nl-NL"/>
              </w:rPr>
            </w:pPr>
            <w:r w:rsidRPr="002C27F1">
              <w:rPr>
                <w:color w:val="FFFFFF" w:themeColor="background1"/>
                <w:lang w:val="nl-NL"/>
              </w:rPr>
              <w:t>Niet aanwezig</w:t>
            </w:r>
          </w:p>
        </w:tc>
        <w:tc>
          <w:tcPr>
            <w:tcW w:w="1654" w:type="dxa"/>
            <w:shd w:val="clear" w:color="auto" w:fill="92D050"/>
            <w:tcMar>
              <w:top w:w="113" w:type="dxa"/>
              <w:bottom w:w="113" w:type="dxa"/>
            </w:tcMar>
            <w:vAlign w:val="center"/>
          </w:tcPr>
          <w:p w14:paraId="16ABCBC0" w14:textId="77777777" w:rsidR="00A9727E" w:rsidRPr="002C27F1" w:rsidRDefault="00A9727E" w:rsidP="007D558B">
            <w:pPr>
              <w:jc w:val="center"/>
              <w:rPr>
                <w:color w:val="FFFFFF" w:themeColor="background1"/>
                <w:lang w:val="nl-NL"/>
              </w:rPr>
            </w:pPr>
            <w:r w:rsidRPr="002C27F1">
              <w:rPr>
                <w:color w:val="FFFFFF" w:themeColor="background1"/>
                <w:lang w:val="nl-NL"/>
              </w:rPr>
              <w:t>Geïnstalleerd</w:t>
            </w:r>
          </w:p>
        </w:tc>
      </w:tr>
      <w:tr w:rsidR="00A9727E" w:rsidRPr="002C27F1" w14:paraId="1FC47A20" w14:textId="77777777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14:paraId="3AF4572E" w14:textId="2389C0D3" w:rsidR="00A9727E" w:rsidRDefault="004F08CF" w:rsidP="007D558B">
            <w:pPr>
              <w:rPr>
                <w:lang w:val="nl-NL"/>
              </w:rPr>
            </w:pPr>
            <w:r>
              <w:rPr>
                <w:lang w:val="nl-NL"/>
              </w:rPr>
              <w:t>Google Chrome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14:paraId="4AC14458" w14:textId="76B72C5A" w:rsidR="00A9727E" w:rsidRDefault="004F08CF" w:rsidP="007D558B">
            <w:pPr>
              <w:jc w:val="center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7367CC7E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701CE685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</w:tr>
      <w:tr w:rsidR="00A9727E" w:rsidRPr="002C27F1" w14:paraId="72F3627E" w14:textId="77777777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14:paraId="4F8DD033" w14:textId="033EA3BC" w:rsidR="00A9727E" w:rsidRDefault="004F08CF" w:rsidP="007D558B">
            <w:pPr>
              <w:rPr>
                <w:lang w:val="nl-NL"/>
              </w:rPr>
            </w:pPr>
            <w:r>
              <w:rPr>
                <w:lang w:val="nl-NL"/>
              </w:rPr>
              <w:t>Safari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14:paraId="0E7925AC" w14:textId="151C1B92" w:rsidR="00A9727E" w:rsidRDefault="004F08CF" w:rsidP="007D558B">
            <w:pPr>
              <w:jc w:val="center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58A6F599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1828DEAD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</w:tr>
      <w:tr w:rsidR="00A9727E" w:rsidRPr="002C27F1" w14:paraId="1AB452F7" w14:textId="77777777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14:paraId="7E167F32" w14:textId="6FD29D00" w:rsidR="00A9727E" w:rsidRDefault="004F08CF" w:rsidP="007D558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FireFox</w:t>
            </w:r>
            <w:proofErr w:type="spellEnd"/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14:paraId="401A9215" w14:textId="7DDE096C" w:rsidR="00A9727E" w:rsidRDefault="004F08CF" w:rsidP="007D558B">
            <w:pPr>
              <w:jc w:val="center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5662FF47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2EE823DB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</w:tr>
      <w:tr w:rsidR="00A9727E" w:rsidRPr="002C27F1" w14:paraId="13A81EB7" w14:textId="77777777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14:paraId="12DF8F5F" w14:textId="3FBCC4A8" w:rsidR="00A9727E" w:rsidRDefault="004F08CF" w:rsidP="007D558B">
            <w:pPr>
              <w:rPr>
                <w:lang w:val="nl-NL"/>
              </w:rPr>
            </w:pPr>
            <w:r>
              <w:rPr>
                <w:lang w:val="nl-NL"/>
              </w:rPr>
              <w:t>VS Code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14:paraId="258BE77C" w14:textId="47D13985" w:rsidR="00A9727E" w:rsidRDefault="004F08CF" w:rsidP="007D558B">
            <w:pPr>
              <w:jc w:val="center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033C4DD4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3B825FF5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</w:tr>
      <w:tr w:rsidR="00A9727E" w:rsidRPr="002C27F1" w14:paraId="48271FB0" w14:textId="77777777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14:paraId="33AEFB64" w14:textId="513DF260" w:rsidR="00A9727E" w:rsidRDefault="004F08CF" w:rsidP="007D558B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Photoshop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14:paraId="5AEF0BE9" w14:textId="50881E19" w:rsidR="00A9727E" w:rsidRDefault="004F08CF" w:rsidP="007D558B">
            <w:pPr>
              <w:jc w:val="center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1FA8C8A8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292694CC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</w:tr>
      <w:tr w:rsidR="00A9727E" w:rsidRPr="002C27F1" w14:paraId="5C57F637" w14:textId="77777777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14:paraId="1FF78B04" w14:textId="072ECBAC" w:rsidR="00A9727E" w:rsidRDefault="004F08CF" w:rsidP="007D558B">
            <w:pPr>
              <w:rPr>
                <w:lang w:val="nl-NL"/>
              </w:rPr>
            </w:pPr>
            <w:r>
              <w:rPr>
                <w:lang w:val="nl-NL"/>
              </w:rPr>
              <w:t>Word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14:paraId="769CD764" w14:textId="29482DA6" w:rsidR="00A9727E" w:rsidRDefault="004F08CF" w:rsidP="007D558B">
            <w:pPr>
              <w:jc w:val="center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7A000758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6E26AA16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</w:tr>
      <w:tr w:rsidR="00A9727E" w:rsidRPr="002C27F1" w14:paraId="6417069A" w14:textId="77777777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14:paraId="358D8F4C" w14:textId="2131C433" w:rsidR="00A9727E" w:rsidRDefault="004F08CF" w:rsidP="007D558B">
            <w:pPr>
              <w:rPr>
                <w:lang w:val="nl-NL"/>
              </w:rPr>
            </w:pPr>
            <w:r>
              <w:rPr>
                <w:lang w:val="nl-NL"/>
              </w:rPr>
              <w:t>Outlook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14:paraId="12BF1EFE" w14:textId="0D409BAB" w:rsidR="00A9727E" w:rsidRDefault="004F08CF" w:rsidP="007D558B">
            <w:pPr>
              <w:jc w:val="center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4914BB95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3B6D1DA5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</w:tr>
      <w:tr w:rsidR="00A9727E" w:rsidRPr="002C27F1" w14:paraId="21971DDB" w14:textId="77777777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14:paraId="62651C9B" w14:textId="16C4E987" w:rsidR="00A9727E" w:rsidRDefault="00644279" w:rsidP="007D558B">
            <w:pPr>
              <w:rPr>
                <w:lang w:val="nl-NL"/>
              </w:rPr>
            </w:pPr>
            <w:r>
              <w:rPr>
                <w:lang w:val="nl-NL"/>
              </w:rPr>
              <w:t>Pen/Papier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14:paraId="5C075E44" w14:textId="1B3F99F7" w:rsidR="00A9727E" w:rsidRDefault="00644279" w:rsidP="007D558B">
            <w:pPr>
              <w:jc w:val="center"/>
              <w:rPr>
                <w:lang w:val="nl-NL"/>
              </w:rPr>
            </w:pPr>
            <w:proofErr w:type="gramStart"/>
            <w:r>
              <w:rPr>
                <w:lang w:val="nl-NL"/>
              </w:rPr>
              <w:t>x</w:t>
            </w:r>
            <w:proofErr w:type="gramEnd"/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21B84F7D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36CE40C2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</w:tr>
    </w:tbl>
    <w:p w14:paraId="3D612A0F" w14:textId="77777777" w:rsidR="00A9727E" w:rsidRDefault="00A9727E" w:rsidP="00A9727E">
      <w:pPr>
        <w:rPr>
          <w:lang w:val="nl-NL"/>
        </w:rPr>
      </w:pPr>
    </w:p>
    <w:p w14:paraId="53975093" w14:textId="7104168E" w:rsidR="00A9727E" w:rsidRPr="00613B46" w:rsidRDefault="00A9727E" w:rsidP="00A9727E">
      <w:pPr>
        <w:pStyle w:val="Heading2"/>
        <w:rPr>
          <w:lang w:val="nl-NL"/>
        </w:rPr>
      </w:pPr>
      <w:r w:rsidRPr="00613B46">
        <w:rPr>
          <w:lang w:val="nl-NL"/>
        </w:rPr>
        <w:t>Opdracht 1</w:t>
      </w:r>
      <w:r>
        <w:rPr>
          <w:lang w:val="nl-NL"/>
        </w:rPr>
        <w:t>.3b: Installatieverslag</w:t>
      </w:r>
      <w:r w:rsidR="00CB76D9">
        <w:rPr>
          <w:lang w:val="nl-NL"/>
        </w:rPr>
        <w:t xml:space="preserve"> / </w:t>
      </w:r>
      <w:proofErr w:type="spellStart"/>
      <w:r w:rsidR="00CB76D9">
        <w:rPr>
          <w:lang w:val="nl-NL"/>
        </w:rPr>
        <w:t>backup</w:t>
      </w:r>
      <w:proofErr w:type="spellEnd"/>
    </w:p>
    <w:p w14:paraId="7281DB49" w14:textId="72025BDD" w:rsidR="00CB76D9" w:rsidRDefault="00A9727E">
      <w:pPr>
        <w:rPr>
          <w:lang w:val="nl-NL"/>
        </w:rPr>
      </w:pPr>
      <w:r>
        <w:rPr>
          <w:lang w:val="nl-NL"/>
        </w:rPr>
        <w:t>Beschrijf hieronder de handelingen die je hebt uitgevoerd om de ontwikkelomgeving compleet en werkend te maken. Gebruik ook screenshots om je werk te tonen.</w:t>
      </w:r>
      <w:r w:rsidR="002864B5">
        <w:rPr>
          <w:lang w:val="nl-NL"/>
        </w:rPr>
        <w:br/>
        <w:t>Als het niet is gelukt bepaalde software te installeren/configureren, geef dan aan waarom niet.</w:t>
      </w:r>
      <w:r w:rsidR="00CB76D9">
        <w:rPr>
          <w:lang w:val="nl-NL"/>
        </w:rPr>
        <w:br/>
        <w:t>Beschrijf ook hoe je de back-up en versiebeheer van jouw project regelt.</w:t>
      </w:r>
    </w:p>
    <w:p w14:paraId="5F8B23E5" w14:textId="184A2AD7" w:rsidR="00644279" w:rsidRDefault="00644279">
      <w:pPr>
        <w:rPr>
          <w:lang w:val="nl-NL"/>
        </w:rPr>
      </w:pPr>
    </w:p>
    <w:p w14:paraId="705A3B84" w14:textId="50AA26BF" w:rsidR="001F1619" w:rsidRDefault="001F1619">
      <w:pPr>
        <w:rPr>
          <w:lang w:val="nl-NL"/>
        </w:rPr>
      </w:pPr>
    </w:p>
    <w:p w14:paraId="6846F2F9" w14:textId="393835FD" w:rsidR="001F1619" w:rsidRDefault="001F1619">
      <w:pPr>
        <w:rPr>
          <w:lang w:val="nl-NL"/>
        </w:rPr>
      </w:pPr>
      <w:r>
        <w:rPr>
          <w:lang w:val="nl-NL"/>
        </w:rPr>
        <w:t xml:space="preserve">Ik heb tot nu toe alles in </w:t>
      </w:r>
      <w:proofErr w:type="gramStart"/>
      <w:r>
        <w:rPr>
          <w:lang w:val="nl-NL"/>
        </w:rPr>
        <w:t>word</w:t>
      </w:r>
      <w:proofErr w:type="gramEnd"/>
      <w:r>
        <w:rPr>
          <w:lang w:val="nl-NL"/>
        </w:rPr>
        <w:t xml:space="preserve">, </w:t>
      </w:r>
      <w:proofErr w:type="spellStart"/>
      <w:r>
        <w:rPr>
          <w:lang w:val="nl-NL"/>
        </w:rPr>
        <w:t>photoshop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excel</w:t>
      </w:r>
      <w:proofErr w:type="spellEnd"/>
      <w:r>
        <w:rPr>
          <w:lang w:val="nl-NL"/>
        </w:rPr>
        <w:t xml:space="preserve"> gedaan dit ging helemaal prima ik heb daarvoor niets hoeven te installeren want alles stond al op de pc’s van school.</w:t>
      </w:r>
    </w:p>
    <w:p w14:paraId="412A0865" w14:textId="77777777" w:rsidR="001F1619" w:rsidRDefault="001F1619">
      <w:pPr>
        <w:rPr>
          <w:lang w:val="nl-NL"/>
        </w:rPr>
      </w:pPr>
    </w:p>
    <w:p w14:paraId="58C17AE2" w14:textId="7AE7AE3B" w:rsidR="00644279" w:rsidRDefault="00644279">
      <w:pPr>
        <w:rPr>
          <w:lang w:val="nl-NL"/>
        </w:rPr>
      </w:pPr>
      <w:r>
        <w:rPr>
          <w:lang w:val="nl-NL"/>
        </w:rPr>
        <w:t xml:space="preserve">Ik sla mijn opdracht steeds op in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. Hierdoor heb ik een veilige plek om mijn opdracht te laten en heb ik ook een </w:t>
      </w:r>
      <w:proofErr w:type="spellStart"/>
      <w:r>
        <w:rPr>
          <w:lang w:val="nl-NL"/>
        </w:rPr>
        <w:t>backup</w:t>
      </w:r>
      <w:proofErr w:type="spellEnd"/>
      <w:r>
        <w:rPr>
          <w:lang w:val="nl-NL"/>
        </w:rPr>
        <w:t xml:space="preserve">. Ook zorg ik dat ik mijn opdracht goed opsla tussendoor zodat ik niet in </w:t>
      </w:r>
      <w:proofErr w:type="spellStart"/>
      <w:r>
        <w:rPr>
          <w:lang w:val="nl-NL"/>
        </w:rPr>
        <w:t>eenkeer</w:t>
      </w:r>
      <w:proofErr w:type="spellEnd"/>
      <w:r>
        <w:rPr>
          <w:lang w:val="nl-NL"/>
        </w:rPr>
        <w:t xml:space="preserve"> alles kwijt ben.</w:t>
      </w:r>
      <w:r w:rsidR="001F1619">
        <w:rPr>
          <w:lang w:val="nl-NL"/>
        </w:rPr>
        <w:t xml:space="preserve"> Hieronder staat een screenshot van de </w:t>
      </w:r>
      <w:proofErr w:type="spellStart"/>
      <w:r w:rsidR="001F1619">
        <w:rPr>
          <w:lang w:val="nl-NL"/>
        </w:rPr>
        <w:t>github</w:t>
      </w:r>
      <w:proofErr w:type="spellEnd"/>
      <w:r w:rsidR="001F1619">
        <w:rPr>
          <w:lang w:val="nl-NL"/>
        </w:rPr>
        <w:t>.</w:t>
      </w:r>
      <w:r>
        <w:rPr>
          <w:noProof/>
          <w:lang w:val="nl-NL"/>
        </w:rPr>
        <w:drawing>
          <wp:inline distT="0" distB="0" distL="0" distR="0" wp14:anchorId="2D0E1704" wp14:editId="4F3307E5">
            <wp:extent cx="4470400" cy="366854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012" cy="367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0FE3" w14:textId="25A35011" w:rsidR="001F1619" w:rsidRDefault="001F1619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 wp14:anchorId="1556F79F" wp14:editId="525F1B33">
            <wp:extent cx="5731510" cy="635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5C2B" w14:textId="2D0E4A6E" w:rsidR="001F1619" w:rsidRPr="00613B46" w:rsidRDefault="001F1619">
      <w:pPr>
        <w:rPr>
          <w:lang w:val="nl-NL"/>
        </w:rPr>
      </w:pPr>
      <w:r>
        <w:rPr>
          <w:lang w:val="nl-NL"/>
        </w:rPr>
        <w:t xml:space="preserve">Dit is een screenshot van </w:t>
      </w:r>
      <w:proofErr w:type="spellStart"/>
      <w:r>
        <w:rPr>
          <w:lang w:val="nl-NL"/>
        </w:rPr>
        <w:t>photopea</w:t>
      </w:r>
      <w:proofErr w:type="spellEnd"/>
      <w:r>
        <w:rPr>
          <w:lang w:val="nl-NL"/>
        </w:rPr>
        <w:t xml:space="preserve">, dit is een online </w:t>
      </w:r>
      <w:proofErr w:type="spellStart"/>
      <w:r>
        <w:rPr>
          <w:lang w:val="nl-NL"/>
        </w:rPr>
        <w:t>photshop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clone</w:t>
      </w:r>
      <w:proofErr w:type="spellEnd"/>
      <w:r>
        <w:rPr>
          <w:lang w:val="nl-NL"/>
        </w:rPr>
        <w:t xml:space="preserve">. Ik moest dit gebruiken omdat </w:t>
      </w:r>
      <w:proofErr w:type="spellStart"/>
      <w:r>
        <w:rPr>
          <w:lang w:val="nl-NL"/>
        </w:rPr>
        <w:t>photoshop</w:t>
      </w:r>
      <w:proofErr w:type="spellEnd"/>
      <w:r>
        <w:rPr>
          <w:lang w:val="nl-NL"/>
        </w:rPr>
        <w:t xml:space="preserve"> niet wou werken. Maar dit vind ik een goed alternatief.</w:t>
      </w:r>
    </w:p>
    <w:sectPr w:rsidR="001F1619" w:rsidRPr="00613B4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C9761" w14:textId="77777777" w:rsidR="00197510" w:rsidRDefault="00197510" w:rsidP="00CF0EDC">
      <w:r>
        <w:separator/>
      </w:r>
    </w:p>
  </w:endnote>
  <w:endnote w:type="continuationSeparator" w:id="0">
    <w:p w14:paraId="0AC3CC14" w14:textId="77777777" w:rsidR="00197510" w:rsidRDefault="00197510" w:rsidP="00CF0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ecilia LT Std Roman">
    <w:altName w:val="Courier New"/>
    <w:panose1 w:val="020B0604020202020204"/>
    <w:charset w:val="00"/>
    <w:family w:val="auto"/>
    <w:notTrueType/>
    <w:pitch w:val="variable"/>
    <w:sig w:usb0="800000AF" w:usb1="5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73576" w14:textId="77777777" w:rsidR="00197510" w:rsidRDefault="00197510" w:rsidP="00CF0EDC">
      <w:r>
        <w:separator/>
      </w:r>
    </w:p>
  </w:footnote>
  <w:footnote w:type="continuationSeparator" w:id="0">
    <w:p w14:paraId="45F6F45B" w14:textId="77777777" w:rsidR="00197510" w:rsidRDefault="00197510" w:rsidP="00CF0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92"/>
      <w:gridCol w:w="1334"/>
    </w:tblGrid>
    <w:tr w:rsidR="00CF0EDC" w14:paraId="7390B7D8" w14:textId="77777777" w:rsidTr="00CF0EDC">
      <w:tc>
        <w:tcPr>
          <w:tcW w:w="7905" w:type="dxa"/>
          <w:vAlign w:val="center"/>
        </w:tcPr>
        <w:p w14:paraId="54904C6E" w14:textId="70F2CE80" w:rsidR="002D5CAA" w:rsidRPr="002D5CAA" w:rsidRDefault="00CC43F0" w:rsidP="002D5CAA">
          <w:pPr>
            <w:pStyle w:val="Heading1"/>
            <w:outlineLvl w:val="0"/>
          </w:pPr>
          <w:proofErr w:type="spellStart"/>
          <w:r>
            <w:t>Eindexamen</w:t>
          </w:r>
          <w:proofErr w:type="spellEnd"/>
          <w:r>
            <w:t xml:space="preserve"> </w:t>
          </w:r>
          <w:proofErr w:type="spellStart"/>
          <w:r w:rsidR="002864B5">
            <w:t>Appl</w:t>
          </w:r>
          <w:proofErr w:type="spellEnd"/>
          <w:r w:rsidR="002864B5">
            <w:t>-</w:t>
          </w:r>
          <w:r w:rsidR="004878C3">
            <w:t xml:space="preserve"> &amp; </w:t>
          </w:r>
          <w:proofErr w:type="spellStart"/>
          <w:r w:rsidR="002864B5">
            <w:t>Mediaontw</w:t>
          </w:r>
          <w:proofErr w:type="spellEnd"/>
          <w:r w:rsidR="002864B5">
            <w:t xml:space="preserve">. </w:t>
          </w:r>
          <w:r>
            <w:t>20</w:t>
          </w:r>
          <w:r w:rsidR="002D5CAA">
            <w:t>2</w:t>
          </w:r>
          <w:r w:rsidR="00E0003A">
            <w:t>1</w:t>
          </w:r>
        </w:p>
      </w:tc>
      <w:tc>
        <w:tcPr>
          <w:tcW w:w="1337" w:type="dxa"/>
          <w:vAlign w:val="center"/>
        </w:tcPr>
        <w:p w14:paraId="3ED103EF" w14:textId="77777777" w:rsidR="00CF0EDC" w:rsidRDefault="00CF0EDC" w:rsidP="00CF0EDC">
          <w:pPr>
            <w:pStyle w:val="Header"/>
            <w:jc w:val="center"/>
          </w:pPr>
          <w:r>
            <w:rPr>
              <w:noProof/>
              <w:lang w:val="nl-NL" w:eastAsia="nl-NL"/>
            </w:rPr>
            <w:drawing>
              <wp:inline distT="0" distB="0" distL="0" distR="0" wp14:anchorId="3BA6050A" wp14:editId="6B1C2AD8">
                <wp:extent cx="657225" cy="6572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LRlogo_RG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830" cy="657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E9D960" w14:textId="77777777" w:rsidR="00CF0EDC" w:rsidRDefault="00CF0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69A"/>
    <w:multiLevelType w:val="multilevel"/>
    <w:tmpl w:val="4590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B2018E"/>
    <w:multiLevelType w:val="multilevel"/>
    <w:tmpl w:val="A842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C94CFA"/>
    <w:multiLevelType w:val="multilevel"/>
    <w:tmpl w:val="B49C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7B1B2A"/>
    <w:multiLevelType w:val="multilevel"/>
    <w:tmpl w:val="C6C87C9A"/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68"/>
        </w:tabs>
        <w:ind w:left="40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28"/>
        </w:tabs>
        <w:ind w:left="62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48"/>
        </w:tabs>
        <w:ind w:left="69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68"/>
        </w:tabs>
        <w:ind w:left="76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88"/>
        </w:tabs>
        <w:ind w:left="838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4C5447"/>
    <w:multiLevelType w:val="multilevel"/>
    <w:tmpl w:val="E9DC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D77C1B"/>
    <w:multiLevelType w:val="multilevel"/>
    <w:tmpl w:val="CBAC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320170"/>
    <w:multiLevelType w:val="multilevel"/>
    <w:tmpl w:val="889C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B46"/>
    <w:rsid w:val="0005372D"/>
    <w:rsid w:val="00113124"/>
    <w:rsid w:val="00197510"/>
    <w:rsid w:val="001F1619"/>
    <w:rsid w:val="002864B5"/>
    <w:rsid w:val="002D5CAA"/>
    <w:rsid w:val="00425419"/>
    <w:rsid w:val="004878C3"/>
    <w:rsid w:val="004F08CF"/>
    <w:rsid w:val="00613B46"/>
    <w:rsid w:val="00644279"/>
    <w:rsid w:val="006C7970"/>
    <w:rsid w:val="007330BB"/>
    <w:rsid w:val="007A2C54"/>
    <w:rsid w:val="008056E1"/>
    <w:rsid w:val="00862D89"/>
    <w:rsid w:val="00905159"/>
    <w:rsid w:val="009C0175"/>
    <w:rsid w:val="00A857E5"/>
    <w:rsid w:val="00A9727E"/>
    <w:rsid w:val="00AF0424"/>
    <w:rsid w:val="00B136F8"/>
    <w:rsid w:val="00B6701B"/>
    <w:rsid w:val="00C11241"/>
    <w:rsid w:val="00C24FFE"/>
    <w:rsid w:val="00C374EA"/>
    <w:rsid w:val="00C60077"/>
    <w:rsid w:val="00C92949"/>
    <w:rsid w:val="00CB76D9"/>
    <w:rsid w:val="00CC3BF0"/>
    <w:rsid w:val="00CC43F0"/>
    <w:rsid w:val="00CF0EDC"/>
    <w:rsid w:val="00E0003A"/>
    <w:rsid w:val="00E008BF"/>
    <w:rsid w:val="00E65E92"/>
    <w:rsid w:val="00E72D7D"/>
    <w:rsid w:val="00F44499"/>
    <w:rsid w:val="00F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F44C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L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B46"/>
    <w:pPr>
      <w:keepNext/>
      <w:keepLines/>
      <w:spacing w:after="240" w:line="276" w:lineRule="auto"/>
      <w:outlineLvl w:val="0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B46"/>
    <w:pPr>
      <w:keepNext/>
      <w:keepLines/>
      <w:spacing w:before="200" w:line="276" w:lineRule="auto"/>
      <w:outlineLvl w:val="1"/>
    </w:pPr>
    <w:rPr>
      <w:rFonts w:ascii="Caecilia LT Std Roman" w:eastAsiaTheme="majorEastAsia" w:hAnsi="Caecilia LT Std Roman" w:cstheme="majorBidi"/>
      <w:b/>
      <w:bCs/>
      <w:color w:val="595959" w:themeColor="text1" w:themeTint="A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table" w:styleId="TableGrid">
    <w:name w:val="Table Grid"/>
    <w:basedOn w:val="TableNormal"/>
    <w:uiPriority w:val="39"/>
    <w:rsid w:val="00613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EDC"/>
    <w:pPr>
      <w:tabs>
        <w:tab w:val="center" w:pos="4513"/>
        <w:tab w:val="right" w:pos="9026"/>
      </w:tabs>
    </w:pPr>
    <w:rPr>
      <w:rFonts w:ascii="Arial" w:eastAsiaTheme="minorHAnsi" w:hAnsi="Arial" w:cstheme="minorBidi"/>
      <w:sz w:val="20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F0EDC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F0EDC"/>
    <w:pPr>
      <w:tabs>
        <w:tab w:val="center" w:pos="4513"/>
        <w:tab w:val="right" w:pos="9026"/>
      </w:tabs>
    </w:pPr>
    <w:rPr>
      <w:rFonts w:ascii="Arial" w:eastAsiaTheme="minorHAnsi" w:hAnsi="Arial" w:cstheme="minorBidi"/>
      <w:sz w:val="20"/>
      <w:szCs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F0EDC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E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857E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1124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762D851B72FA42AF2AEC3CC2B676AF" ma:contentTypeVersion="6" ma:contentTypeDescription="Een nieuw document maken." ma:contentTypeScope="" ma:versionID="25a38db288f2cd87855cc2c967fc8bfc">
  <xsd:schema xmlns:xsd="http://www.w3.org/2001/XMLSchema" xmlns:xs="http://www.w3.org/2001/XMLSchema" xmlns:p="http://schemas.microsoft.com/office/2006/metadata/properties" xmlns:ns2="c00993ee-5235-4807-bc3b-5bacb04996fa" targetNamespace="http://schemas.microsoft.com/office/2006/metadata/properties" ma:root="true" ma:fieldsID="bac06fb98ee579843267dc2bab80796a" ns2:_="">
    <xsd:import namespace="c00993ee-5235-4807-bc3b-5bacb0499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993ee-5235-4807-bc3b-5bacb0499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E44480-8A69-4C8F-90A1-1FEDAB5FB1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A1A52E-6496-423C-B450-875D19D2E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0738DF-DA32-40BF-AFE2-1318A9B4C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0993ee-5235-4807-bc3b-5bacb04996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835</Words>
  <Characters>4760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Grafisch Lyceum Rotterdam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Kathmann</dc:creator>
  <cp:lastModifiedBy>Microsoft Office User</cp:lastModifiedBy>
  <cp:revision>3</cp:revision>
  <dcterms:created xsi:type="dcterms:W3CDTF">2022-05-16T10:23:00Z</dcterms:created>
  <dcterms:modified xsi:type="dcterms:W3CDTF">2022-05-16T10:25:00Z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0x01010089762D851B72FA42AF2AEC3CC2B676AF</vt:lpwstr>
  </property>
</Properties>
</file>