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E064C" w14:textId="15BF4E21" w:rsidR="00D46FA6" w:rsidRDefault="00787F10" w:rsidP="00D46FA6">
      <w:pPr>
        <w:pStyle w:val="Heading2"/>
        <w:rPr>
          <w:rFonts w:hint="eastAsia"/>
        </w:rPr>
      </w:pPr>
      <w:r>
        <w:rPr>
          <w:rFonts w:hint="eastAsia"/>
        </w:rPr>
        <w:t>数据元素</w:t>
      </w:r>
    </w:p>
    <w:p w14:paraId="2FEF592E" w14:textId="1A13A98A" w:rsidR="00787F10" w:rsidRDefault="00787F10">
      <w:r w:rsidRPr="00787F10">
        <w:t>ZFUNC_LOG_ID</w:t>
      </w:r>
      <w:r w:rsidR="00207EDC">
        <w:t xml:space="preserve"> </w:t>
      </w:r>
      <w:r w:rsidR="00E36CB1">
        <w:rPr>
          <w:rFonts w:hint="eastAsia"/>
        </w:rPr>
        <w:t>=&gt;</w:t>
      </w:r>
      <w:r w:rsidR="00E36CB1">
        <w:t xml:space="preserve"> </w:t>
      </w:r>
      <w:r w:rsidRPr="00787F10">
        <w:rPr>
          <w:rFonts w:hint="eastAsia"/>
        </w:rPr>
        <w:t>函数日志</w:t>
      </w:r>
      <w:r w:rsidRPr="00787F10">
        <w:rPr>
          <w:rFonts w:hint="eastAsia"/>
        </w:rPr>
        <w:t>ID</w:t>
      </w:r>
    </w:p>
    <w:p w14:paraId="3049A487" w14:textId="2E136B9E" w:rsidR="00787F10" w:rsidRDefault="00787F10">
      <w:r>
        <w:rPr>
          <w:noProof/>
        </w:rPr>
        <w:drawing>
          <wp:inline distT="0" distB="0" distL="0" distR="0" wp14:anchorId="3A145275" wp14:editId="6E54682D">
            <wp:extent cx="5274310" cy="30683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71F1B" w14:textId="1E516A52" w:rsidR="00787F10" w:rsidRDefault="008C41C2">
      <w:r>
        <w:rPr>
          <w:noProof/>
        </w:rPr>
        <w:drawing>
          <wp:inline distT="0" distB="0" distL="0" distR="0" wp14:anchorId="346899B7" wp14:editId="38CCD8CE">
            <wp:extent cx="5274310" cy="29413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DFB9" w14:textId="13C76E0B" w:rsidR="00502CFA" w:rsidRDefault="00502CFA"/>
    <w:p w14:paraId="64D54CD9" w14:textId="65F20B27" w:rsidR="00647E94" w:rsidRDefault="00647E94"/>
    <w:p w14:paraId="11A2CDB5" w14:textId="2DBA59DE" w:rsidR="00647E94" w:rsidRDefault="00647E94"/>
    <w:p w14:paraId="61166D91" w14:textId="34763E4D" w:rsidR="00647E94" w:rsidRDefault="00647E94"/>
    <w:p w14:paraId="3740D5A8" w14:textId="4D516506" w:rsidR="00647E94" w:rsidRDefault="00647E94"/>
    <w:p w14:paraId="469D6C99" w14:textId="205C061F" w:rsidR="00647E94" w:rsidRDefault="00647E94"/>
    <w:p w14:paraId="05639341" w14:textId="5814DCBC" w:rsidR="00647E94" w:rsidRDefault="00647E94"/>
    <w:p w14:paraId="3364F403" w14:textId="77777777" w:rsidR="00647E94" w:rsidRDefault="00647E94"/>
    <w:p w14:paraId="1D677784" w14:textId="62C4A4B6" w:rsidR="00787F10" w:rsidRDefault="00787F10" w:rsidP="00502CFA">
      <w:pPr>
        <w:pStyle w:val="Heading2"/>
      </w:pPr>
      <w:r>
        <w:rPr>
          <w:rFonts w:hint="eastAsia"/>
        </w:rPr>
        <w:lastRenderedPageBreak/>
        <w:t>数据表</w:t>
      </w:r>
    </w:p>
    <w:p w14:paraId="561B8528" w14:textId="294C7D31" w:rsidR="00787F10" w:rsidRDefault="00DB0EE6" w:rsidP="00A07D92">
      <w:pPr>
        <w:pStyle w:val="Heading3"/>
      </w:pPr>
      <w:r w:rsidRPr="00DB0EE6">
        <w:t>ZFUNC_LOG</w:t>
      </w:r>
      <w:r w:rsidR="004B293B">
        <w:t xml:space="preserve"> </w:t>
      </w:r>
      <w:r w:rsidR="00787F10" w:rsidRPr="00787F10">
        <w:rPr>
          <w:rFonts w:hint="eastAsia"/>
        </w:rPr>
        <w:t>函数日志表</w:t>
      </w:r>
      <w:r w:rsidR="00DB165E">
        <w:rPr>
          <w:rFonts w:hint="eastAsia"/>
        </w:rPr>
        <w:t>：</w:t>
      </w:r>
      <w:r w:rsidR="00DB165E">
        <w:rPr>
          <w:rFonts w:hint="eastAsia"/>
        </w:rPr>
        <w:t>Head</w:t>
      </w:r>
      <w:r w:rsidR="00DB165E">
        <w:rPr>
          <w:rFonts w:hint="eastAsia"/>
        </w:rPr>
        <w:t>信息</w:t>
      </w:r>
    </w:p>
    <w:p w14:paraId="74A90A7A" w14:textId="749FC980" w:rsidR="00DB0EE6" w:rsidRDefault="00DB0EE6" w:rsidP="00DB0EE6">
      <w:r>
        <w:t>MANDT</w:t>
      </w:r>
      <w:r>
        <w:tab/>
      </w:r>
      <w:r w:rsidR="00647E94">
        <w:t xml:space="preserve">        </w:t>
      </w:r>
      <w:proofErr w:type="spellStart"/>
      <w:r>
        <w:t>MANDT</w:t>
      </w:r>
      <w:proofErr w:type="spellEnd"/>
    </w:p>
    <w:p w14:paraId="1403ECC6" w14:textId="34928908" w:rsidR="00DB0EE6" w:rsidRDefault="00DB0EE6" w:rsidP="00DB0EE6">
      <w:r>
        <w:t>ID</w:t>
      </w:r>
      <w:r>
        <w:tab/>
      </w:r>
      <w:r w:rsidR="00647E94">
        <w:t xml:space="preserve">            </w:t>
      </w:r>
      <w:r>
        <w:t>ZFUNC_LOG_ID</w:t>
      </w:r>
    </w:p>
    <w:p w14:paraId="759F248B" w14:textId="0F1505F7" w:rsidR="00DB0EE6" w:rsidRDefault="00DB0EE6" w:rsidP="00DB0EE6">
      <w:r>
        <w:t>FUNC_NAME</w:t>
      </w:r>
      <w:r>
        <w:tab/>
      </w:r>
      <w:r w:rsidR="00647E94">
        <w:t xml:space="preserve">    </w:t>
      </w:r>
      <w:r>
        <w:t>FUNCNAME</w:t>
      </w:r>
    </w:p>
    <w:p w14:paraId="7549E6AC" w14:textId="69D0ECB0" w:rsidR="00DB0EE6" w:rsidRDefault="00DB0EE6" w:rsidP="00DB0EE6">
      <w:r>
        <w:t>XUTERMINAL</w:t>
      </w:r>
      <w:r>
        <w:tab/>
      </w:r>
      <w:r w:rsidR="00647E94">
        <w:t xml:space="preserve">    </w:t>
      </w:r>
      <w:proofErr w:type="spellStart"/>
      <w:r>
        <w:t>XUTERMINAL</w:t>
      </w:r>
      <w:proofErr w:type="spellEnd"/>
    </w:p>
    <w:p w14:paraId="2F235031" w14:textId="35E33E11" w:rsidR="00DB0EE6" w:rsidRDefault="00DB0EE6" w:rsidP="00DB0EE6">
      <w:r>
        <w:t>IP</w:t>
      </w:r>
      <w:r>
        <w:tab/>
      </w:r>
      <w:r w:rsidR="00647E94">
        <w:t xml:space="preserve">            </w:t>
      </w:r>
      <w:r>
        <w:t>IPC_DESTINATION</w:t>
      </w:r>
    </w:p>
    <w:p w14:paraId="78C83D71" w14:textId="5E030BA9" w:rsidR="00DB0EE6" w:rsidRDefault="00DB0EE6" w:rsidP="00DB0EE6">
      <w:r>
        <w:t>ERDAT</w:t>
      </w:r>
      <w:r>
        <w:tab/>
      </w:r>
      <w:r w:rsidR="00647E94">
        <w:t xml:space="preserve">        </w:t>
      </w:r>
      <w:proofErr w:type="spellStart"/>
      <w:r>
        <w:t>ERDAT</w:t>
      </w:r>
      <w:proofErr w:type="spellEnd"/>
    </w:p>
    <w:p w14:paraId="34EA097E" w14:textId="280B8BE8" w:rsidR="00DB0EE6" w:rsidRDefault="00DB0EE6" w:rsidP="00DB0EE6">
      <w:r>
        <w:t>ERZET</w:t>
      </w:r>
      <w:r>
        <w:tab/>
      </w:r>
      <w:r w:rsidR="00647E94">
        <w:t xml:space="preserve">        </w:t>
      </w:r>
      <w:proofErr w:type="spellStart"/>
      <w:r>
        <w:t>ERZET</w:t>
      </w:r>
      <w:proofErr w:type="spellEnd"/>
    </w:p>
    <w:p w14:paraId="117B00EA" w14:textId="4B196384" w:rsidR="00DB0EE6" w:rsidRDefault="00DB0EE6" w:rsidP="00DB0EE6">
      <w:r>
        <w:t>ERNAM</w:t>
      </w:r>
      <w:r>
        <w:tab/>
      </w:r>
      <w:r w:rsidR="00647E94">
        <w:t xml:space="preserve">        </w:t>
      </w:r>
      <w:proofErr w:type="spellStart"/>
      <w:r>
        <w:t>ERNAM</w:t>
      </w:r>
      <w:proofErr w:type="spellEnd"/>
    </w:p>
    <w:p w14:paraId="36DED831" w14:textId="77777777" w:rsidR="00DB0EE6" w:rsidRDefault="00DB0EE6" w:rsidP="00DB0EE6">
      <w:r>
        <w:t>TZNTSTMPS_BEG</w:t>
      </w:r>
      <w:r>
        <w:tab/>
        <w:t>TZNTSTMPS</w:t>
      </w:r>
    </w:p>
    <w:p w14:paraId="1E1898B5" w14:textId="77777777" w:rsidR="00DB0EE6" w:rsidRDefault="00DB0EE6" w:rsidP="00DB0EE6">
      <w:r>
        <w:t>TZNTSTMPS_END</w:t>
      </w:r>
      <w:r>
        <w:tab/>
        <w:t>TZNTSTMPS</w:t>
      </w:r>
    </w:p>
    <w:p w14:paraId="30A7277B" w14:textId="332A22E9" w:rsidR="00DB0EE6" w:rsidRDefault="00DB0EE6" w:rsidP="00DB0EE6">
      <w:r>
        <w:t>TZNTSTMPS</w:t>
      </w:r>
      <w:r>
        <w:tab/>
      </w:r>
      <w:r w:rsidR="00647E94">
        <w:t xml:space="preserve">    </w:t>
      </w:r>
      <w:proofErr w:type="spellStart"/>
      <w:r>
        <w:t>TZNTSTMPS</w:t>
      </w:r>
      <w:proofErr w:type="spellEnd"/>
    </w:p>
    <w:p w14:paraId="17A2575A" w14:textId="67FA65E2" w:rsidR="00DB0EE6" w:rsidRDefault="00DB0EE6" w:rsidP="00DB0EE6">
      <w:r>
        <w:t>MSGTY</w:t>
      </w:r>
      <w:r w:rsidR="00647E94">
        <w:t xml:space="preserve"> </w:t>
      </w:r>
      <w:r>
        <w:tab/>
      </w:r>
      <w:r w:rsidR="00647E94">
        <w:t xml:space="preserve">        </w:t>
      </w:r>
      <w:proofErr w:type="spellStart"/>
      <w:r>
        <w:t>MSGTY</w:t>
      </w:r>
      <w:proofErr w:type="spellEnd"/>
    </w:p>
    <w:p w14:paraId="5A2AF81E" w14:textId="62F22D3C" w:rsidR="00DB0EE6" w:rsidRDefault="00DB0EE6" w:rsidP="00DB0EE6">
      <w:r>
        <w:t>MSGTXT</w:t>
      </w:r>
      <w:r w:rsidR="00647E94">
        <w:t xml:space="preserve"> </w:t>
      </w:r>
      <w:r>
        <w:tab/>
      </w:r>
      <w:r w:rsidR="00647E94">
        <w:t xml:space="preserve">        </w:t>
      </w:r>
      <w:proofErr w:type="spellStart"/>
      <w:r>
        <w:t>MSGTXT</w:t>
      </w:r>
      <w:proofErr w:type="spellEnd"/>
    </w:p>
    <w:p w14:paraId="774A9603" w14:textId="42822168" w:rsidR="00787F10" w:rsidRDefault="00787F10" w:rsidP="00DB0EE6">
      <w:r>
        <w:rPr>
          <w:noProof/>
        </w:rPr>
        <w:drawing>
          <wp:inline distT="0" distB="0" distL="0" distR="0" wp14:anchorId="15486774" wp14:editId="13DABB5B">
            <wp:extent cx="5274310" cy="21183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660FA" w14:textId="3613B34D" w:rsidR="00DB0EE6" w:rsidRDefault="00DB0EE6" w:rsidP="00DB0EE6">
      <w:r>
        <w:rPr>
          <w:noProof/>
        </w:rPr>
        <w:drawing>
          <wp:inline distT="0" distB="0" distL="0" distR="0" wp14:anchorId="6DE42D9F" wp14:editId="627BDA05">
            <wp:extent cx="5274310" cy="32492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A93B" w14:textId="75EE0ECE" w:rsidR="003D0D21" w:rsidRDefault="00F4588C" w:rsidP="003D0D21">
      <w:r>
        <w:rPr>
          <w:noProof/>
        </w:rPr>
        <w:lastRenderedPageBreak/>
        <w:drawing>
          <wp:inline distT="0" distB="0" distL="0" distR="0" wp14:anchorId="4709D66B" wp14:editId="5CF1F26C">
            <wp:extent cx="5274310" cy="40081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494F9" w14:textId="2AF1A98E" w:rsidR="00DB165E" w:rsidRDefault="003D0D21" w:rsidP="00DB165E">
      <w:pPr>
        <w:pStyle w:val="Heading3"/>
      </w:pPr>
      <w:r>
        <w:rPr>
          <w:rFonts w:hint="eastAsia"/>
        </w:rPr>
        <w:t>ZFUNC</w:t>
      </w:r>
      <w:r>
        <w:t>_LOG_DATA</w:t>
      </w:r>
      <w:r>
        <w:rPr>
          <w:rFonts w:hint="eastAsia"/>
        </w:rPr>
        <w:t xml:space="preserve"> </w:t>
      </w:r>
      <w:r w:rsidR="00DB165E" w:rsidRPr="0094205F">
        <w:rPr>
          <w:rFonts w:hint="eastAsia"/>
        </w:rPr>
        <w:t>函数日志表</w:t>
      </w:r>
      <w:r w:rsidR="00DB165E" w:rsidRPr="0094205F">
        <w:rPr>
          <w:rFonts w:hint="eastAsia"/>
        </w:rPr>
        <w:t>-</w:t>
      </w:r>
      <w:r w:rsidR="00DB165E" w:rsidRPr="0094205F">
        <w:rPr>
          <w:rFonts w:hint="eastAsia"/>
        </w:rPr>
        <w:t>输入数据</w:t>
      </w:r>
    </w:p>
    <w:p w14:paraId="78F4019D" w14:textId="327E8435" w:rsidR="00EB76AE" w:rsidRDefault="00EB76AE" w:rsidP="00EB76AE">
      <w:r>
        <w:t>MANDT</w:t>
      </w:r>
      <w:r>
        <w:tab/>
      </w:r>
      <w:r w:rsidR="00213ED4">
        <w:t xml:space="preserve">            </w:t>
      </w:r>
      <w:proofErr w:type="spellStart"/>
      <w:r>
        <w:t>MANDT</w:t>
      </w:r>
      <w:proofErr w:type="spellEnd"/>
    </w:p>
    <w:p w14:paraId="43EEC9A3" w14:textId="29D16F6F" w:rsidR="00EB76AE" w:rsidRDefault="00EB76AE" w:rsidP="00EB76AE">
      <w:r>
        <w:t>ID</w:t>
      </w:r>
      <w:r>
        <w:tab/>
      </w:r>
      <w:r w:rsidR="00213ED4">
        <w:t xml:space="preserve">                </w:t>
      </w:r>
      <w:r>
        <w:t>ZFUNC_LOG_ID</w:t>
      </w:r>
    </w:p>
    <w:p w14:paraId="3ABA57BE" w14:textId="0FE876FE" w:rsidR="00EB76AE" w:rsidRDefault="00EB76AE" w:rsidP="00EB76AE">
      <w:r>
        <w:t>CANUM</w:t>
      </w:r>
      <w:r>
        <w:tab/>
      </w:r>
      <w:r w:rsidR="00213ED4">
        <w:t xml:space="preserve">            </w:t>
      </w:r>
      <w:r>
        <w:t>ANZPO</w:t>
      </w:r>
    </w:p>
    <w:p w14:paraId="19C4F296" w14:textId="4FDA206F" w:rsidR="00EB76AE" w:rsidRDefault="00EB76AE" w:rsidP="00EB76AE">
      <w:r>
        <w:t>FUNC_NAME</w:t>
      </w:r>
      <w:r>
        <w:tab/>
      </w:r>
      <w:r w:rsidR="00213ED4">
        <w:t xml:space="preserve">        </w:t>
      </w:r>
      <w:r>
        <w:t>RS38L_FNAM</w:t>
      </w:r>
    </w:p>
    <w:p w14:paraId="339B20D0" w14:textId="2D45E059" w:rsidR="00EB76AE" w:rsidRDefault="00EB76AE" w:rsidP="00EB76AE">
      <w:r>
        <w:t>FUNC_PARAMETER</w:t>
      </w:r>
      <w:r>
        <w:tab/>
      </w:r>
      <w:r w:rsidR="00213ED4">
        <w:t xml:space="preserve">    </w:t>
      </w:r>
      <w:r>
        <w:t>RS38L_PAR_</w:t>
      </w:r>
    </w:p>
    <w:p w14:paraId="61468781" w14:textId="340CE4E7" w:rsidR="00EB76AE" w:rsidRDefault="00EB76AE" w:rsidP="00EB76AE">
      <w:r>
        <w:t>FUNC_PARAMTYPE</w:t>
      </w:r>
      <w:r>
        <w:tab/>
      </w:r>
      <w:r w:rsidR="00213ED4">
        <w:t xml:space="preserve">    </w:t>
      </w:r>
      <w:r>
        <w:t>RS38L_KIND</w:t>
      </w:r>
    </w:p>
    <w:p w14:paraId="69C945B0" w14:textId="1A7DC999" w:rsidR="00EB76AE" w:rsidRDefault="00EB76AE" w:rsidP="00EB76AE">
      <w:r>
        <w:t>FUNC_STRUCTURE</w:t>
      </w:r>
      <w:r>
        <w:tab/>
      </w:r>
      <w:r w:rsidR="00213ED4">
        <w:t xml:space="preserve">    </w:t>
      </w:r>
      <w:r>
        <w:t>RS38L_TYP</w:t>
      </w:r>
    </w:p>
    <w:p w14:paraId="69836B5E" w14:textId="6B93573D" w:rsidR="00EB76AE" w:rsidRDefault="00EB76AE" w:rsidP="00EB76AE">
      <w:r>
        <w:t>FUNC_DEFAULTVAL</w:t>
      </w:r>
      <w:r>
        <w:tab/>
      </w:r>
      <w:r w:rsidR="00213ED4">
        <w:t xml:space="preserve">    </w:t>
      </w:r>
      <w:r>
        <w:t>RS38L_DEFO</w:t>
      </w:r>
    </w:p>
    <w:p w14:paraId="71BAEDB5" w14:textId="54C1C30C" w:rsidR="00EB76AE" w:rsidRDefault="00EB76AE" w:rsidP="00EB76AE">
      <w:r>
        <w:t>FUNC_TYPE</w:t>
      </w:r>
      <w:r>
        <w:tab/>
      </w:r>
      <w:r w:rsidR="00213ED4">
        <w:t xml:space="preserve">        </w:t>
      </w:r>
      <w:r>
        <w:t>RS38L_TYPE</w:t>
      </w:r>
    </w:p>
    <w:p w14:paraId="2B3E1C8F" w14:textId="26DEF486" w:rsidR="00EB76AE" w:rsidRDefault="00EB76AE" w:rsidP="00EB76AE">
      <w:r>
        <w:t>FUNC_CLASS</w:t>
      </w:r>
      <w:r>
        <w:tab/>
      </w:r>
      <w:r w:rsidR="00213ED4">
        <w:t xml:space="preserve">        </w:t>
      </w:r>
      <w:r>
        <w:t>RS38L_CLAS</w:t>
      </w:r>
    </w:p>
    <w:p w14:paraId="08DA71B2" w14:textId="30981CA7" w:rsidR="00EB76AE" w:rsidRDefault="00EB76AE" w:rsidP="00EB76AE">
      <w:r>
        <w:t>FUNC_REF_CLASS</w:t>
      </w:r>
      <w:r>
        <w:tab/>
      </w:r>
      <w:r w:rsidR="00213ED4">
        <w:t xml:space="preserve">    </w:t>
      </w:r>
      <w:r>
        <w:t>RS38L_CLAS</w:t>
      </w:r>
    </w:p>
    <w:p w14:paraId="140E0C6D" w14:textId="48EDEF8D" w:rsidR="00EB76AE" w:rsidRDefault="00EB76AE" w:rsidP="00EB76AE">
      <w:r>
        <w:t>JSON_DATA</w:t>
      </w:r>
      <w:r>
        <w:tab/>
      </w:r>
      <w:r w:rsidR="00213ED4">
        <w:t xml:space="preserve">        </w:t>
      </w:r>
      <w:r>
        <w:t>CHAR1024</w:t>
      </w:r>
      <w:r w:rsidR="00F55279">
        <w:rPr>
          <w:noProof/>
        </w:rPr>
        <w:drawing>
          <wp:inline distT="0" distB="0" distL="0" distR="0" wp14:anchorId="0BD866A2" wp14:editId="7F31EC30">
            <wp:extent cx="5274310" cy="19075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84095C" wp14:editId="7815D0DF">
            <wp:extent cx="5274310" cy="3505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673C3" w14:textId="28DD89C1" w:rsidR="00EB76AE" w:rsidRDefault="00EB76AE" w:rsidP="00EB76AE"/>
    <w:p w14:paraId="06E01922" w14:textId="38D4412B" w:rsidR="00EA0EBE" w:rsidRDefault="00EA0EBE" w:rsidP="00EB76AE">
      <w:r>
        <w:rPr>
          <w:noProof/>
        </w:rPr>
        <w:drawing>
          <wp:inline distT="0" distB="0" distL="0" distR="0" wp14:anchorId="575D212F" wp14:editId="3E3AC097">
            <wp:extent cx="5274310" cy="45593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CFCEE" w14:textId="0A94EEBB" w:rsidR="00F55279" w:rsidRDefault="00F55279" w:rsidP="00F55279">
      <w:pPr>
        <w:pStyle w:val="Heading3"/>
      </w:pPr>
      <w:r>
        <w:rPr>
          <w:rFonts w:hint="eastAsia"/>
        </w:rPr>
        <w:lastRenderedPageBreak/>
        <w:t>ZFUNC</w:t>
      </w:r>
      <w:r>
        <w:t>_LOG_DATA</w:t>
      </w:r>
      <w:r>
        <w:t>_E</w:t>
      </w:r>
      <w:r>
        <w:rPr>
          <w:rFonts w:hint="eastAsia"/>
        </w:rPr>
        <w:t xml:space="preserve"> </w:t>
      </w:r>
      <w:r w:rsidRPr="0094205F">
        <w:rPr>
          <w:rFonts w:hint="eastAsia"/>
        </w:rPr>
        <w:t>函数日志表</w:t>
      </w:r>
      <w:r w:rsidRPr="0094205F">
        <w:rPr>
          <w:rFonts w:hint="eastAsia"/>
        </w:rPr>
        <w:t>-</w:t>
      </w:r>
      <w:r w:rsidRPr="0094205F">
        <w:rPr>
          <w:rFonts w:hint="eastAsia"/>
        </w:rPr>
        <w:t>输</w:t>
      </w:r>
      <w:r w:rsidR="004378BB">
        <w:rPr>
          <w:rFonts w:hint="eastAsia"/>
        </w:rPr>
        <w:t>出</w:t>
      </w:r>
      <w:r w:rsidRPr="0094205F">
        <w:rPr>
          <w:rFonts w:hint="eastAsia"/>
        </w:rPr>
        <w:t>数据</w:t>
      </w:r>
    </w:p>
    <w:p w14:paraId="347C8473" w14:textId="65D8BD18" w:rsidR="003C1051" w:rsidRDefault="00921793" w:rsidP="00EB76AE">
      <w:pPr>
        <w:rPr>
          <w:rFonts w:hint="eastAsia"/>
        </w:rPr>
      </w:pPr>
      <w:r>
        <w:rPr>
          <w:rFonts w:hint="eastAsia"/>
        </w:rPr>
        <w:t>结构和</w:t>
      </w:r>
      <w:r>
        <w:rPr>
          <w:rFonts w:hint="eastAsia"/>
        </w:rPr>
        <w:t xml:space="preserve"> ZFUNC</w:t>
      </w:r>
      <w:r>
        <w:t xml:space="preserve">_LOG_DATA </w:t>
      </w:r>
      <w:r>
        <w:rPr>
          <w:rFonts w:hint="eastAsia"/>
        </w:rPr>
        <w:t>一致，直接复制表过来即可。</w:t>
      </w:r>
    </w:p>
    <w:p w14:paraId="6B38B9B3" w14:textId="76E32016" w:rsidR="003C1051" w:rsidRDefault="003C1051" w:rsidP="00EB76AE">
      <w:r>
        <w:rPr>
          <w:noProof/>
        </w:rPr>
        <w:drawing>
          <wp:inline distT="0" distB="0" distL="0" distR="0" wp14:anchorId="26397BA7" wp14:editId="74A4F1F4">
            <wp:extent cx="5274310" cy="37909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2F557" w14:textId="070EE863" w:rsidR="003C1051" w:rsidRDefault="003C1051" w:rsidP="00EB76AE">
      <w:r>
        <w:rPr>
          <w:noProof/>
        </w:rPr>
        <w:drawing>
          <wp:inline distT="0" distB="0" distL="0" distR="0" wp14:anchorId="785F655F" wp14:editId="7EC0E265">
            <wp:extent cx="3105150" cy="15430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D6AF" w14:textId="2F39E4AC" w:rsidR="00A31404" w:rsidRDefault="00A31404" w:rsidP="00EB76AE"/>
    <w:p w14:paraId="4FE3A6C8" w14:textId="1C7B9C1D" w:rsidR="00A31404" w:rsidRDefault="00851B0D" w:rsidP="00A31404">
      <w:pPr>
        <w:pStyle w:val="Heading3"/>
        <w:rPr>
          <w:rFonts w:hint="eastAsia"/>
        </w:rPr>
      </w:pPr>
      <w:r w:rsidRPr="00851B0D">
        <w:t>ZFUNC_LOG_STOP</w:t>
      </w:r>
      <w:r>
        <w:t xml:space="preserve"> </w:t>
      </w:r>
      <w:r w:rsidR="00A31404" w:rsidRPr="0094205F">
        <w:rPr>
          <w:rFonts w:hint="eastAsia"/>
        </w:rPr>
        <w:t>函数日志表</w:t>
      </w:r>
      <w:r w:rsidR="00A31404" w:rsidRPr="0094205F">
        <w:rPr>
          <w:rFonts w:hint="eastAsia"/>
        </w:rPr>
        <w:t>-</w:t>
      </w:r>
      <w:r w:rsidR="008664C4">
        <w:rPr>
          <w:rFonts w:hint="eastAsia"/>
        </w:rPr>
        <w:t>控制</w:t>
      </w:r>
      <w:r w:rsidR="00593B7F">
        <w:rPr>
          <w:rFonts w:hint="eastAsia"/>
        </w:rPr>
        <w:t>是否记录日志</w:t>
      </w:r>
    </w:p>
    <w:p w14:paraId="00674313" w14:textId="5E326DC3" w:rsidR="009D41D1" w:rsidRDefault="009D41D1" w:rsidP="009D41D1">
      <w:r>
        <w:t>MANDT</w:t>
      </w:r>
      <w:r>
        <w:tab/>
      </w:r>
      <w:r>
        <w:t xml:space="preserve">    </w:t>
      </w:r>
      <w:proofErr w:type="spellStart"/>
      <w:r>
        <w:t>MANDT</w:t>
      </w:r>
      <w:proofErr w:type="spellEnd"/>
    </w:p>
    <w:p w14:paraId="1484ECE6" w14:textId="77777777" w:rsidR="009D41D1" w:rsidRDefault="009D41D1" w:rsidP="009D41D1">
      <w:r>
        <w:t>FUNCNAME</w:t>
      </w:r>
      <w:r>
        <w:tab/>
        <w:t>RS38L_FNAM</w:t>
      </w:r>
    </w:p>
    <w:p w14:paraId="4A80E17D" w14:textId="336A39A9" w:rsidR="009D41D1" w:rsidRDefault="009D41D1" w:rsidP="009D41D1">
      <w:r>
        <w:t>STOP</w:t>
      </w:r>
      <w:r>
        <w:tab/>
      </w:r>
      <w:r>
        <w:t xml:space="preserve">    </w:t>
      </w:r>
      <w:r>
        <w:t>ABSTOP</w:t>
      </w:r>
    </w:p>
    <w:p w14:paraId="5B065FF1" w14:textId="1B56F7A4" w:rsidR="00A31404" w:rsidRDefault="009D41D1" w:rsidP="009D41D1">
      <w:r>
        <w:t>CONV</w:t>
      </w:r>
      <w:r>
        <w:tab/>
      </w:r>
      <w:r>
        <w:t xml:space="preserve">    </w:t>
      </w:r>
      <w:r>
        <w:t>BP_CONV_NO</w:t>
      </w:r>
    </w:p>
    <w:p w14:paraId="7267154F" w14:textId="388958EC" w:rsidR="000457A4" w:rsidRDefault="000457A4" w:rsidP="009D41D1">
      <w:r>
        <w:rPr>
          <w:noProof/>
        </w:rPr>
        <w:drawing>
          <wp:inline distT="0" distB="0" distL="0" distR="0" wp14:anchorId="082519B3" wp14:editId="4AFEA36A">
            <wp:extent cx="5274310" cy="15925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0C41C" w14:textId="3CD2C73A" w:rsidR="000457A4" w:rsidRDefault="000457A4" w:rsidP="009D41D1">
      <w:r>
        <w:rPr>
          <w:noProof/>
        </w:rPr>
        <w:lastRenderedPageBreak/>
        <w:drawing>
          <wp:inline distT="0" distB="0" distL="0" distR="0" wp14:anchorId="1AC5A6C4" wp14:editId="319E2750">
            <wp:extent cx="5274310" cy="16046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1D202" w14:textId="77777777" w:rsidR="000457A4" w:rsidRDefault="000457A4" w:rsidP="009D41D1">
      <w:bookmarkStart w:id="0" w:name="_GoBack"/>
      <w:bookmarkEnd w:id="0"/>
    </w:p>
    <w:p w14:paraId="354A33EB" w14:textId="1A00BC1B" w:rsidR="000457A4" w:rsidRDefault="000457A4" w:rsidP="009D41D1">
      <w:r>
        <w:rPr>
          <w:noProof/>
        </w:rPr>
        <w:drawing>
          <wp:inline distT="0" distB="0" distL="0" distR="0" wp14:anchorId="293D1567" wp14:editId="41B44BF5">
            <wp:extent cx="5274310" cy="48685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7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30A67"/>
    <w:rsid w:val="000146FE"/>
    <w:rsid w:val="000457A4"/>
    <w:rsid w:val="00207EDC"/>
    <w:rsid w:val="00213ED4"/>
    <w:rsid w:val="00353E13"/>
    <w:rsid w:val="0039448C"/>
    <w:rsid w:val="003C1051"/>
    <w:rsid w:val="003D0D21"/>
    <w:rsid w:val="00430A67"/>
    <w:rsid w:val="004378BB"/>
    <w:rsid w:val="004B293B"/>
    <w:rsid w:val="00502CFA"/>
    <w:rsid w:val="00593B7F"/>
    <w:rsid w:val="00647E94"/>
    <w:rsid w:val="006515C5"/>
    <w:rsid w:val="00787F10"/>
    <w:rsid w:val="00851B0D"/>
    <w:rsid w:val="008664C4"/>
    <w:rsid w:val="008C41C2"/>
    <w:rsid w:val="00921793"/>
    <w:rsid w:val="0094205F"/>
    <w:rsid w:val="009D41D1"/>
    <w:rsid w:val="00A07D92"/>
    <w:rsid w:val="00A31404"/>
    <w:rsid w:val="00A31D03"/>
    <w:rsid w:val="00B70A06"/>
    <w:rsid w:val="00D46FA6"/>
    <w:rsid w:val="00DB0EE6"/>
    <w:rsid w:val="00DB165E"/>
    <w:rsid w:val="00E36CB1"/>
    <w:rsid w:val="00EA0EBE"/>
    <w:rsid w:val="00EB76AE"/>
    <w:rsid w:val="00F4588C"/>
    <w:rsid w:val="00F5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252BD"/>
  <w15:chartTrackingRefBased/>
  <w15:docId w15:val="{DA8B9163-DC19-4B3A-B550-C49BF8A1F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F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2C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6C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CB1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46FA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2CF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 He</dc:creator>
  <cp:keywords/>
  <dc:description/>
  <cp:lastModifiedBy>Qiu, Jerry</cp:lastModifiedBy>
  <cp:revision>31</cp:revision>
  <dcterms:created xsi:type="dcterms:W3CDTF">2019-05-29T09:16:00Z</dcterms:created>
  <dcterms:modified xsi:type="dcterms:W3CDTF">2021-09-06T05:11:00Z</dcterms:modified>
</cp:coreProperties>
</file>