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8AC4" w14:textId="64308B8B" w:rsidR="009E4FFE" w:rsidRDefault="005B5E1E">
      <w:r>
        <w:rPr>
          <w:rFonts w:ascii="Segoe UI" w:hAnsi="Segoe UI" w:cs="Segoe UI"/>
          <w:color w:val="242424"/>
          <w:shd w:val="clear" w:color="auto" w:fill="FFFFFF"/>
        </w:rPr>
        <w:t>#include &lt;stdio.h&gt;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#include &lt;stdlib.h&gt;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/*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Programmer Name: Colden Jeanmonod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Class and Semester: CIS 1057 Section 004 Fall 2023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Date: Wednesday, September 6, 2023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Assignment: Lab 1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Name: 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Description: Prompt for input, convert Fahrenheit to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Celsius, display output.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*/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#define KELVIN_ADJUSTMENT 0.5555555 + 273.15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int main()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double kelvin, fahrenheit;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print a banner telling the interactive user about us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puts( "TEMPERATURE CONVERSION"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puts( "This program will convert a Fahrenheit temperature to Kelvins."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prompt for INPUT from the user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printf( "Enter a temperature in fahrenheit: "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scanf ( "%lf", &amp; fahrenheit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perform the CALCULATION to convert temperature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kelvin  = ( fahrenheit - 32.0 ) * KELVIN_ADJUSTMENT;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OUTPUT the results to the screen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printf( "%0.3lf degrees fahrenheit is %0.3lf in kelvin.\n",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fahrenheit, kelvin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printf( " %lfF = %lfC.\n", fahrenheit, kelvin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return EXIT_SUCCESS;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}</w:t>
      </w:r>
    </w:p>
    <w:sectPr w:rsidR="009E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E1E"/>
    <w:rsid w:val="002D0F97"/>
    <w:rsid w:val="005B5E1E"/>
    <w:rsid w:val="009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93B0"/>
  <w15:docId w15:val="{A5536B7C-F3AA-4FEF-BDC9-80E075FF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Colden Jeanmonod</dc:creator>
  <cp:keywords/>
  <dc:description/>
  <cp:lastModifiedBy>Colden Jeanmonod</cp:lastModifiedBy>
  <cp:revision>1</cp:revision>
  <dcterms:created xsi:type="dcterms:W3CDTF">2023-09-06T02:21:00Z</dcterms:created>
  <dcterms:modified xsi:type="dcterms:W3CDTF">2023-09-06T02:21:00Z</dcterms:modified>
</cp:coreProperties>
</file>