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EF7" w:rsidRDefault="00E071FA">
      <w:r>
        <w:t>No</w:t>
      </w:r>
      <w:bookmarkStart w:id="0" w:name="_GoBack"/>
      <w:bookmarkEnd w:id="0"/>
      <w:r>
        <w:t>n Functional Requirements</w:t>
      </w:r>
    </w:p>
    <w:sectPr w:rsidR="00052E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1FA"/>
    <w:rsid w:val="000A2136"/>
    <w:rsid w:val="004D55B8"/>
    <w:rsid w:val="00601A83"/>
    <w:rsid w:val="0084266C"/>
    <w:rsid w:val="00986FFF"/>
    <w:rsid w:val="00A325BF"/>
    <w:rsid w:val="00AC6DC1"/>
    <w:rsid w:val="00E071FA"/>
    <w:rsid w:val="00E7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2CAB2-A461-4DBD-A4C7-1EF270BE2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Vinall</dc:creator>
  <cp:keywords/>
  <dc:description/>
  <cp:lastModifiedBy>Michelle Vinall</cp:lastModifiedBy>
  <cp:revision>1</cp:revision>
  <dcterms:created xsi:type="dcterms:W3CDTF">2018-03-15T07:59:00Z</dcterms:created>
  <dcterms:modified xsi:type="dcterms:W3CDTF">2018-03-15T07:59:00Z</dcterms:modified>
</cp:coreProperties>
</file>