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5440011" w:displacedByCustomXml="next"/>
    <w:sdt>
      <w:sdtPr>
        <w:id w:val="-931653295"/>
        <w:docPartObj>
          <w:docPartGallery w:val="Cover Pages"/>
          <w:docPartUnique/>
        </w:docPartObj>
      </w:sdtPr>
      <w:sdtContent>
        <w:p w14:paraId="73A5D31F" w14:textId="77777777" w:rsidR="00BE4EE9" w:rsidRDefault="00BE4EE9" w:rsidP="00BE4EE9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4EE9" w14:paraId="354D0AFF" w14:textId="77777777" w:rsidTr="007F6DBE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DE8FB406600B4EE5B2014439B43DD7D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auto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3BA147D2" w14:textId="13E77826" w:rsidR="00BE4EE9" w:rsidRPr="00BE4EE9" w:rsidRDefault="00BE4EE9" w:rsidP="007F6DBE">
                    <w:pPr>
                      <w:pStyle w:val="NoSpacing"/>
                      <w:spacing w:line="256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Software Development Team</w:t>
                    </w:r>
                  </w:p>
                </w:tc>
              </w:sdtContent>
            </w:sdt>
          </w:tr>
          <w:tr w:rsidR="00BE4EE9" w14:paraId="3FF0AF3E" w14:textId="77777777" w:rsidTr="007F6DBE">
            <w:tc>
              <w:tcPr>
                <w:tcW w:w="7672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en-US"/>
                  </w:rPr>
                  <w:alias w:val="Title"/>
                  <w:id w:val="13406919"/>
                  <w:placeholder>
                    <w:docPart w:val="E495F1E2B9814B6F904F2A0FAE931D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ABABF4" w14:textId="0F5D9224" w:rsidR="00BE4EE9" w:rsidRPr="00BE4EE9" w:rsidRDefault="00BE4EE9" w:rsidP="007F6DBE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en-US"/>
                      </w:rPr>
                      <w:t>Let’s Quiz</w:t>
                    </w:r>
                  </w:p>
                </w:sdtContent>
              </w:sdt>
            </w:tc>
          </w:tr>
          <w:tr w:rsidR="00BE4EE9" w14:paraId="3395C658" w14:textId="77777777" w:rsidTr="007F6DBE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F73D39AFC368429E89ACAECD0C4770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auto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0F7FC42E" w14:textId="309DAC01" w:rsidR="00BE4EE9" w:rsidRPr="00BE4EE9" w:rsidRDefault="00BE4EE9" w:rsidP="007F6DBE">
                    <w:pPr>
                      <w:pStyle w:val="NoSpacing"/>
                      <w:spacing w:line="256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Proposed Architecture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Borders>
              <w:left w:val="single" w:sz="12" w:space="0" w:color="auto"/>
            </w:tblBorders>
            <w:tblLook w:val="04A0" w:firstRow="1" w:lastRow="0" w:firstColumn="1" w:lastColumn="0" w:noHBand="0" w:noVBand="1"/>
          </w:tblPr>
          <w:tblGrid>
            <w:gridCol w:w="7209"/>
          </w:tblGrid>
          <w:tr w:rsidR="00BE4EE9" w14:paraId="1C8D0B18" w14:textId="77777777" w:rsidTr="007F6DBE">
            <w:sdt>
              <w:sdtPr>
                <w:rPr>
                  <w:sz w:val="24"/>
                  <w:szCs w:val="24"/>
                  <w:lang w:val="en-AU"/>
                </w:rPr>
                <w:alias w:val="Author"/>
                <w:tag w:val=""/>
                <w:id w:val="-1618363677"/>
                <w:placeholder>
                  <w:docPart w:val="931D7E2E45B546A886FE519670FE597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E6E933" w14:textId="65D417D4" w:rsidR="00BE4EE9" w:rsidRPr="0020221F" w:rsidRDefault="00BE4EE9" w:rsidP="007F6DBE">
                    <w:pPr>
                      <w:pStyle w:val="NoSpacing"/>
                      <w:rPr>
                        <w:sz w:val="24"/>
                        <w:szCs w:val="24"/>
                        <w:lang w:val="en-AU"/>
                      </w:rPr>
                    </w:pPr>
                    <w:r>
                      <w:rPr>
                        <w:sz w:val="24"/>
                        <w:szCs w:val="24"/>
                        <w:lang w:val="en-AU"/>
                      </w:rPr>
                      <w:t>Aaron Peachy</w:t>
                    </w:r>
                  </w:p>
                </w:tc>
              </w:sdtContent>
            </w:sdt>
          </w:tr>
        </w:tbl>
        <w:p w14:paraId="69EF48B8" w14:textId="77777777" w:rsidR="00BE4EE9" w:rsidRPr="008D26A0" w:rsidRDefault="00BE4EE9" w:rsidP="00BE4EE9">
          <w:pPr>
            <w:rPr>
              <w:rFonts w:asciiTheme="majorHAnsi" w:eastAsiaTheme="majorEastAsia" w:hAnsiTheme="majorHAnsi" w:cstheme="majorBidi"/>
              <w:b/>
              <w:color w:val="000000" w:themeColor="text1"/>
              <w:sz w:val="56"/>
              <w:szCs w:val="56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904403991"/>
        <w:docPartObj>
          <w:docPartGallery w:val="Table of Contents"/>
          <w:docPartUnique/>
        </w:docPartObj>
      </w:sdtPr>
      <w:sdtContent>
        <w:p w14:paraId="1BC5B31B" w14:textId="77777777" w:rsidR="00BE4EE9" w:rsidRDefault="00BE4EE9" w:rsidP="00BE4EE9">
          <w:pPr>
            <w:pStyle w:val="TOCHeading"/>
            <w:numPr>
              <w:ilvl w:val="0"/>
              <w:numId w:val="0"/>
            </w:numPr>
            <w:spacing w:line="256" w:lineRule="auto"/>
            <w:ind w:left="432" w:hanging="432"/>
          </w:pPr>
          <w:r>
            <w:t>Contents</w:t>
          </w:r>
        </w:p>
        <w:p w14:paraId="2E9C4A09" w14:textId="70A1CC88" w:rsidR="009D4C53" w:rsidRDefault="00BE4EE9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50702" w:history="1">
            <w:r w:rsidR="009D4C53" w:rsidRPr="004955B1">
              <w:rPr>
                <w:rStyle w:val="Hyperlink"/>
                <w:noProof/>
              </w:rPr>
              <w:t>1</w:t>
            </w:r>
            <w:r w:rsidR="009D4C53">
              <w:rPr>
                <w:noProof/>
                <w:lang w:eastAsia="en-AU"/>
              </w:rPr>
              <w:tab/>
            </w:r>
            <w:r w:rsidR="009D4C53" w:rsidRPr="004955B1">
              <w:rPr>
                <w:rStyle w:val="Hyperlink"/>
                <w:noProof/>
              </w:rPr>
              <w:t>Purpose</w:t>
            </w:r>
            <w:r w:rsidR="009D4C53">
              <w:rPr>
                <w:noProof/>
                <w:webHidden/>
              </w:rPr>
              <w:tab/>
            </w:r>
            <w:r w:rsidR="009D4C53">
              <w:rPr>
                <w:noProof/>
                <w:webHidden/>
              </w:rPr>
              <w:fldChar w:fldCharType="begin"/>
            </w:r>
            <w:r w:rsidR="009D4C53">
              <w:rPr>
                <w:noProof/>
                <w:webHidden/>
              </w:rPr>
              <w:instrText xml:space="preserve"> PAGEREF _Toc515450702 \h </w:instrText>
            </w:r>
            <w:r w:rsidR="009D4C53">
              <w:rPr>
                <w:noProof/>
                <w:webHidden/>
              </w:rPr>
            </w:r>
            <w:r w:rsidR="009D4C53">
              <w:rPr>
                <w:noProof/>
                <w:webHidden/>
              </w:rPr>
              <w:fldChar w:fldCharType="separate"/>
            </w:r>
            <w:r w:rsidR="009D4C53">
              <w:rPr>
                <w:noProof/>
                <w:webHidden/>
              </w:rPr>
              <w:t>1</w:t>
            </w:r>
            <w:r w:rsidR="009D4C53">
              <w:rPr>
                <w:noProof/>
                <w:webHidden/>
              </w:rPr>
              <w:fldChar w:fldCharType="end"/>
            </w:r>
          </w:hyperlink>
        </w:p>
        <w:p w14:paraId="3CD11675" w14:textId="64AB16B6" w:rsidR="009D4C53" w:rsidRDefault="009D4C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0703" w:history="1">
            <w:r w:rsidRPr="004955B1">
              <w:rPr>
                <w:rStyle w:val="Hyperlink"/>
                <w:noProof/>
              </w:rPr>
              <w:t>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Architectural Goals and Philosophies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76284" w14:textId="35015BB2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04" w:history="1">
            <w:r w:rsidRPr="004955B1">
              <w:rPr>
                <w:rStyle w:val="Hyperlink"/>
                <w:noProof/>
              </w:rPr>
              <w:t>2.1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3DE3" w14:textId="0B118814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05" w:history="1">
            <w:r w:rsidRPr="004955B1">
              <w:rPr>
                <w:rStyle w:val="Hyperlink"/>
                <w:noProof/>
              </w:rPr>
              <w:t>2.2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28CC" w14:textId="73E7186D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06" w:history="1">
            <w:r w:rsidRPr="004955B1">
              <w:rPr>
                <w:rStyle w:val="Hyperlink"/>
                <w:noProof/>
              </w:rPr>
              <w:t>2.3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F35A" w14:textId="6A28910F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07" w:history="1">
            <w:r w:rsidRPr="004955B1">
              <w:rPr>
                <w:rStyle w:val="Hyperlink"/>
                <w:noProof/>
              </w:rPr>
              <w:t>2.4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B83FC" w14:textId="09E1E4E6" w:rsidR="009D4C53" w:rsidRDefault="009D4C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0708" w:history="1">
            <w:r w:rsidRPr="004955B1">
              <w:rPr>
                <w:rStyle w:val="Hyperlink"/>
                <w:noProof/>
              </w:rPr>
              <w:t>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2E8B" w14:textId="224B0D00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09" w:history="1">
            <w:r w:rsidRPr="004955B1">
              <w:rPr>
                <w:rStyle w:val="Hyperlink"/>
                <w:noProof/>
              </w:rPr>
              <w:t>3.1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55BA" w14:textId="48375ECE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10" w:history="1">
            <w:r w:rsidRPr="004955B1">
              <w:rPr>
                <w:rStyle w:val="Hyperlink"/>
                <w:noProof/>
              </w:rPr>
              <w:t>3.2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8223" w14:textId="1801F1C3" w:rsidR="009D4C53" w:rsidRDefault="009D4C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0711" w:history="1">
            <w:r w:rsidRPr="004955B1">
              <w:rPr>
                <w:rStyle w:val="Hyperlink"/>
                <w:noProof/>
              </w:rPr>
              <w:t>4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Architecturally Significant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29B9" w14:textId="3BE76B76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12" w:history="1">
            <w:r w:rsidRPr="004955B1">
              <w:rPr>
                <w:rStyle w:val="Hyperlink"/>
                <w:noProof/>
              </w:rPr>
              <w:t>4.1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449BE" w14:textId="196339A8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13" w:history="1">
            <w:r w:rsidRPr="004955B1">
              <w:rPr>
                <w:rStyle w:val="Hyperlink"/>
                <w:noProof/>
              </w:rPr>
              <w:t>4.2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Architecture 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C5F5" w14:textId="1D4C9BE0" w:rsidR="009D4C53" w:rsidRDefault="009D4C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0714" w:history="1">
            <w:r w:rsidRPr="004955B1">
              <w:rPr>
                <w:rStyle w:val="Hyperlink"/>
                <w:noProof/>
              </w:rPr>
              <w:t>5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Decisions, Constraints &amp; 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09DF" w14:textId="7C0E3948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15" w:history="1">
            <w:r w:rsidRPr="004955B1">
              <w:rPr>
                <w:rStyle w:val="Hyperlink"/>
                <w:noProof/>
              </w:rPr>
              <w:t>5.1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5687" w14:textId="144FA043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16" w:history="1">
            <w:r w:rsidRPr="004955B1">
              <w:rPr>
                <w:rStyle w:val="Hyperlink"/>
                <w:noProof/>
              </w:rPr>
              <w:t>5.2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3A75" w14:textId="2B90C762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17" w:history="1">
            <w:r w:rsidRPr="004955B1">
              <w:rPr>
                <w:rStyle w:val="Hyperlink"/>
                <w:noProof/>
              </w:rPr>
              <w:t>5.3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Justifications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6F6F" w14:textId="4496F078" w:rsidR="009D4C53" w:rsidRDefault="009D4C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0718" w:history="1">
            <w:r w:rsidRPr="004955B1">
              <w:rPr>
                <w:rStyle w:val="Hyperlink"/>
                <w:noProof/>
              </w:rPr>
              <w:t>6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Architectural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DE14" w14:textId="779493E4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19" w:history="1">
            <w:r w:rsidRPr="004955B1">
              <w:rPr>
                <w:rStyle w:val="Hyperlink"/>
                <w:noProof/>
              </w:rPr>
              <w:t>6.1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95632" w14:textId="6372E8FD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20" w:history="1">
            <w:r w:rsidRPr="004955B1">
              <w:rPr>
                <w:rStyle w:val="Hyperlink"/>
                <w:noProof/>
              </w:rPr>
              <w:t>6.1.1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Single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8718" w14:textId="323B70B8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21" w:history="1">
            <w:r w:rsidRPr="004955B1">
              <w:rPr>
                <w:rStyle w:val="Hyperlink"/>
                <w:noProof/>
              </w:rPr>
              <w:t>6.1.2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6FC6" w14:textId="003D415B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22" w:history="1">
            <w:r w:rsidRPr="004955B1">
              <w:rPr>
                <w:rStyle w:val="Hyperlink"/>
                <w:noProof/>
              </w:rPr>
              <w:t>6.2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C06B" w14:textId="5F444D56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23" w:history="1">
            <w:r w:rsidRPr="004955B1">
              <w:rPr>
                <w:rStyle w:val="Hyperlink"/>
                <w:noProof/>
              </w:rPr>
              <w:t>6.3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Social Media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9945" w14:textId="45E0FFEC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24" w:history="1">
            <w:r w:rsidRPr="004955B1">
              <w:rPr>
                <w:rStyle w:val="Hyperlink"/>
                <w:noProof/>
              </w:rPr>
              <w:t>6.3.1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C216" w14:textId="051057E0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25" w:history="1">
            <w:r w:rsidRPr="004955B1">
              <w:rPr>
                <w:rStyle w:val="Hyperlink"/>
                <w:noProof/>
              </w:rPr>
              <w:t>6.3.2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Google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8D8D" w14:textId="4654746A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26" w:history="1">
            <w:r w:rsidRPr="004955B1">
              <w:rPr>
                <w:rStyle w:val="Hyperlink"/>
                <w:noProof/>
              </w:rPr>
              <w:t>6.4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1F9C" w14:textId="1575AB13" w:rsidR="009D4C53" w:rsidRDefault="009D4C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0727" w:history="1">
            <w:r w:rsidRPr="004955B1">
              <w:rPr>
                <w:rStyle w:val="Hyperlink"/>
                <w:noProof/>
              </w:rPr>
              <w:t>7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Layers or Architectural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5ECA" w14:textId="42F75193" w:rsidR="009D4C53" w:rsidRDefault="009D4C53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AU"/>
            </w:rPr>
          </w:pPr>
          <w:hyperlink w:anchor="_Toc515450728" w:history="1">
            <w:r w:rsidRPr="004955B1">
              <w:rPr>
                <w:rStyle w:val="Hyperlink"/>
                <w:noProof/>
              </w:rPr>
              <w:t>8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Architectural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5149" w14:textId="30F12491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29" w:history="1">
            <w:r w:rsidRPr="004955B1">
              <w:rPr>
                <w:rStyle w:val="Hyperlink"/>
                <w:noProof/>
              </w:rPr>
              <w:t>8.1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3388F" w14:textId="3CCA3610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0" w:history="1">
            <w:r w:rsidRPr="004955B1">
              <w:rPr>
                <w:rStyle w:val="Hyperlink"/>
                <w:noProof/>
              </w:rPr>
              <w:t>8.1.1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Launching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D9406" w14:textId="617534DE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1" w:history="1">
            <w:r w:rsidRPr="004955B1">
              <w:rPr>
                <w:rStyle w:val="Hyperlink"/>
                <w:noProof/>
              </w:rPr>
              <w:t>8.1.2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8E5B" w14:textId="0A9B69A9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2" w:history="1">
            <w:r w:rsidRPr="004955B1">
              <w:rPr>
                <w:rStyle w:val="Hyperlink"/>
                <w:noProof/>
              </w:rPr>
              <w:t>8.1.3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Login Registered Users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33A5" w14:textId="6095FF38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3" w:history="1">
            <w:r w:rsidRPr="004955B1">
              <w:rPr>
                <w:rStyle w:val="Hyperlink"/>
                <w:noProof/>
              </w:rPr>
              <w:t>8.1.4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Login with Facebook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FAB6" w14:textId="37C4C089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4" w:history="1">
            <w:r w:rsidRPr="004955B1">
              <w:rPr>
                <w:rStyle w:val="Hyperlink"/>
                <w:noProof/>
              </w:rPr>
              <w:t>8.1.5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Login with Google Play Services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F3AE" w14:textId="006FCF98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5" w:history="1">
            <w:r w:rsidRPr="004955B1">
              <w:rPr>
                <w:rStyle w:val="Hyperlink"/>
                <w:noProof/>
              </w:rPr>
              <w:t>8.1.6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Play as Guest – Sub-Function: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32B3" w14:textId="546E4559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6" w:history="1">
            <w:r w:rsidRPr="004955B1">
              <w:rPr>
                <w:rStyle w:val="Hyperlink"/>
                <w:noProof/>
              </w:rPr>
              <w:t>8.1.7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EAB9" w14:textId="113ACE6D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7" w:history="1">
            <w:r w:rsidRPr="004955B1">
              <w:rPr>
                <w:rStyle w:val="Hyperlink"/>
                <w:noProof/>
              </w:rPr>
              <w:t>8.1.8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920D" w14:textId="6E3C1CB4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8" w:history="1">
            <w:r w:rsidRPr="004955B1">
              <w:rPr>
                <w:rStyle w:val="Hyperlink"/>
                <w:noProof/>
              </w:rPr>
              <w:t>8.1.9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Choose Game Mode – Sub-Function: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FC435" w14:textId="0B06D87B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39" w:history="1">
            <w:r w:rsidRPr="004955B1">
              <w:rPr>
                <w:rStyle w:val="Hyperlink"/>
                <w:noProof/>
              </w:rPr>
              <w:t>8.1.10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Continue an Existing Game – Sub-Function: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E3AB" w14:textId="7C955C07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0" w:history="1">
            <w:r w:rsidRPr="004955B1">
              <w:rPr>
                <w:rStyle w:val="Hyperlink"/>
                <w:noProof/>
              </w:rPr>
              <w:t>8.1.11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FCB9" w14:textId="4AE773A8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1" w:history="1">
            <w:r w:rsidRPr="004955B1">
              <w:rPr>
                <w:rStyle w:val="Hyperlink"/>
                <w:noProof/>
              </w:rPr>
              <w:t>8.1.12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 Facebook Share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2ABC" w14:textId="309CF2DE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2" w:history="1">
            <w:r w:rsidRPr="004955B1">
              <w:rPr>
                <w:rStyle w:val="Hyperlink"/>
                <w:noProof/>
              </w:rPr>
              <w:t>8.1.13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Facebook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84CDC" w14:textId="6DD204E3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3" w:history="1">
            <w:r w:rsidRPr="004955B1">
              <w:rPr>
                <w:rStyle w:val="Hyperlink"/>
                <w:noProof/>
              </w:rPr>
              <w:t>8.1.14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9503D" w14:textId="6714799A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4" w:history="1">
            <w:r w:rsidRPr="004955B1">
              <w:rPr>
                <w:rStyle w:val="Hyperlink"/>
                <w:noProof/>
              </w:rPr>
              <w:t>8.1.15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 Check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81677" w14:textId="4501E65D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5" w:history="1">
            <w:r w:rsidRPr="004955B1">
              <w:rPr>
                <w:rStyle w:val="Hyperlink"/>
                <w:noProof/>
              </w:rPr>
              <w:t>8.1.16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Exit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B910" w14:textId="259454F1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46" w:history="1">
            <w:r w:rsidRPr="004955B1">
              <w:rPr>
                <w:rStyle w:val="Hyperlink"/>
                <w:noProof/>
              </w:rPr>
              <w:t>8.2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4885" w14:textId="685A36A4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7" w:history="1">
            <w:r w:rsidRPr="004955B1">
              <w:rPr>
                <w:rStyle w:val="Hyperlink"/>
                <w:noProof/>
              </w:rPr>
              <w:t>8.2.1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E883" w14:textId="39C3B2C9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8" w:history="1">
            <w:r w:rsidRPr="004955B1">
              <w:rPr>
                <w:rStyle w:val="Hyperlink"/>
                <w:noProof/>
              </w:rPr>
              <w:t>8.2.2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Start 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8CD66" w14:textId="0D72F87D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49" w:history="1">
            <w:r w:rsidRPr="004955B1">
              <w:rPr>
                <w:rStyle w:val="Hyperlink"/>
                <w:noProof/>
              </w:rPr>
              <w:t>8.2.3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Answer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736F" w14:textId="56350357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50" w:history="1">
            <w:r w:rsidRPr="004955B1">
              <w:rPr>
                <w:rStyle w:val="Hyperlink"/>
                <w:noProof/>
              </w:rPr>
              <w:t>8.2.4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Facebook Challenge/Invite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537B3" w14:textId="060ACCE5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51" w:history="1">
            <w:r w:rsidRPr="004955B1">
              <w:rPr>
                <w:rStyle w:val="Hyperlink"/>
                <w:noProof/>
              </w:rPr>
              <w:t>8.2.5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Check Leader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6B32F" w14:textId="7E1E25C3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52" w:history="1">
            <w:r w:rsidRPr="004955B1">
              <w:rPr>
                <w:rStyle w:val="Hyperlink"/>
                <w:noProof/>
              </w:rPr>
              <w:t>8.2.6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 Case: End Goal:  User Submit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CDCA" w14:textId="61E8EA48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53" w:history="1">
            <w:r w:rsidRPr="004955B1">
              <w:rPr>
                <w:rStyle w:val="Hyperlink"/>
                <w:noProof/>
              </w:rPr>
              <w:t>8.3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Activity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B5AC" w14:textId="247F6566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54" w:history="1">
            <w:r w:rsidRPr="004955B1">
              <w:rPr>
                <w:rStyle w:val="Hyperlink"/>
                <w:noProof/>
              </w:rPr>
              <w:t>8.3.1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Open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418D" w14:textId="72539F85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55" w:history="1">
            <w:r w:rsidRPr="004955B1">
              <w:rPr>
                <w:rStyle w:val="Hyperlink"/>
                <w:noProof/>
              </w:rPr>
              <w:t>8.3.2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User Resumes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CB5A8" w14:textId="3C26073F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56" w:history="1">
            <w:r w:rsidRPr="004955B1">
              <w:rPr>
                <w:rStyle w:val="Hyperlink"/>
                <w:noProof/>
              </w:rPr>
              <w:t>8.3.3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User Starts New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DC8D" w14:textId="332F02C5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57" w:history="1">
            <w:r w:rsidRPr="004955B1">
              <w:rPr>
                <w:rStyle w:val="Hyperlink"/>
                <w:noProof/>
              </w:rPr>
              <w:t>8.4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E411" w14:textId="057BF0A6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58" w:history="1">
            <w:r w:rsidRPr="004955B1">
              <w:rPr>
                <w:rStyle w:val="Hyperlink"/>
                <w:noProof/>
              </w:rPr>
              <w:t>8.5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27A8" w14:textId="71D98206" w:rsidR="009D4C53" w:rsidRDefault="009D4C5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AU"/>
            </w:rPr>
          </w:pPr>
          <w:hyperlink w:anchor="_Toc515450759" w:history="1">
            <w:r w:rsidRPr="004955B1">
              <w:rPr>
                <w:rStyle w:val="Hyperlink"/>
                <w:noProof/>
              </w:rPr>
              <w:t>8.5.1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Important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3CCF" w14:textId="6161485E" w:rsidR="009D4C53" w:rsidRDefault="009D4C53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AU"/>
            </w:rPr>
          </w:pPr>
          <w:hyperlink w:anchor="_Toc515450760" w:history="1">
            <w:r w:rsidRPr="004955B1">
              <w:rPr>
                <w:rStyle w:val="Hyperlink"/>
                <w:noProof/>
              </w:rPr>
              <w:t>8.6</w:t>
            </w:r>
            <w:r>
              <w:rPr>
                <w:noProof/>
                <w:lang w:eastAsia="en-AU"/>
              </w:rPr>
              <w:tab/>
            </w:r>
            <w:r w:rsidRPr="004955B1">
              <w:rPr>
                <w:rStyle w:val="Hyperlink"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CC0AE" w14:textId="4FE21068" w:rsidR="00BE4EE9" w:rsidRDefault="00BE4EE9" w:rsidP="00BE4EE9">
          <w:r>
            <w:rPr>
              <w:b/>
              <w:bCs/>
              <w:noProof/>
            </w:rPr>
            <w:fldChar w:fldCharType="end"/>
          </w:r>
        </w:p>
      </w:sdtContent>
    </w:sdt>
    <w:p w14:paraId="1748A9C2" w14:textId="77777777" w:rsidR="00BE4EE9" w:rsidRDefault="00BE4EE9" w:rsidP="00BE4EE9">
      <w:pPr>
        <w:spacing w:after="0"/>
        <w:sectPr w:rsidR="00BE4EE9" w:rsidSect="00066E4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 w:start="0"/>
          <w:cols w:space="720"/>
          <w:titlePg/>
          <w:docGrid w:linePitch="299"/>
        </w:sectPr>
      </w:pPr>
    </w:p>
    <w:p w14:paraId="0D13D5FE" w14:textId="7BAE2E7C" w:rsidR="00BE4EE9" w:rsidRPr="00BE4EE9" w:rsidRDefault="00BE4EE9" w:rsidP="00BE4EE9">
      <w:pPr>
        <w:pStyle w:val="Heading1"/>
        <w:numPr>
          <w:ilvl w:val="0"/>
          <w:numId w:val="11"/>
        </w:numPr>
        <w:spacing w:line="256" w:lineRule="auto"/>
      </w:pPr>
      <w:bookmarkStart w:id="1" w:name="_Toc515450702"/>
      <w:bookmarkEnd w:id="0"/>
      <w:r>
        <w:lastRenderedPageBreak/>
        <w:t>Purpose</w:t>
      </w:r>
      <w:bookmarkEnd w:id="1"/>
    </w:p>
    <w:p w14:paraId="2F3FD1E5" w14:textId="643A43C1" w:rsidR="00BE4EE9" w:rsidRDefault="00BE4EE9" w:rsidP="00BE4EE9">
      <w:r>
        <w:t>[Content Here]</w:t>
      </w:r>
    </w:p>
    <w:p w14:paraId="694C6A79" w14:textId="3430030E" w:rsidR="00BE4EE9" w:rsidRPr="00BE4EE9" w:rsidRDefault="00BE4EE9" w:rsidP="00BE4EE9">
      <w:pPr>
        <w:pStyle w:val="Heading1"/>
      </w:pPr>
      <w:bookmarkStart w:id="2" w:name="_Toc515450703"/>
      <w:r>
        <w:t>Architectural Goals and Philosophies</w:t>
      </w:r>
      <w:bookmarkEnd w:id="2"/>
    </w:p>
    <w:p w14:paraId="158F657A" w14:textId="5D87EC16" w:rsidR="00BE4EE9" w:rsidRDefault="00BE4EE9" w:rsidP="00BE4EE9">
      <w:r>
        <w:t>[Content Here]</w:t>
      </w:r>
    </w:p>
    <w:p w14:paraId="4278E2E1" w14:textId="39B4995A" w:rsidR="00BE4EE9" w:rsidRDefault="00BE4EE9" w:rsidP="00BE4EE9">
      <w:pPr>
        <w:pStyle w:val="Heading2"/>
      </w:pPr>
      <w:bookmarkStart w:id="3" w:name="_Toc515450704"/>
      <w:r>
        <w:t>Usability</w:t>
      </w:r>
      <w:bookmarkEnd w:id="3"/>
    </w:p>
    <w:p w14:paraId="606BE158" w14:textId="25B0CA08" w:rsidR="00BE4EE9" w:rsidRPr="00BE4EE9" w:rsidRDefault="00BE4EE9" w:rsidP="00BE4EE9">
      <w:r>
        <w:t>[Content Here]</w:t>
      </w:r>
    </w:p>
    <w:p w14:paraId="5C1EECE8" w14:textId="0A435F50" w:rsidR="00BE4EE9" w:rsidRDefault="00BE4EE9" w:rsidP="00BE4EE9">
      <w:pPr>
        <w:pStyle w:val="Heading2"/>
      </w:pPr>
      <w:bookmarkStart w:id="4" w:name="_Toc515450705"/>
      <w:r>
        <w:t>Reliability</w:t>
      </w:r>
      <w:bookmarkEnd w:id="4"/>
    </w:p>
    <w:p w14:paraId="55AC41B3" w14:textId="4C614E5D" w:rsidR="00BE4EE9" w:rsidRPr="00BE4EE9" w:rsidRDefault="00BE4EE9" w:rsidP="00BE4EE9">
      <w:r>
        <w:t>[Content Here]</w:t>
      </w:r>
    </w:p>
    <w:p w14:paraId="3EF55F6C" w14:textId="4C08138F" w:rsidR="00BE4EE9" w:rsidRDefault="00BE4EE9" w:rsidP="00BE4EE9">
      <w:pPr>
        <w:pStyle w:val="Heading2"/>
      </w:pPr>
      <w:bookmarkStart w:id="5" w:name="_Toc515450706"/>
      <w:r>
        <w:t>Performance</w:t>
      </w:r>
      <w:bookmarkEnd w:id="5"/>
    </w:p>
    <w:p w14:paraId="6CE3439E" w14:textId="65A5E91A" w:rsidR="00BE4EE9" w:rsidRPr="00BE4EE9" w:rsidRDefault="00BE4EE9" w:rsidP="00BE4EE9">
      <w:r>
        <w:t>[Content Here]</w:t>
      </w:r>
    </w:p>
    <w:p w14:paraId="774C71C7" w14:textId="28EC6915" w:rsidR="00BE4EE9" w:rsidRDefault="00BE4EE9" w:rsidP="00BE4EE9">
      <w:pPr>
        <w:pStyle w:val="Heading2"/>
      </w:pPr>
      <w:bookmarkStart w:id="6" w:name="_Toc515450707"/>
      <w:r>
        <w:t>Maintainability</w:t>
      </w:r>
      <w:bookmarkEnd w:id="6"/>
    </w:p>
    <w:p w14:paraId="10880DEB" w14:textId="4E8AA831" w:rsidR="00BE4EE9" w:rsidRPr="00BE4EE9" w:rsidRDefault="00BE4EE9" w:rsidP="00BE4EE9">
      <w:r>
        <w:t>[Content Here]</w:t>
      </w:r>
    </w:p>
    <w:p w14:paraId="06E1C2AC" w14:textId="3EBD726D" w:rsidR="00BE4EE9" w:rsidRDefault="00BE4EE9" w:rsidP="00BE4EE9">
      <w:pPr>
        <w:pStyle w:val="Heading1"/>
      </w:pPr>
      <w:bookmarkStart w:id="7" w:name="_Toc515450708"/>
      <w:r>
        <w:t>Assumptions and Dependencies</w:t>
      </w:r>
      <w:bookmarkEnd w:id="7"/>
    </w:p>
    <w:p w14:paraId="04DBA4C1" w14:textId="77FA73D0" w:rsidR="00BE4EE9" w:rsidRDefault="00BE4EE9" w:rsidP="00BE4EE9">
      <w:pPr>
        <w:pStyle w:val="Heading2"/>
      </w:pPr>
      <w:bookmarkStart w:id="8" w:name="_Toc515450709"/>
      <w:r>
        <w:t>Assumptions</w:t>
      </w:r>
      <w:bookmarkEnd w:id="8"/>
    </w:p>
    <w:p w14:paraId="5E39F250" w14:textId="39994C2D" w:rsidR="00BE4EE9" w:rsidRDefault="00BE4EE9" w:rsidP="00BE4EE9">
      <w:pPr>
        <w:pStyle w:val="Heading2"/>
      </w:pPr>
      <w:bookmarkStart w:id="9" w:name="_Toc515450710"/>
      <w:r>
        <w:t>Dependencies</w:t>
      </w:r>
      <w:bookmarkEnd w:id="9"/>
    </w:p>
    <w:p w14:paraId="490C2799" w14:textId="789E0E46" w:rsidR="00BE4EE9" w:rsidRDefault="00BE4EE9" w:rsidP="00BE4EE9">
      <w:pPr>
        <w:pStyle w:val="Heading1"/>
      </w:pPr>
      <w:bookmarkStart w:id="10" w:name="_Toc515450711"/>
      <w:r>
        <w:t>Architecturally Significant Requirements</w:t>
      </w:r>
      <w:bookmarkEnd w:id="10"/>
    </w:p>
    <w:p w14:paraId="62967A87" w14:textId="5D282C59" w:rsidR="00BE4EE9" w:rsidRDefault="00BE4EE9" w:rsidP="00BE4EE9">
      <w:pPr>
        <w:pStyle w:val="Heading2"/>
      </w:pPr>
      <w:bookmarkStart w:id="11" w:name="_Toc515450712"/>
      <w:r>
        <w:t>Functional Requirements</w:t>
      </w:r>
      <w:bookmarkEnd w:id="11"/>
    </w:p>
    <w:p w14:paraId="693A3C34" w14:textId="7A2489FA" w:rsidR="00BE4EE9" w:rsidRPr="00BE4EE9" w:rsidRDefault="00BE4EE9" w:rsidP="00BE4EE9">
      <w:r>
        <w:t>[Content Here]</w:t>
      </w:r>
    </w:p>
    <w:p w14:paraId="2C5889E8" w14:textId="66CE3C05" w:rsidR="00BE4EE9" w:rsidRDefault="00BE4EE9" w:rsidP="00BE4EE9">
      <w:pPr>
        <w:pStyle w:val="Heading2"/>
      </w:pPr>
      <w:bookmarkStart w:id="12" w:name="_Toc515450713"/>
      <w:r>
        <w:t>Architecture Realisation</w:t>
      </w:r>
      <w:bookmarkEnd w:id="12"/>
    </w:p>
    <w:p w14:paraId="10E183EE" w14:textId="368EFB75" w:rsidR="00BE4EE9" w:rsidRPr="00BE4EE9" w:rsidRDefault="00BE4EE9" w:rsidP="00BE4EE9">
      <w:r>
        <w:t>[Content Here]</w:t>
      </w:r>
    </w:p>
    <w:p w14:paraId="18F5F5EC" w14:textId="613FB9CD" w:rsidR="00BE4EE9" w:rsidRDefault="00BE4EE9" w:rsidP="00BE4EE9">
      <w:pPr>
        <w:pStyle w:val="Heading1"/>
      </w:pPr>
      <w:bookmarkStart w:id="13" w:name="_Toc515450714"/>
      <w:r>
        <w:t>Decisions, Constraints &amp; Justifications</w:t>
      </w:r>
      <w:bookmarkEnd w:id="13"/>
    </w:p>
    <w:p w14:paraId="6F4F583E" w14:textId="2651819C" w:rsidR="00BE4EE9" w:rsidRDefault="00BE4EE9" w:rsidP="00BE4EE9">
      <w:pPr>
        <w:pStyle w:val="Heading2"/>
      </w:pPr>
      <w:bookmarkStart w:id="14" w:name="_Toc515450715"/>
      <w:r>
        <w:t>Decisions</w:t>
      </w:r>
      <w:bookmarkEnd w:id="14"/>
    </w:p>
    <w:p w14:paraId="1FE609CD" w14:textId="5712C5ED" w:rsidR="00BE4EE9" w:rsidRPr="00BE4EE9" w:rsidRDefault="00BE4EE9" w:rsidP="00BE4EE9">
      <w:r>
        <w:t>[Content Here]</w:t>
      </w:r>
    </w:p>
    <w:p w14:paraId="21F38A06" w14:textId="064007BE" w:rsidR="00BE4EE9" w:rsidRDefault="00BE4EE9" w:rsidP="00BE4EE9">
      <w:pPr>
        <w:pStyle w:val="Heading2"/>
      </w:pPr>
      <w:bookmarkStart w:id="15" w:name="_Toc515450716"/>
      <w:r>
        <w:lastRenderedPageBreak/>
        <w:t>Constraints</w:t>
      </w:r>
      <w:bookmarkEnd w:id="15"/>
    </w:p>
    <w:p w14:paraId="6175B40D" w14:textId="7B89411E" w:rsidR="00BE4EE9" w:rsidRPr="00BE4EE9" w:rsidRDefault="00BE4EE9" w:rsidP="00BE4EE9">
      <w:r>
        <w:t>[Content Here]</w:t>
      </w:r>
    </w:p>
    <w:p w14:paraId="17609DB5" w14:textId="5B941967" w:rsidR="00BE4EE9" w:rsidRDefault="00BE4EE9" w:rsidP="00BE4EE9">
      <w:pPr>
        <w:pStyle w:val="Heading2"/>
      </w:pPr>
      <w:bookmarkStart w:id="16" w:name="_Toc515450717"/>
      <w:r>
        <w:t>Justifications</w:t>
      </w:r>
      <w:bookmarkEnd w:id="16"/>
    </w:p>
    <w:p w14:paraId="5B9F67D9" w14:textId="2EFF3AB3" w:rsidR="00BE4EE9" w:rsidRDefault="00BE4EE9" w:rsidP="00BE4EE9">
      <w:r>
        <w:t>[Content Here]</w:t>
      </w:r>
    </w:p>
    <w:p w14:paraId="107BBCD9" w14:textId="7CC8BA1D" w:rsidR="00BE4EE9" w:rsidRDefault="00BE4EE9" w:rsidP="00BE4EE9">
      <w:pPr>
        <w:pStyle w:val="Heading1"/>
      </w:pPr>
      <w:bookmarkStart w:id="17" w:name="_Toc515450718"/>
      <w:r>
        <w:t>Architectural Mechanisms</w:t>
      </w:r>
      <w:bookmarkEnd w:id="17"/>
    </w:p>
    <w:p w14:paraId="3B98F680" w14:textId="10756FBA" w:rsidR="00BE4EE9" w:rsidRDefault="00BE4EE9" w:rsidP="00BE4EE9">
      <w:pPr>
        <w:pStyle w:val="Heading2"/>
      </w:pPr>
      <w:bookmarkStart w:id="18" w:name="_Toc515450719"/>
      <w:r>
        <w:t>Play Game</w:t>
      </w:r>
      <w:bookmarkEnd w:id="18"/>
    </w:p>
    <w:p w14:paraId="044BF7E2" w14:textId="4C2526B6" w:rsidR="00BE4EE9" w:rsidRDefault="00BE4EE9" w:rsidP="00BE4EE9">
      <w:pPr>
        <w:pStyle w:val="Heading3"/>
      </w:pPr>
      <w:bookmarkStart w:id="19" w:name="_Toc515450720"/>
      <w:r>
        <w:t>Single Player</w:t>
      </w:r>
      <w:bookmarkEnd w:id="19"/>
    </w:p>
    <w:p w14:paraId="484AF2E7" w14:textId="7E555923" w:rsidR="00BE4EE9" w:rsidRPr="00BE4EE9" w:rsidRDefault="00BE4EE9" w:rsidP="00BE4EE9">
      <w:r>
        <w:t>[Content Here]</w:t>
      </w:r>
    </w:p>
    <w:p w14:paraId="64D06C2D" w14:textId="2B499006" w:rsidR="00BE4EE9" w:rsidRDefault="00BE4EE9" w:rsidP="00BE4EE9">
      <w:pPr>
        <w:pStyle w:val="Heading3"/>
      </w:pPr>
      <w:bookmarkStart w:id="20" w:name="_Toc515450721"/>
      <w:r>
        <w:t>Multiplayer</w:t>
      </w:r>
      <w:bookmarkEnd w:id="20"/>
    </w:p>
    <w:p w14:paraId="4026F6D8" w14:textId="31D88CF1" w:rsidR="00BE4EE9" w:rsidRPr="00BE4EE9" w:rsidRDefault="00BE4EE9" w:rsidP="00BE4EE9">
      <w:r>
        <w:t>[Content Here]</w:t>
      </w:r>
    </w:p>
    <w:p w14:paraId="5C704EBD" w14:textId="5BA3D689" w:rsidR="00BE4EE9" w:rsidRDefault="00BE4EE9" w:rsidP="00BE4EE9">
      <w:pPr>
        <w:pStyle w:val="Heading2"/>
      </w:pPr>
      <w:bookmarkStart w:id="21" w:name="_Toc515450722"/>
      <w:r>
        <w:t>Submit Question</w:t>
      </w:r>
      <w:bookmarkEnd w:id="21"/>
    </w:p>
    <w:p w14:paraId="376A2F92" w14:textId="7FAFB9CB" w:rsidR="00BE4EE9" w:rsidRPr="00BE4EE9" w:rsidRDefault="00BE4EE9" w:rsidP="00BE4EE9">
      <w:r>
        <w:t>[Content Here]</w:t>
      </w:r>
    </w:p>
    <w:p w14:paraId="62F57EFB" w14:textId="1377A513" w:rsidR="00BE4EE9" w:rsidRDefault="00BE4EE9" w:rsidP="00BE4EE9">
      <w:pPr>
        <w:pStyle w:val="Heading2"/>
      </w:pPr>
      <w:bookmarkStart w:id="22" w:name="_Toc515450723"/>
      <w:r>
        <w:t>Social Media Integration</w:t>
      </w:r>
      <w:bookmarkEnd w:id="22"/>
    </w:p>
    <w:p w14:paraId="700474FC" w14:textId="6BF713D6" w:rsidR="00BE4EE9" w:rsidRDefault="00BE4EE9" w:rsidP="00BE4EE9">
      <w:pPr>
        <w:pStyle w:val="Heading3"/>
      </w:pPr>
      <w:bookmarkStart w:id="23" w:name="_Toc515450724"/>
      <w:r>
        <w:t>Facebook</w:t>
      </w:r>
      <w:bookmarkEnd w:id="23"/>
    </w:p>
    <w:p w14:paraId="00C0DD13" w14:textId="01EDDDC6" w:rsidR="00BE4EE9" w:rsidRPr="00BE4EE9" w:rsidRDefault="00BE4EE9" w:rsidP="00BE4EE9">
      <w:r>
        <w:t>[Content Here]</w:t>
      </w:r>
    </w:p>
    <w:p w14:paraId="0DE3178C" w14:textId="1D61AD6E" w:rsidR="00BE4EE9" w:rsidRDefault="00BE4EE9" w:rsidP="00BE4EE9">
      <w:pPr>
        <w:pStyle w:val="Heading3"/>
      </w:pPr>
      <w:bookmarkStart w:id="24" w:name="_Toc515450725"/>
      <w:r>
        <w:t>Google Play</w:t>
      </w:r>
      <w:bookmarkEnd w:id="24"/>
    </w:p>
    <w:p w14:paraId="4747124A" w14:textId="0C956A5A" w:rsidR="00BE4EE9" w:rsidRPr="00BE4EE9" w:rsidRDefault="00BE4EE9" w:rsidP="00BE4EE9">
      <w:r>
        <w:t>[Content Here]</w:t>
      </w:r>
    </w:p>
    <w:p w14:paraId="3E925C90" w14:textId="6D3B9DF5" w:rsidR="00BE4EE9" w:rsidRDefault="00BE4EE9" w:rsidP="00BE4EE9">
      <w:pPr>
        <w:pStyle w:val="Heading2"/>
      </w:pPr>
      <w:bookmarkStart w:id="25" w:name="_Toc515450726"/>
      <w:r>
        <w:t>GUI</w:t>
      </w:r>
      <w:bookmarkEnd w:id="25"/>
    </w:p>
    <w:p w14:paraId="2327BE69" w14:textId="46C0861B" w:rsidR="00BE4EE9" w:rsidRPr="00BE4EE9" w:rsidRDefault="00BE4EE9" w:rsidP="00BE4EE9">
      <w:r>
        <w:t>[Content Here]</w:t>
      </w:r>
    </w:p>
    <w:p w14:paraId="51F71F37" w14:textId="62E589FB" w:rsidR="00BE4EE9" w:rsidRDefault="00BE4EE9" w:rsidP="00BE4EE9">
      <w:pPr>
        <w:pStyle w:val="Heading1"/>
      </w:pPr>
      <w:bookmarkStart w:id="26" w:name="_Toc515450727"/>
      <w:r>
        <w:t>Layers or Architectural Framework</w:t>
      </w:r>
      <w:bookmarkEnd w:id="26"/>
    </w:p>
    <w:p w14:paraId="1AEB49AA" w14:textId="706063AF" w:rsidR="00BE4EE9" w:rsidRDefault="00BE4EE9" w:rsidP="00BE4EE9">
      <w:r>
        <w:t>[Content Here]</w:t>
      </w:r>
    </w:p>
    <w:p w14:paraId="3CDD1C9F" w14:textId="46F967EC" w:rsidR="00BE4EE9" w:rsidRDefault="00BE4EE9" w:rsidP="00BE4EE9">
      <w:pPr>
        <w:pStyle w:val="Heading1"/>
      </w:pPr>
      <w:bookmarkStart w:id="27" w:name="_Toc515450728"/>
      <w:r>
        <w:t>Architectural View</w:t>
      </w:r>
      <w:r w:rsidR="00501483">
        <w:t>s</w:t>
      </w:r>
      <w:bookmarkEnd w:id="27"/>
    </w:p>
    <w:p w14:paraId="69149E13" w14:textId="313ACE03" w:rsidR="00501483" w:rsidRDefault="00501483" w:rsidP="00501483">
      <w:pPr>
        <w:pStyle w:val="Heading2"/>
      </w:pPr>
      <w:bookmarkStart w:id="28" w:name="_Toc515450729"/>
      <w:r>
        <w:t>Use Case Descriptions</w:t>
      </w:r>
      <w:bookmarkEnd w:id="28"/>
    </w:p>
    <w:p w14:paraId="37FE1EA9" w14:textId="17F89EA9" w:rsidR="00501483" w:rsidRDefault="00501483" w:rsidP="00501483">
      <w:pPr>
        <w:pStyle w:val="Heading3"/>
      </w:pPr>
      <w:bookmarkStart w:id="29" w:name="_Toc515450730"/>
      <w:r>
        <w:t>Use Case: End Goal: Launching Game</w:t>
      </w:r>
      <w:bookmarkEnd w:id="29"/>
    </w:p>
    <w:p w14:paraId="37EB6B5F" w14:textId="04EE6528" w:rsidR="0092083D" w:rsidRPr="0092083D" w:rsidRDefault="0092083D" w:rsidP="0092083D">
      <w:r>
        <w:t>[Content Here]</w:t>
      </w:r>
    </w:p>
    <w:p w14:paraId="579262B0" w14:textId="6F251660" w:rsidR="00501483" w:rsidRDefault="00501483" w:rsidP="00501483">
      <w:pPr>
        <w:pStyle w:val="Heading3"/>
      </w:pPr>
      <w:bookmarkStart w:id="30" w:name="_Toc515450731"/>
      <w:r>
        <w:t>Use Case: End Goal: Login</w:t>
      </w:r>
      <w:bookmarkEnd w:id="30"/>
    </w:p>
    <w:p w14:paraId="7CD84952" w14:textId="1081D716" w:rsidR="0092083D" w:rsidRPr="0092083D" w:rsidRDefault="0092083D" w:rsidP="0092083D">
      <w:r>
        <w:t>[Content Here]</w:t>
      </w:r>
    </w:p>
    <w:p w14:paraId="7A97E0A1" w14:textId="60252A0D" w:rsidR="00501483" w:rsidRDefault="00501483" w:rsidP="00501483">
      <w:pPr>
        <w:pStyle w:val="Heading3"/>
      </w:pPr>
      <w:bookmarkStart w:id="31" w:name="_Toc515450732"/>
      <w:r>
        <w:lastRenderedPageBreak/>
        <w:t>Use Case: Login Registered Users – Sub-Function: End Goal: Login</w:t>
      </w:r>
      <w:bookmarkEnd w:id="31"/>
    </w:p>
    <w:p w14:paraId="0CCB245F" w14:textId="683EF659" w:rsidR="0092083D" w:rsidRPr="0092083D" w:rsidRDefault="0092083D" w:rsidP="0092083D">
      <w:r>
        <w:t>[Content Here]</w:t>
      </w:r>
    </w:p>
    <w:p w14:paraId="3319EAA0" w14:textId="527DAA1E" w:rsidR="00501483" w:rsidRDefault="00501483" w:rsidP="00501483">
      <w:pPr>
        <w:pStyle w:val="Heading3"/>
      </w:pPr>
      <w:bookmarkStart w:id="32" w:name="_Toc510647820"/>
      <w:bookmarkStart w:id="33" w:name="_Toc515450733"/>
      <w:r w:rsidRPr="00D30ACE">
        <w:t>Use Case: Login with</w:t>
      </w:r>
      <w:r>
        <w:t xml:space="preserve"> Facebook – </w:t>
      </w:r>
      <w:r w:rsidRPr="00D30ACE">
        <w:t>Sub-Function</w:t>
      </w:r>
      <w:r>
        <w:t xml:space="preserve">: </w:t>
      </w:r>
      <w:r w:rsidRPr="00D30ACE">
        <w:t>End Goal: Login</w:t>
      </w:r>
      <w:bookmarkEnd w:id="33"/>
    </w:p>
    <w:p w14:paraId="39F42F6B" w14:textId="67CBF2A3" w:rsidR="0092083D" w:rsidRPr="0092083D" w:rsidRDefault="0092083D" w:rsidP="0092083D">
      <w:r>
        <w:t>[Content Here]</w:t>
      </w:r>
    </w:p>
    <w:p w14:paraId="3834E6B6" w14:textId="16283E18" w:rsidR="00501483" w:rsidRDefault="00501483" w:rsidP="00501483">
      <w:pPr>
        <w:pStyle w:val="Heading3"/>
      </w:pPr>
      <w:bookmarkStart w:id="34" w:name="_Toc515450734"/>
      <w:r w:rsidRPr="00D30ACE">
        <w:t>Use Case: Login with</w:t>
      </w:r>
      <w:r>
        <w:t xml:space="preserve"> Google Play Services – </w:t>
      </w:r>
      <w:r w:rsidRPr="00D30ACE">
        <w:t>Sub-Function</w:t>
      </w:r>
      <w:r>
        <w:t xml:space="preserve">: </w:t>
      </w:r>
      <w:r w:rsidRPr="00D30ACE">
        <w:t>End Goal: Login</w:t>
      </w:r>
      <w:bookmarkEnd w:id="32"/>
      <w:bookmarkEnd w:id="34"/>
    </w:p>
    <w:p w14:paraId="20E2E142" w14:textId="3AE85FD8" w:rsidR="0092083D" w:rsidRPr="0092083D" w:rsidRDefault="0092083D" w:rsidP="0092083D">
      <w:r>
        <w:t>[Content Here]</w:t>
      </w:r>
    </w:p>
    <w:p w14:paraId="51EFE6C0" w14:textId="7FB1A427" w:rsidR="00501483" w:rsidRDefault="00501483" w:rsidP="00501483">
      <w:pPr>
        <w:pStyle w:val="Heading3"/>
      </w:pPr>
      <w:bookmarkStart w:id="35" w:name="_Toc510647821"/>
      <w:bookmarkStart w:id="36" w:name="_Toc515450735"/>
      <w:r>
        <w:t>Use Case: Play as G</w:t>
      </w:r>
      <w:r w:rsidRPr="007D6B1A">
        <w:t>uest</w:t>
      </w:r>
      <w:r>
        <w:t xml:space="preserve"> – </w:t>
      </w:r>
      <w:r w:rsidRPr="00D30ACE">
        <w:t>Sub-Function</w:t>
      </w:r>
      <w:r>
        <w:t xml:space="preserve">: </w:t>
      </w:r>
      <w:r w:rsidRPr="0035429E">
        <w:t>End Goal: Login</w:t>
      </w:r>
      <w:bookmarkEnd w:id="35"/>
      <w:bookmarkEnd w:id="36"/>
    </w:p>
    <w:p w14:paraId="5CF35F55" w14:textId="7F9D20C2" w:rsidR="0092083D" w:rsidRPr="0092083D" w:rsidRDefault="0092083D" w:rsidP="0092083D">
      <w:r>
        <w:t>[Content Here]</w:t>
      </w:r>
    </w:p>
    <w:p w14:paraId="52E0CE5A" w14:textId="49FEAD5C" w:rsidR="00501483" w:rsidRDefault="00501483" w:rsidP="00501483">
      <w:pPr>
        <w:pStyle w:val="Heading3"/>
      </w:pPr>
      <w:bookmarkStart w:id="37" w:name="_Toc515450736"/>
      <w:r>
        <w:t xml:space="preserve">Use Case: End Goal: </w:t>
      </w:r>
      <w:r w:rsidR="0092083D">
        <w:t xml:space="preserve"> </w:t>
      </w:r>
      <w:r w:rsidRPr="00DE56BB">
        <w:t>User Submit Question</w:t>
      </w:r>
      <w:bookmarkEnd w:id="37"/>
    </w:p>
    <w:p w14:paraId="4A4D7811" w14:textId="1903EF42" w:rsidR="0092083D" w:rsidRPr="0092083D" w:rsidRDefault="0092083D" w:rsidP="0092083D">
      <w:r>
        <w:t>[Content Here]</w:t>
      </w:r>
    </w:p>
    <w:p w14:paraId="63A2972B" w14:textId="46FE6A9A" w:rsidR="00501483" w:rsidRDefault="00501483" w:rsidP="00501483">
      <w:pPr>
        <w:pStyle w:val="Heading3"/>
      </w:pPr>
      <w:bookmarkStart w:id="38" w:name="_Toc515450737"/>
      <w:r w:rsidRPr="00851343">
        <w:t xml:space="preserve">Use Case:  </w:t>
      </w:r>
      <w:r>
        <w:t xml:space="preserve">End Goal: </w:t>
      </w:r>
      <w:r w:rsidRPr="00851343">
        <w:t xml:space="preserve">Start </w:t>
      </w:r>
      <w:r>
        <w:t xml:space="preserve">A </w:t>
      </w:r>
      <w:r w:rsidRPr="00851343">
        <w:t>Game</w:t>
      </w:r>
      <w:bookmarkEnd w:id="38"/>
    </w:p>
    <w:p w14:paraId="294C758E" w14:textId="754699BB" w:rsidR="0092083D" w:rsidRPr="0092083D" w:rsidRDefault="0092083D" w:rsidP="0092083D">
      <w:r>
        <w:t>[Content Here]</w:t>
      </w:r>
    </w:p>
    <w:p w14:paraId="7F57CDC5" w14:textId="30849046" w:rsidR="00501483" w:rsidRDefault="00501483" w:rsidP="00501483">
      <w:pPr>
        <w:pStyle w:val="Heading3"/>
      </w:pPr>
      <w:bookmarkStart w:id="39" w:name="_Toc515450738"/>
      <w:r>
        <w:t xml:space="preserve">Use Case: Choose Game Mode – </w:t>
      </w:r>
      <w:r w:rsidRPr="00D30ACE">
        <w:t>Sub-Function</w:t>
      </w:r>
      <w:r>
        <w:t xml:space="preserve">: </w:t>
      </w:r>
      <w:r w:rsidRPr="00B03C0A">
        <w:t>End Goal: Start A Game</w:t>
      </w:r>
      <w:bookmarkEnd w:id="39"/>
    </w:p>
    <w:p w14:paraId="689F9249" w14:textId="4CBBF7F3" w:rsidR="0092083D" w:rsidRPr="0092083D" w:rsidRDefault="0092083D" w:rsidP="0092083D">
      <w:r>
        <w:t>[Content Here]</w:t>
      </w:r>
    </w:p>
    <w:p w14:paraId="025C660A" w14:textId="622401AA" w:rsidR="00501483" w:rsidRDefault="00501483" w:rsidP="00501483">
      <w:pPr>
        <w:pStyle w:val="Heading3"/>
      </w:pPr>
      <w:bookmarkStart w:id="40" w:name="_Toc515450739"/>
      <w:r w:rsidRPr="00851343">
        <w:t>Use Case: Continue an Existing Game</w:t>
      </w:r>
      <w:r>
        <w:t xml:space="preserve"> – </w:t>
      </w:r>
      <w:r w:rsidRPr="00D30ACE">
        <w:t>Sub-Function</w:t>
      </w:r>
      <w:r>
        <w:t xml:space="preserve">: </w:t>
      </w:r>
      <w:r w:rsidRPr="00B36FC2">
        <w:t>End Goal: Start A Game</w:t>
      </w:r>
      <w:bookmarkEnd w:id="40"/>
    </w:p>
    <w:p w14:paraId="1A60AF2D" w14:textId="0A2D11B7" w:rsidR="0092083D" w:rsidRPr="0092083D" w:rsidRDefault="0092083D" w:rsidP="0092083D">
      <w:r>
        <w:t>[Content Here]</w:t>
      </w:r>
    </w:p>
    <w:p w14:paraId="784D8935" w14:textId="7E0D4E14" w:rsidR="00501483" w:rsidRDefault="00501483" w:rsidP="00501483">
      <w:pPr>
        <w:pStyle w:val="Heading3"/>
      </w:pPr>
      <w:bookmarkStart w:id="41" w:name="_Toc515450740"/>
      <w:r w:rsidRPr="00851343">
        <w:t>Use Case:</w:t>
      </w:r>
      <w:r>
        <w:t xml:space="preserve"> End Goal:</w:t>
      </w:r>
      <w:r w:rsidRPr="00851343">
        <w:t xml:space="preserve"> Answer Question</w:t>
      </w:r>
      <w:bookmarkEnd w:id="41"/>
    </w:p>
    <w:p w14:paraId="5F7942BC" w14:textId="4A020EAC" w:rsidR="0092083D" w:rsidRPr="0092083D" w:rsidRDefault="0092083D" w:rsidP="0092083D">
      <w:r>
        <w:t>[Content Here]</w:t>
      </w:r>
    </w:p>
    <w:p w14:paraId="2C6A6999" w14:textId="4BF9B74C" w:rsidR="00501483" w:rsidRDefault="00501483" w:rsidP="00501483">
      <w:pPr>
        <w:pStyle w:val="Heading3"/>
      </w:pPr>
      <w:bookmarkStart w:id="42" w:name="_Toc515450741"/>
      <w:r w:rsidRPr="00851343">
        <w:t>Use Case:</w:t>
      </w:r>
      <w:r>
        <w:t xml:space="preserve"> </w:t>
      </w:r>
      <w:r w:rsidRPr="0035429E">
        <w:t xml:space="preserve">End Goal: </w:t>
      </w:r>
      <w:r w:rsidRPr="00851343">
        <w:t xml:space="preserve"> </w:t>
      </w:r>
      <w:r>
        <w:t>Facebook Share</w:t>
      </w:r>
      <w:bookmarkEnd w:id="42"/>
    </w:p>
    <w:p w14:paraId="45F9BE25" w14:textId="19005BA0" w:rsidR="0092083D" w:rsidRPr="0092083D" w:rsidRDefault="0092083D" w:rsidP="0092083D">
      <w:r>
        <w:t>[Content Here]</w:t>
      </w:r>
    </w:p>
    <w:p w14:paraId="5CD9802B" w14:textId="3DC7B5DC" w:rsidR="00501483" w:rsidRDefault="00501483" w:rsidP="00501483">
      <w:pPr>
        <w:pStyle w:val="Heading3"/>
      </w:pPr>
      <w:bookmarkStart w:id="43" w:name="_Toc515450742"/>
      <w:r w:rsidRPr="00851343">
        <w:t>Use Case</w:t>
      </w:r>
      <w:r>
        <w:t xml:space="preserve">: </w:t>
      </w:r>
      <w:r w:rsidRPr="0035429E">
        <w:t xml:space="preserve">End Goal: </w:t>
      </w:r>
      <w:r>
        <w:t>Facebook Challenge/Invite</w:t>
      </w:r>
      <w:bookmarkEnd w:id="43"/>
    </w:p>
    <w:p w14:paraId="31987D42" w14:textId="420A19A1" w:rsidR="0092083D" w:rsidRPr="0092083D" w:rsidRDefault="0092083D" w:rsidP="0092083D">
      <w:r>
        <w:t>[Content Here]</w:t>
      </w:r>
    </w:p>
    <w:p w14:paraId="64079A61" w14:textId="1886085D" w:rsidR="00501483" w:rsidRDefault="00501483" w:rsidP="00501483">
      <w:pPr>
        <w:pStyle w:val="Heading3"/>
      </w:pPr>
      <w:bookmarkStart w:id="44" w:name="_Toc515450743"/>
      <w:r w:rsidRPr="000A6DEF">
        <w:t>Use Case</w:t>
      </w:r>
      <w:r>
        <w:t xml:space="preserve">: </w:t>
      </w:r>
      <w:r w:rsidRPr="0035429E">
        <w:t xml:space="preserve">End Goal: </w:t>
      </w:r>
      <w:r>
        <w:t>Check Leader Board</w:t>
      </w:r>
      <w:bookmarkEnd w:id="44"/>
    </w:p>
    <w:p w14:paraId="68FB8736" w14:textId="147F2200" w:rsidR="0092083D" w:rsidRPr="0092083D" w:rsidRDefault="0092083D" w:rsidP="0092083D">
      <w:r>
        <w:t>[Content Here]</w:t>
      </w:r>
    </w:p>
    <w:p w14:paraId="31E8051E" w14:textId="6C480562" w:rsidR="00501483" w:rsidRDefault="00501483" w:rsidP="00501483">
      <w:pPr>
        <w:pStyle w:val="Heading3"/>
      </w:pPr>
      <w:bookmarkStart w:id="45" w:name="_Toc515450744"/>
      <w:r w:rsidRPr="000A6DEF">
        <w:t>Use Case</w:t>
      </w:r>
      <w:r>
        <w:t xml:space="preserve">: </w:t>
      </w:r>
      <w:r w:rsidRPr="0035429E">
        <w:t xml:space="preserve">End Goal: </w:t>
      </w:r>
      <w:r w:rsidRPr="000A6DEF">
        <w:t xml:space="preserve"> </w:t>
      </w:r>
      <w:r>
        <w:t>Check Achievements</w:t>
      </w:r>
      <w:bookmarkEnd w:id="45"/>
    </w:p>
    <w:p w14:paraId="220360F6" w14:textId="76AB879E" w:rsidR="0092083D" w:rsidRPr="0092083D" w:rsidRDefault="0092083D" w:rsidP="0092083D">
      <w:r>
        <w:t>[Content Here]</w:t>
      </w:r>
    </w:p>
    <w:p w14:paraId="15B70E03" w14:textId="2D7EB8D4" w:rsidR="00501483" w:rsidRDefault="00501483" w:rsidP="00501483">
      <w:pPr>
        <w:pStyle w:val="Heading3"/>
      </w:pPr>
      <w:bookmarkStart w:id="46" w:name="_Toc515450745"/>
      <w:r>
        <w:t xml:space="preserve">Use Case: </w:t>
      </w:r>
      <w:r w:rsidRPr="0035429E">
        <w:t xml:space="preserve">End Goal: </w:t>
      </w:r>
      <w:r>
        <w:t>Exit Application</w:t>
      </w:r>
      <w:bookmarkEnd w:id="46"/>
    </w:p>
    <w:p w14:paraId="71855D60" w14:textId="245C2D34" w:rsidR="0092083D" w:rsidRPr="0092083D" w:rsidRDefault="0092083D" w:rsidP="0092083D">
      <w:r>
        <w:t>[Content Here]</w:t>
      </w:r>
    </w:p>
    <w:p w14:paraId="0933725D" w14:textId="7CCE3103" w:rsidR="00501483" w:rsidRDefault="00501483" w:rsidP="00501483">
      <w:pPr>
        <w:pStyle w:val="Heading2"/>
      </w:pPr>
      <w:bookmarkStart w:id="47" w:name="_Toc515450746"/>
      <w:r>
        <w:t>Use Case Diagrams</w:t>
      </w:r>
      <w:bookmarkEnd w:id="47"/>
    </w:p>
    <w:p w14:paraId="5BF2DBDC" w14:textId="7F3EEB25" w:rsidR="00501483" w:rsidRDefault="00501483" w:rsidP="00501483">
      <w:pPr>
        <w:pStyle w:val="Heading3"/>
      </w:pPr>
      <w:bookmarkStart w:id="48" w:name="_Toc515450747"/>
      <w:r>
        <w:t xml:space="preserve">Use Case: End Goal: </w:t>
      </w:r>
      <w:r>
        <w:t>Login</w:t>
      </w:r>
      <w:bookmarkEnd w:id="48"/>
    </w:p>
    <w:p w14:paraId="2BCFE0AE" w14:textId="60EB3EF6" w:rsidR="0092083D" w:rsidRPr="0092083D" w:rsidRDefault="0092083D" w:rsidP="0092083D">
      <w:r>
        <w:t>[Content Here]</w:t>
      </w:r>
    </w:p>
    <w:p w14:paraId="0EE979F1" w14:textId="3BDB55B5" w:rsidR="00501483" w:rsidRDefault="00501483" w:rsidP="00501483">
      <w:pPr>
        <w:pStyle w:val="Heading3"/>
      </w:pPr>
      <w:bookmarkStart w:id="49" w:name="_Toc515450748"/>
      <w:r>
        <w:t xml:space="preserve">Use Case: End Goal: </w:t>
      </w:r>
      <w:r>
        <w:t>Start A Game</w:t>
      </w:r>
      <w:bookmarkEnd w:id="49"/>
    </w:p>
    <w:p w14:paraId="6873E1A2" w14:textId="40A3FEBC" w:rsidR="0092083D" w:rsidRPr="0092083D" w:rsidRDefault="0092083D" w:rsidP="0092083D">
      <w:r>
        <w:t>[Content Here]</w:t>
      </w:r>
    </w:p>
    <w:p w14:paraId="17B4BC6E" w14:textId="6E7047F0" w:rsidR="00501483" w:rsidRDefault="00501483" w:rsidP="00501483">
      <w:pPr>
        <w:pStyle w:val="Heading3"/>
      </w:pPr>
      <w:bookmarkStart w:id="50" w:name="_Toc515450749"/>
      <w:r>
        <w:t xml:space="preserve">Use Case: End Goal: </w:t>
      </w:r>
      <w:r>
        <w:t>Answer Question</w:t>
      </w:r>
      <w:bookmarkEnd w:id="50"/>
    </w:p>
    <w:p w14:paraId="6484B3A1" w14:textId="51EC01A0" w:rsidR="0092083D" w:rsidRPr="0092083D" w:rsidRDefault="0092083D" w:rsidP="0092083D">
      <w:r>
        <w:t>[Content Here]</w:t>
      </w:r>
    </w:p>
    <w:p w14:paraId="41E30576" w14:textId="660744AB" w:rsidR="00501483" w:rsidRDefault="00501483" w:rsidP="00501483">
      <w:pPr>
        <w:pStyle w:val="Heading3"/>
      </w:pPr>
      <w:bookmarkStart w:id="51" w:name="_Toc515450750"/>
      <w:r w:rsidRPr="00D30ACE">
        <w:lastRenderedPageBreak/>
        <w:t xml:space="preserve">Use Case: </w:t>
      </w:r>
      <w:r>
        <w:t xml:space="preserve">End Goal: </w:t>
      </w:r>
      <w:r>
        <w:t>Fa</w:t>
      </w:r>
      <w:r w:rsidR="0092083D">
        <w:t>cebook Challenge/Invite</w:t>
      </w:r>
      <w:bookmarkEnd w:id="51"/>
    </w:p>
    <w:p w14:paraId="3FE24364" w14:textId="6640230D" w:rsidR="0092083D" w:rsidRPr="0092083D" w:rsidRDefault="0092083D" w:rsidP="0092083D">
      <w:r>
        <w:t>[Content Here]</w:t>
      </w:r>
    </w:p>
    <w:p w14:paraId="0D3B2D90" w14:textId="458D8DC0" w:rsidR="00501483" w:rsidRDefault="00501483" w:rsidP="00501483">
      <w:pPr>
        <w:pStyle w:val="Heading3"/>
      </w:pPr>
      <w:bookmarkStart w:id="52" w:name="_Toc515450751"/>
      <w:r w:rsidRPr="00D30ACE">
        <w:t xml:space="preserve">Use Case: </w:t>
      </w:r>
      <w:r w:rsidR="0092083D">
        <w:t xml:space="preserve">End Goal: </w:t>
      </w:r>
      <w:r w:rsidR="0092083D">
        <w:t>Check Leader Board</w:t>
      </w:r>
      <w:bookmarkEnd w:id="52"/>
    </w:p>
    <w:p w14:paraId="6283EB65" w14:textId="79EA6A10" w:rsidR="0092083D" w:rsidRPr="0092083D" w:rsidRDefault="0092083D" w:rsidP="0092083D">
      <w:r>
        <w:t>[Content Here]</w:t>
      </w:r>
    </w:p>
    <w:p w14:paraId="4C5F889E" w14:textId="30F3E8FD" w:rsidR="0092083D" w:rsidRDefault="0092083D" w:rsidP="0092083D">
      <w:pPr>
        <w:pStyle w:val="Heading3"/>
      </w:pPr>
      <w:bookmarkStart w:id="53" w:name="_Toc515450752"/>
      <w:r>
        <w:t xml:space="preserve">Use Case: End Goal:  </w:t>
      </w:r>
      <w:r w:rsidRPr="00DE56BB">
        <w:t>User Submit Question</w:t>
      </w:r>
      <w:bookmarkEnd w:id="53"/>
    </w:p>
    <w:p w14:paraId="183E1172" w14:textId="20300C98" w:rsidR="0092083D" w:rsidRPr="0092083D" w:rsidRDefault="0092083D" w:rsidP="0092083D">
      <w:r>
        <w:t>[Content Here]</w:t>
      </w:r>
    </w:p>
    <w:p w14:paraId="29A4C31A" w14:textId="481648D4" w:rsidR="00501483" w:rsidRDefault="00501483" w:rsidP="00501483">
      <w:pPr>
        <w:pStyle w:val="Heading2"/>
      </w:pPr>
      <w:bookmarkStart w:id="54" w:name="_Toc515450753"/>
      <w:r>
        <w:t>Activity Diagrams</w:t>
      </w:r>
      <w:bookmarkStart w:id="55" w:name="_GoBack"/>
      <w:bookmarkEnd w:id="54"/>
      <w:bookmarkEnd w:id="55"/>
    </w:p>
    <w:p w14:paraId="7928F09C" w14:textId="709F6B5B" w:rsidR="009D4C53" w:rsidRPr="009D4C53" w:rsidRDefault="009D4C53" w:rsidP="009D4C53">
      <w:pPr>
        <w:pStyle w:val="Heading3"/>
      </w:pPr>
      <w:bookmarkStart w:id="56" w:name="_Toc515450754"/>
      <w:r>
        <w:t>Open App</w:t>
      </w:r>
      <w:bookmarkEnd w:id="56"/>
    </w:p>
    <w:p w14:paraId="727945C2" w14:textId="2EE672AD" w:rsidR="0092083D" w:rsidRDefault="0092083D" w:rsidP="0092083D">
      <w:r>
        <w:t>[Content Here]</w:t>
      </w:r>
    </w:p>
    <w:p w14:paraId="59CA30FC" w14:textId="715BC456" w:rsidR="009D4C53" w:rsidRDefault="009D4C53" w:rsidP="009D4C53">
      <w:pPr>
        <w:pStyle w:val="Heading3"/>
      </w:pPr>
      <w:bookmarkStart w:id="57" w:name="_Toc515450755"/>
      <w:r>
        <w:t>User Resumes App</w:t>
      </w:r>
      <w:bookmarkEnd w:id="57"/>
    </w:p>
    <w:p w14:paraId="6887F89C" w14:textId="57DE594F" w:rsidR="009D4C53" w:rsidRDefault="009D4C53" w:rsidP="009D4C53">
      <w:r>
        <w:t>[Content Here]</w:t>
      </w:r>
    </w:p>
    <w:p w14:paraId="08150A56" w14:textId="3F27E812" w:rsidR="009D4C53" w:rsidRDefault="009D4C53" w:rsidP="009D4C53">
      <w:pPr>
        <w:pStyle w:val="Heading3"/>
      </w:pPr>
      <w:bookmarkStart w:id="58" w:name="_Toc515450756"/>
      <w:r>
        <w:t>User Starts New Game</w:t>
      </w:r>
      <w:bookmarkEnd w:id="58"/>
    </w:p>
    <w:p w14:paraId="6595C962" w14:textId="3E5B98EE" w:rsidR="009D4C53" w:rsidRPr="009D4C53" w:rsidRDefault="009D4C53" w:rsidP="009D4C53">
      <w:r>
        <w:t>[Content Here]</w:t>
      </w:r>
    </w:p>
    <w:p w14:paraId="4C2D050F" w14:textId="1A49B2B9" w:rsidR="00501483" w:rsidRDefault="00501483" w:rsidP="00501483">
      <w:pPr>
        <w:pStyle w:val="Heading2"/>
      </w:pPr>
      <w:bookmarkStart w:id="59" w:name="_Toc515450757"/>
      <w:r>
        <w:t>Domain Model</w:t>
      </w:r>
      <w:bookmarkEnd w:id="59"/>
    </w:p>
    <w:p w14:paraId="185A199C" w14:textId="53952434" w:rsidR="0092083D" w:rsidRPr="0092083D" w:rsidRDefault="0092083D" w:rsidP="0092083D">
      <w:r>
        <w:t>[Content Here]</w:t>
      </w:r>
    </w:p>
    <w:p w14:paraId="694AD88C" w14:textId="5B06C49E" w:rsidR="00501483" w:rsidRDefault="00501483" w:rsidP="00501483">
      <w:pPr>
        <w:pStyle w:val="Heading2"/>
      </w:pPr>
      <w:bookmarkStart w:id="60" w:name="_Toc515450758"/>
      <w:r>
        <w:t>Logical View</w:t>
      </w:r>
      <w:bookmarkEnd w:id="60"/>
    </w:p>
    <w:p w14:paraId="47F1C647" w14:textId="2BD33720" w:rsidR="009D4C53" w:rsidRPr="009D4C53" w:rsidRDefault="009D4C53" w:rsidP="009D4C53">
      <w:pPr>
        <w:pStyle w:val="Heading3"/>
      </w:pPr>
      <w:bookmarkStart w:id="61" w:name="_Toc515450759"/>
      <w:r>
        <w:t>Important Classes</w:t>
      </w:r>
      <w:bookmarkEnd w:id="61"/>
    </w:p>
    <w:p w14:paraId="18859CEE" w14:textId="58E20BF5" w:rsidR="0092083D" w:rsidRPr="0092083D" w:rsidRDefault="0092083D" w:rsidP="0092083D">
      <w:r>
        <w:t>[Content Here]</w:t>
      </w:r>
    </w:p>
    <w:p w14:paraId="5B88D748" w14:textId="72F1AA5D" w:rsidR="00501483" w:rsidRDefault="00501483" w:rsidP="00501483">
      <w:pPr>
        <w:pStyle w:val="Heading2"/>
      </w:pPr>
      <w:bookmarkStart w:id="62" w:name="_Toc515450760"/>
      <w:r>
        <w:t>Deployment Diagram</w:t>
      </w:r>
      <w:bookmarkEnd w:id="62"/>
    </w:p>
    <w:p w14:paraId="3C21B55C" w14:textId="743762C2" w:rsidR="0092083D" w:rsidRPr="0092083D" w:rsidRDefault="0092083D" w:rsidP="0092083D">
      <w:r>
        <w:t>[Content Here]</w:t>
      </w:r>
    </w:p>
    <w:p w14:paraId="018D639D" w14:textId="77777777" w:rsidR="00BE4EE9" w:rsidRPr="00BE4EE9" w:rsidRDefault="00BE4EE9" w:rsidP="00BE4EE9"/>
    <w:p w14:paraId="2073521D" w14:textId="77777777" w:rsidR="00BE4EE9" w:rsidRPr="00BE4EE9" w:rsidRDefault="00BE4EE9" w:rsidP="00BE4EE9"/>
    <w:sectPr w:rsidR="00BE4EE9" w:rsidRPr="00BE4EE9" w:rsidSect="00BE4EE9"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DBA01" w14:textId="77777777" w:rsidR="00852C5B" w:rsidRDefault="00852C5B" w:rsidP="00BE4EE9">
      <w:pPr>
        <w:spacing w:after="0" w:line="240" w:lineRule="auto"/>
      </w:pPr>
      <w:r>
        <w:separator/>
      </w:r>
    </w:p>
  </w:endnote>
  <w:endnote w:type="continuationSeparator" w:id="0">
    <w:p w14:paraId="6F9E08D9" w14:textId="77777777" w:rsidR="00852C5B" w:rsidRDefault="00852C5B" w:rsidP="00BE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90148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C3628" w14:textId="0DF72802" w:rsidR="00C75F38" w:rsidRDefault="00852C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677B9" w14:textId="77777777" w:rsidR="00C75F38" w:rsidRDefault="00852C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925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817B9" w14:textId="77777777" w:rsidR="00BE4EE9" w:rsidRDefault="00BE4E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F2F816" w14:textId="77777777" w:rsidR="00BE4EE9" w:rsidRDefault="00BE4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7FE3F" w14:textId="77777777" w:rsidR="00852C5B" w:rsidRDefault="00852C5B" w:rsidP="00BE4EE9">
      <w:pPr>
        <w:spacing w:after="0" w:line="240" w:lineRule="auto"/>
      </w:pPr>
      <w:r>
        <w:separator/>
      </w:r>
    </w:p>
  </w:footnote>
  <w:footnote w:type="continuationSeparator" w:id="0">
    <w:p w14:paraId="37F5702C" w14:textId="77777777" w:rsidR="00852C5B" w:rsidRDefault="00852C5B" w:rsidP="00BE4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FBEF" w14:textId="4E7A1426" w:rsidR="00C75F38" w:rsidRDefault="00852C5B" w:rsidP="00800410">
    <w:pPr>
      <w:pStyle w:val="Header"/>
    </w:pPr>
    <w:sdt>
      <w:sdtPr>
        <w:alias w:val="Company"/>
        <w:tag w:val=""/>
        <w:id w:val="129417185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E4EE9">
          <w:t>Software Development Team</w:t>
        </w:r>
      </w:sdtContent>
    </w:sdt>
    <w:r>
      <w:t xml:space="preserve"> | </w:t>
    </w:r>
    <w:sdt>
      <w:sdtPr>
        <w:alias w:val="Author"/>
        <w:tag w:val=""/>
        <w:id w:val="98320350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E4EE9">
          <w:t>Aaron Peachy</w:t>
        </w:r>
      </w:sdtContent>
    </w:sdt>
    <w:r>
      <w:ptab w:relativeTo="margin" w:alignment="center" w:leader="none"/>
    </w:r>
    <w:r>
      <w:ptab w:relativeTo="margin" w:alignment="right" w:leader="none"/>
    </w:r>
    <w:r w:rsidRPr="00800410">
      <w:t xml:space="preserve"> </w:t>
    </w:r>
    <w:sdt>
      <w:sdtPr>
        <w:alias w:val="Title"/>
        <w:tag w:val=""/>
        <w:id w:val="407807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E4EE9">
          <w:t>Let’s Quiz</w:t>
        </w:r>
      </w:sdtContent>
    </w:sdt>
    <w:r w:rsidRPr="006A11B1">
      <w:t xml:space="preserve"> | </w:t>
    </w:r>
    <w:sdt>
      <w:sdtPr>
        <w:alias w:val="Subject"/>
        <w:tag w:val=""/>
        <w:id w:val="60346495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E4EE9">
          <w:t>Proposed Architecture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172A1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AA"/>
    <w:rsid w:val="00193F19"/>
    <w:rsid w:val="00501483"/>
    <w:rsid w:val="00852C5B"/>
    <w:rsid w:val="0092083D"/>
    <w:rsid w:val="009565AA"/>
    <w:rsid w:val="009D4C53"/>
    <w:rsid w:val="00BE4EE9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2EA8"/>
  <w15:chartTrackingRefBased/>
  <w15:docId w15:val="{A6FDA633-DE6E-4830-AD4C-AFC84410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4EE9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AE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AE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AE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AE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7AE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AE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AE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AE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AE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C7A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7AE9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C7AE9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C7AE9"/>
    <w:rPr>
      <w:rFonts w:asciiTheme="majorHAnsi" w:eastAsiaTheme="majorEastAsia" w:hAnsiTheme="majorHAnsi" w:cstheme="majorBidi"/>
      <w:color w:val="000000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AE9"/>
    <w:rPr>
      <w:rFonts w:asciiTheme="majorHAnsi" w:eastAsiaTheme="majorEastAsia" w:hAnsiTheme="majorHAnsi" w:cstheme="majorBidi"/>
      <w:i/>
      <w:iCs/>
      <w:color w:val="000000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AE9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AE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7AE9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7A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AE9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A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7AE9"/>
    <w:rPr>
      <w:rFonts w:eastAsiaTheme="minorEastAsia"/>
      <w:color w:val="5A5A5A" w:themeColor="text1" w:themeTint="A5"/>
      <w:spacing w:val="10"/>
      <w:lang w:eastAsia="ja-JP"/>
    </w:rPr>
  </w:style>
  <w:style w:type="character" w:styleId="Strong">
    <w:name w:val="Strong"/>
    <w:basedOn w:val="DefaultParagraphFont"/>
    <w:uiPriority w:val="22"/>
    <w:qFormat/>
    <w:rsid w:val="00DC7AE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7AE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C7A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7AE9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DC7A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A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7AE9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A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AE9"/>
    <w:rPr>
      <w:rFonts w:eastAsiaTheme="minorEastAsia"/>
      <w:color w:val="000000" w:themeColor="text1"/>
      <w:shd w:val="clear" w:color="auto" w:fill="F2F2F2" w:themeFill="background1" w:themeFillShade="F2"/>
      <w:lang w:eastAsia="ja-JP"/>
    </w:rPr>
  </w:style>
  <w:style w:type="character" w:styleId="SubtleEmphasis">
    <w:name w:val="Subtle Emphasis"/>
    <w:basedOn w:val="DefaultParagraphFont"/>
    <w:uiPriority w:val="19"/>
    <w:qFormat/>
    <w:rsid w:val="00DC7AE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7AE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7AE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7A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7AE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7A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4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E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4E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4EE9"/>
    <w:rPr>
      <w:color w:val="5F5F5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4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EE9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E4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EE9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8FB406600B4EE5B2014439B43DD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98124-2F52-447D-96E2-E258200F78DF}"/>
      </w:docPartPr>
      <w:docPartBody>
        <w:p w:rsidR="00000000" w:rsidRDefault="00A11A7C" w:rsidP="00A11A7C">
          <w:pPr>
            <w:pStyle w:val="DE8FB406600B4EE5B2014439B43DD7D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E495F1E2B9814B6F904F2A0FAE931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C6F8-AC7C-4123-B124-F0140F17750A}"/>
      </w:docPartPr>
      <w:docPartBody>
        <w:p w:rsidR="00000000" w:rsidRDefault="00A11A7C" w:rsidP="00A11A7C">
          <w:pPr>
            <w:pStyle w:val="E495F1E2B9814B6F904F2A0FAE931D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73D39AFC368429E89ACAECD0C477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EA91A-54AD-4C6F-961F-D3FB5C94E2DA}"/>
      </w:docPartPr>
      <w:docPartBody>
        <w:p w:rsidR="00000000" w:rsidRDefault="00A11A7C" w:rsidP="00A11A7C">
          <w:pPr>
            <w:pStyle w:val="F73D39AFC368429E89ACAECD0C4770D9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931D7E2E45B546A886FE519670FE5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EF443-5D63-49B1-944A-2B1DB0834D1E}"/>
      </w:docPartPr>
      <w:docPartBody>
        <w:p w:rsidR="00000000" w:rsidRDefault="00A11A7C" w:rsidP="00A11A7C">
          <w:pPr>
            <w:pStyle w:val="931D7E2E45B546A886FE519670FE5976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7C"/>
    <w:rsid w:val="00A11A7C"/>
    <w:rsid w:val="00C6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FB406600B4EE5B2014439B43DD7D9">
    <w:name w:val="DE8FB406600B4EE5B2014439B43DD7D9"/>
    <w:rsid w:val="00A11A7C"/>
  </w:style>
  <w:style w:type="paragraph" w:customStyle="1" w:styleId="E495F1E2B9814B6F904F2A0FAE931D34">
    <w:name w:val="E495F1E2B9814B6F904F2A0FAE931D34"/>
    <w:rsid w:val="00A11A7C"/>
  </w:style>
  <w:style w:type="paragraph" w:customStyle="1" w:styleId="F73D39AFC368429E89ACAECD0C4770D9">
    <w:name w:val="F73D39AFC368429E89ACAECD0C4770D9"/>
    <w:rsid w:val="00A11A7C"/>
  </w:style>
  <w:style w:type="character" w:styleId="PlaceholderText">
    <w:name w:val="Placeholder Text"/>
    <w:basedOn w:val="DefaultParagraphFont"/>
    <w:uiPriority w:val="99"/>
    <w:semiHidden/>
    <w:rsid w:val="00A11A7C"/>
    <w:rPr>
      <w:color w:val="808080"/>
    </w:rPr>
  </w:style>
  <w:style w:type="paragraph" w:customStyle="1" w:styleId="931D7E2E45B546A886FE519670FE5976">
    <w:name w:val="931D7E2E45B546A886FE519670FE5976"/>
    <w:rsid w:val="00A11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Development Team</Company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Proposed Architecture</dc:subject>
  <dc:creator>Aaron Peachy</dc:creator>
  <cp:keywords/>
  <dc:description/>
  <cp:lastModifiedBy>Charnes Nell</cp:lastModifiedBy>
  <cp:revision>3</cp:revision>
  <dcterms:created xsi:type="dcterms:W3CDTF">2018-05-30T03:12:00Z</dcterms:created>
  <dcterms:modified xsi:type="dcterms:W3CDTF">2018-05-30T03:36:00Z</dcterms:modified>
</cp:coreProperties>
</file>