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260" w:rsidRDefault="008D3260" w:rsidP="008D3260">
      <w:r>
        <w:t>Facebook Review update</w:t>
      </w:r>
      <w:bookmarkStart w:id="0" w:name="_GoBack"/>
      <w:bookmarkEnd w:id="0"/>
    </w:p>
    <w:p w:rsidR="008D3260" w:rsidRDefault="008D3260" w:rsidP="008D3260">
      <w:r>
        <w:t>Additional Information Required</w:t>
      </w:r>
    </w:p>
    <w:p w:rsidR="008D3260" w:rsidRDefault="008D3260" w:rsidP="008D3260">
      <w:r>
        <w:t>We couldn't find the Facebook Login button in your app.</w:t>
      </w:r>
    </w:p>
    <w:p w:rsidR="008D3260" w:rsidRDefault="008D3260" w:rsidP="008D3260">
      <w:r>
        <w:t>Please make sure that the button is easy to find and consistent with the Facebook brand guidelines. You can show us where to find the Facebook Login button using your screencast and reviewer instructions. Go here to learn more about making and submitting a successful screencast.</w:t>
      </w:r>
    </w:p>
    <w:p w:rsidR="008D3260" w:rsidRDefault="008D3260" w:rsidP="008D3260">
      <w:r>
        <w:t>If any of your platforms, (iOS, Android, other) don't use Facebook Login, please remove that platform from Settings. Please also ensure that you have a different App ID for the second platform.</w:t>
      </w:r>
    </w:p>
    <w:sectPr w:rsidR="008D32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260"/>
    <w:rsid w:val="000E36F5"/>
    <w:rsid w:val="0012559B"/>
    <w:rsid w:val="00270A87"/>
    <w:rsid w:val="00454502"/>
    <w:rsid w:val="0054784C"/>
    <w:rsid w:val="005C0CDC"/>
    <w:rsid w:val="008D3260"/>
    <w:rsid w:val="00A242C2"/>
    <w:rsid w:val="00AD29CB"/>
    <w:rsid w:val="00F14F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356EA-5EE2-40A2-95BF-69615C6D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1</cp:revision>
  <dcterms:created xsi:type="dcterms:W3CDTF">2018-10-03T06:49:00Z</dcterms:created>
  <dcterms:modified xsi:type="dcterms:W3CDTF">2018-10-03T06:51:00Z</dcterms:modified>
</cp:coreProperties>
</file>