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Login-Not logged in to Facebook on the users device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F6785" w:rsidRDefault="001F67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test that a person can login using Facebook</w:t>
            </w:r>
            <w:r w:rsidR="00263BA6">
              <w:rPr>
                <w:sz w:val="24"/>
                <w:szCs w:val="24"/>
              </w:rPr>
              <w:t xml:space="preserve"> when they are not logged into their Facebook account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person will login using Facebook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F67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DF1585" w:rsidRDefault="001F678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button will open the Facebook login dialogue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F67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will input the Facebook user information</w:t>
            </w:r>
          </w:p>
        </w:tc>
        <w:tc>
          <w:tcPr>
            <w:tcW w:w="5596" w:type="dxa"/>
          </w:tcPr>
          <w:p w:rsidR="00DF1585" w:rsidRDefault="001F678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they can input the required information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F67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Login </w:t>
            </w:r>
          </w:p>
        </w:tc>
        <w:tc>
          <w:tcPr>
            <w:tcW w:w="5596" w:type="dxa"/>
          </w:tcPr>
          <w:p w:rsidR="00DF1585" w:rsidRDefault="001F678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will see the Facebook dialogue telling them what details will be shared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F67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6785" w:rsidRDefault="001F67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6785" w:rsidRDefault="001F67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will need to agree by pressing the button displayed.</w:t>
            </w:r>
          </w:p>
        </w:tc>
        <w:tc>
          <w:tcPr>
            <w:tcW w:w="5596" w:type="dxa"/>
          </w:tcPr>
          <w:p w:rsidR="001F6785" w:rsidRDefault="00263BA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On pressing agree, the user will be logged in, taken to the main menu and a welcome message displayed</w:t>
            </w:r>
          </w:p>
        </w:tc>
        <w:tc>
          <w:tcPr>
            <w:tcW w:w="714" w:type="dxa"/>
          </w:tcPr>
          <w:p w:rsidR="001F6785" w:rsidRDefault="001F67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F6785" w:rsidRDefault="001F67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-L</w:t>
            </w:r>
            <w:r>
              <w:rPr>
                <w:sz w:val="24"/>
                <w:szCs w:val="24"/>
              </w:rPr>
              <w:t>ogged in to Facebook on the users device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263BA6" w:rsidTr="000F6CA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263BA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test that a person can login using Facebook when they are logged into their Facebook account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person will login using Facebook</w:t>
            </w: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63BA6" w:rsidRDefault="00263BA6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63BA6" w:rsidRDefault="00263BA6" w:rsidP="00263BA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63BA6" w:rsidRPr="00854E58" w:rsidRDefault="00263BA6" w:rsidP="000F6CA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263BA6" w:rsidRDefault="00263BA6" w:rsidP="00263BA6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will see the Facebook dialogue telling them</w:t>
            </w:r>
            <w:r>
              <w:rPr>
                <w:sz w:val="24"/>
              </w:rPr>
              <w:t xml:space="preserve"> what will be shared </w:t>
            </w: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</w:pP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63BA6" w:rsidRDefault="00263BA6" w:rsidP="00263BA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will need to agree by pressing the button displayed.</w:t>
            </w:r>
          </w:p>
        </w:tc>
        <w:tc>
          <w:tcPr>
            <w:tcW w:w="5596" w:type="dxa"/>
          </w:tcPr>
          <w:p w:rsidR="00263BA6" w:rsidRDefault="00263BA6" w:rsidP="000F6CA5">
            <w:pPr>
              <w:pStyle w:val="bp"/>
              <w:rPr>
                <w:sz w:val="24"/>
              </w:rPr>
            </w:pPr>
            <w:r w:rsidRPr="00263BA6">
              <w:rPr>
                <w:sz w:val="24"/>
              </w:rPr>
              <w:t>On pressing agree, the user will be logged in, taken to the main menu and a welcome message displayed</w:t>
            </w: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</w:pPr>
          </w:p>
        </w:tc>
      </w:tr>
    </w:tbl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263BA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Login-</w:t>
            </w:r>
            <w:r>
              <w:rPr>
                <w:sz w:val="24"/>
                <w:szCs w:val="24"/>
              </w:rPr>
              <w:t xml:space="preserve">Data base 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263BA6" w:rsidTr="000F6CA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263BA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will test that </w:t>
            </w:r>
            <w:r>
              <w:rPr>
                <w:sz w:val="24"/>
                <w:szCs w:val="24"/>
              </w:rPr>
              <w:t>database stores an account for Facebook users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DD5D76" w:rsidP="000F6CA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details will be stored in database</w:t>
            </w: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63BA6" w:rsidRDefault="00263BA6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63BA6" w:rsidRPr="00854E58" w:rsidRDefault="00263BA6" w:rsidP="000F6CA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263BA6" w:rsidRDefault="00263BA6" w:rsidP="00263BA6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their details will be stored in the database</w:t>
            </w: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47"/>
        <w:gridCol w:w="2649"/>
        <w:gridCol w:w="5596"/>
        <w:gridCol w:w="714"/>
        <w:gridCol w:w="714"/>
      </w:tblGrid>
      <w:tr w:rsidR="00DD5D76" w:rsidTr="00E80A9E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5D76" w:rsidRPr="001F6785" w:rsidRDefault="00DD5D76" w:rsidP="00DD5D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Login-</w:t>
            </w:r>
            <w:r>
              <w:rPr>
                <w:sz w:val="24"/>
                <w:szCs w:val="24"/>
              </w:rPr>
              <w:t xml:space="preserve">previously logged in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D5D76" w:rsidTr="00E80A9E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5D76" w:rsidRPr="001F6785" w:rsidRDefault="00DD5D7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DD5D76" w:rsidTr="00E80A9E">
        <w:trPr>
          <w:cantSplit/>
          <w:trHeight w:val="711"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5D76" w:rsidRPr="001F6785" w:rsidRDefault="00DD5D76" w:rsidP="00DD5D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will test that a person </w:t>
            </w:r>
            <w:r>
              <w:rPr>
                <w:sz w:val="24"/>
                <w:szCs w:val="24"/>
              </w:rPr>
              <w:t>is automatically logged in if they have not previously logged out</w:t>
            </w:r>
          </w:p>
        </w:tc>
      </w:tr>
      <w:tr w:rsidR="00DD5D76" w:rsidTr="00E80A9E">
        <w:trPr>
          <w:cantSplit/>
          <w:tblHeader/>
        </w:trPr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7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5D76" w:rsidRPr="001F6785" w:rsidRDefault="00DD5D76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DD5D76" w:rsidTr="00E80A9E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5D76" w:rsidRPr="001F6785" w:rsidRDefault="00DD5D76" w:rsidP="000F6CA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person will login using Facebook</w:t>
            </w:r>
          </w:p>
        </w:tc>
      </w:tr>
      <w:tr w:rsidR="00DD5D76" w:rsidTr="00E80A9E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5D76" w:rsidRDefault="00DD5D7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DD5D76" w:rsidRDefault="00DD5D7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DD5D76" w:rsidRDefault="00DD5D7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D5D76" w:rsidTr="00E80A9E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D5D76" w:rsidRDefault="00DD5D7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D5D76" w:rsidRDefault="00DD5D7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D5D7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5D76" w:rsidRDefault="00DD5D7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D5D76" w:rsidRDefault="00DD5D7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D5D76" w:rsidRDefault="00DD5D76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D5D76" w:rsidRDefault="00DD5D7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D5D76" w:rsidRDefault="00DD5D7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D5D7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D5D76" w:rsidRDefault="00DD5D76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D5D76" w:rsidRPr="00854E58" w:rsidRDefault="00DD5D76" w:rsidP="000F6CA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DD5D76" w:rsidRDefault="00DD5D76" w:rsidP="000F6CA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their details will be stored in the database</w:t>
            </w:r>
          </w:p>
        </w:tc>
        <w:tc>
          <w:tcPr>
            <w:tcW w:w="714" w:type="dxa"/>
          </w:tcPr>
          <w:p w:rsidR="00DD5D76" w:rsidRDefault="00DD5D76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D5D76" w:rsidRDefault="00DD5D76" w:rsidP="000F6CA5">
            <w:pPr>
              <w:pStyle w:val="RowHeadings"/>
              <w:spacing w:before="80" w:after="80"/>
            </w:pPr>
          </w:p>
        </w:tc>
      </w:tr>
    </w:tbl>
    <w:p w:rsidR="00263BA6" w:rsidRDefault="00263BA6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p w:rsidR="00E80A9E" w:rsidRDefault="00E80A9E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47"/>
        <w:gridCol w:w="2649"/>
        <w:gridCol w:w="5596"/>
        <w:gridCol w:w="714"/>
        <w:gridCol w:w="714"/>
      </w:tblGrid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E80A9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Login-</w:t>
            </w:r>
            <w:r>
              <w:rPr>
                <w:sz w:val="24"/>
                <w:szCs w:val="24"/>
              </w:rPr>
              <w:t>Share Game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E80A9E" w:rsidTr="000F6CA5">
        <w:trPr>
          <w:cantSplit/>
          <w:trHeight w:val="711"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E80A9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will test that a person is </w:t>
            </w:r>
            <w:r>
              <w:rPr>
                <w:sz w:val="24"/>
                <w:szCs w:val="24"/>
              </w:rPr>
              <w:t>able to share the game on their Facebook profile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7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page must be open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E80A9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a person will </w:t>
            </w:r>
            <w:r>
              <w:rPr>
                <w:sz w:val="24"/>
                <w:szCs w:val="24"/>
              </w:rPr>
              <w:t>be able to share to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Facebook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80A9E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0A9E" w:rsidRDefault="00E80A9E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80A9E" w:rsidRDefault="00E80A9E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80A9E" w:rsidRDefault="00E80A9E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80A9E" w:rsidRDefault="00E80A9E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80A9E" w:rsidRDefault="00E80A9E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80A9E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80A9E" w:rsidRDefault="00E80A9E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80A9E" w:rsidRPr="00854E58" w:rsidRDefault="00E80A9E" w:rsidP="00E80A9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Facebook share</w:t>
            </w:r>
            <w:r>
              <w:rPr>
                <w:sz w:val="24"/>
              </w:rPr>
              <w:t xml:space="preserve"> button </w:t>
            </w:r>
          </w:p>
        </w:tc>
        <w:tc>
          <w:tcPr>
            <w:tcW w:w="5596" w:type="dxa"/>
          </w:tcPr>
          <w:p w:rsidR="00E80A9E" w:rsidRDefault="00E80A9E" w:rsidP="00E80A9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</w:t>
            </w:r>
            <w:r>
              <w:rPr>
                <w:sz w:val="24"/>
              </w:rPr>
              <w:t xml:space="preserve"> game will be shared on their Facebook profile</w:t>
            </w:r>
          </w:p>
        </w:tc>
        <w:tc>
          <w:tcPr>
            <w:tcW w:w="714" w:type="dxa"/>
          </w:tcPr>
          <w:p w:rsidR="00E80A9E" w:rsidRDefault="00E80A9E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0A9E" w:rsidRDefault="00E80A9E" w:rsidP="000F6CA5">
            <w:pPr>
              <w:pStyle w:val="RowHeadings"/>
              <w:spacing w:before="80" w:after="80"/>
            </w:pPr>
          </w:p>
        </w:tc>
      </w:tr>
    </w:tbl>
    <w:p w:rsidR="00E80A9E" w:rsidRDefault="00E80A9E" w:rsidP="00374830">
      <w:pPr>
        <w:pStyle w:val="bp"/>
        <w:spacing w:before="0" w:after="0"/>
      </w:pPr>
    </w:p>
    <w:sectPr w:rsidR="00E80A9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403" w:rsidRDefault="00474403">
      <w:r>
        <w:separator/>
      </w:r>
    </w:p>
  </w:endnote>
  <w:endnote w:type="continuationSeparator" w:id="0">
    <w:p w:rsidR="00474403" w:rsidRDefault="0047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A9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0A9E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403" w:rsidRDefault="00474403">
      <w:r>
        <w:separator/>
      </w:r>
    </w:p>
  </w:footnote>
  <w:footnote w:type="continuationSeparator" w:id="0">
    <w:p w:rsidR="00474403" w:rsidRDefault="00474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4403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946D0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0A9E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104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3</cp:revision>
  <cp:lastPrinted>2003-10-05T22:49:00Z</cp:lastPrinted>
  <dcterms:created xsi:type="dcterms:W3CDTF">2018-08-29T02:09:00Z</dcterms:created>
  <dcterms:modified xsi:type="dcterms:W3CDTF">2018-08-29T03:53:00Z</dcterms:modified>
</cp:coreProperties>
</file>