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650FCC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</w:t>
      </w:r>
      <w:r w:rsidR="000D1A4B">
        <w:t>3</w:t>
      </w:r>
    </w:p>
    <w:p w14:paraId="071DC0E0" w14:textId="77777777" w:rsidR="003C7438" w:rsidRDefault="003C7438">
      <w:pPr>
        <w:pStyle w:val="Title"/>
        <w:jc w:val="left"/>
      </w:pPr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  <w:bookmarkStart w:id="1" w:name="_GoBack"/>
      <w:bookmarkEnd w:id="1"/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44662A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4AD7715E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09A68E6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13BD51B7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44662A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E8B75C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337A1D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38486E20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C6D26A4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3A8616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6CFC5FD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24E4E7C" w14:textId="254658F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44662A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44662A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44662A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1EBE516A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39F0D6AF" w:rsidR="009573EB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24CEB891" w14:textId="373E921B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44662A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44662A"/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44662A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44662A">
            <w:r>
              <w:t>0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44662A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65A7FFB1" w:rsidR="000F239C" w:rsidRDefault="005933A6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44662A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44662A">
            <w:r>
              <w:t>0</w:t>
            </w:r>
          </w:p>
        </w:tc>
      </w:tr>
      <w:tr w:rsidR="00166C49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44662A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44662A"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44662A">
            <w:r>
              <w:t>Charnes</w:t>
            </w:r>
          </w:p>
        </w:tc>
        <w:tc>
          <w:tcPr>
            <w:tcW w:w="1080" w:type="dxa"/>
          </w:tcPr>
          <w:p w14:paraId="6E04078C" w14:textId="417CD1A1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44662A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44662A">
            <w:r>
              <w:t>7</w:t>
            </w:r>
          </w:p>
        </w:tc>
      </w:tr>
      <w:tr w:rsidR="00645772" w:rsidRPr="00A15332" w14:paraId="10706E27" w14:textId="77777777" w:rsidTr="0044662A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56AFCAAF" w:rsidR="00645772" w:rsidRDefault="00645772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13C01193" w:rsidR="00645772" w:rsidRDefault="00645772" w:rsidP="00645772">
            <w:r>
              <w:t>0</w:t>
            </w:r>
          </w:p>
        </w:tc>
      </w:tr>
      <w:tr w:rsidR="00C514F1" w:rsidRPr="00A15332" w14:paraId="7FC51177" w14:textId="77777777" w:rsidTr="0044662A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749EAA6D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44662A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47CDA173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44662A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r>
              <w:t>Charnes</w:t>
            </w:r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310D" w14:textId="77777777" w:rsidR="00E62830" w:rsidRDefault="00E62830">
      <w:r>
        <w:separator/>
      </w:r>
    </w:p>
  </w:endnote>
  <w:endnote w:type="continuationSeparator" w:id="0">
    <w:p w14:paraId="65EAAE40" w14:textId="77777777" w:rsidR="00E62830" w:rsidRDefault="00E6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70CA13E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649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53D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B53D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C1800" w14:textId="77777777" w:rsidR="00E62830" w:rsidRDefault="00E62830">
      <w:r>
        <w:separator/>
      </w:r>
    </w:p>
  </w:footnote>
  <w:footnote w:type="continuationSeparator" w:id="0">
    <w:p w14:paraId="360A660A" w14:textId="77777777" w:rsidR="00E62830" w:rsidRDefault="00E6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650FCC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3725ED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366A5"/>
    <w:rsid w:val="005933A6"/>
    <w:rsid w:val="005F5C34"/>
    <w:rsid w:val="00612E0C"/>
    <w:rsid w:val="00645772"/>
    <w:rsid w:val="00650FCC"/>
    <w:rsid w:val="00676232"/>
    <w:rsid w:val="0075006F"/>
    <w:rsid w:val="00766B33"/>
    <w:rsid w:val="007717D7"/>
    <w:rsid w:val="007733E8"/>
    <w:rsid w:val="007F7226"/>
    <w:rsid w:val="00802C79"/>
    <w:rsid w:val="00823188"/>
    <w:rsid w:val="008A4D87"/>
    <w:rsid w:val="008B649B"/>
    <w:rsid w:val="009367DD"/>
    <w:rsid w:val="00954E46"/>
    <w:rsid w:val="009573EB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E62830"/>
    <w:rsid w:val="00F36701"/>
    <w:rsid w:val="00FA118F"/>
    <w:rsid w:val="00FA2BB5"/>
    <w:rsid w:val="00FA493A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57F9604C-E086-4DEF-9E97-55C0ACC0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170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Charnes Nell</cp:lastModifiedBy>
  <cp:revision>12</cp:revision>
  <cp:lastPrinted>1900-12-31T14:00:00Z</cp:lastPrinted>
  <dcterms:created xsi:type="dcterms:W3CDTF">2018-04-11T06:57:00Z</dcterms:created>
  <dcterms:modified xsi:type="dcterms:W3CDTF">2018-04-13T05:17:00Z</dcterms:modified>
</cp:coreProperties>
</file>