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58250470" w:rsidR="003C7438" w:rsidRDefault="00534E42">
      <w:pPr>
        <w:pStyle w:val="Title"/>
      </w:pPr>
      <w:r>
        <w:t xml:space="preserve">Elaboration </w:t>
      </w:r>
      <w:r w:rsidR="00A51BE5">
        <w:t>Iteration 1</w:t>
      </w:r>
      <w:r>
        <w:t xml:space="preserve"> (</w:t>
      </w:r>
      <w:r w:rsidR="000D1A4B">
        <w:t>3</w:t>
      </w:r>
      <w:r>
        <w:t>)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492E0E27" w14:textId="450D88B3" w:rsidR="00534E42" w:rsidRDefault="00462329" w:rsidP="00534E42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534E42">
        <w:rPr>
          <w:vanish w:val="0"/>
          <w:color w:val="auto"/>
        </w:rPr>
        <w:t>Screen shots and a ERD diagram</w:t>
      </w:r>
      <w:r w:rsidR="00557521">
        <w:rPr>
          <w:vanish w:val="0"/>
          <w:color w:val="auto"/>
        </w:rPr>
        <w:t xml:space="preserve"> of diagram set up</w:t>
      </w:r>
    </w:p>
    <w:p w14:paraId="46067384" w14:textId="28972C62" w:rsidR="00462329" w:rsidRDefault="00534E42" w:rsidP="00462329">
      <w:pPr>
        <w:pStyle w:val="InfoBlue"/>
        <w:rPr>
          <w:vanish w:val="0"/>
          <w:color w:val="auto"/>
        </w:rPr>
      </w:pPr>
      <w:r>
        <w:rPr>
          <w:vanish w:val="0"/>
          <w:color w:val="auto"/>
        </w:rPr>
        <w:t xml:space="preserve">2. </w:t>
      </w:r>
      <w:r>
        <w:rPr>
          <w:vanish w:val="0"/>
          <w:color w:val="auto"/>
        </w:rPr>
        <w:tab/>
      </w:r>
      <w:r w:rsidR="002C1AFF">
        <w:rPr>
          <w:vanish w:val="0"/>
          <w:color w:val="auto"/>
        </w:rPr>
        <w:t xml:space="preserve">Screen shots </w:t>
      </w:r>
      <w:r w:rsidR="00557521">
        <w:rPr>
          <w:vanish w:val="0"/>
          <w:color w:val="auto"/>
        </w:rPr>
        <w:t>of documents and accounts set up through Facebook</w:t>
      </w:r>
    </w:p>
    <w:p w14:paraId="18843979" w14:textId="792C3DDB" w:rsidR="002C1AFF" w:rsidRDefault="002C1AFF">
      <w:pPr>
        <w:widowControl/>
        <w:spacing w:line="240" w:lineRule="auto"/>
      </w:pPr>
      <w:r>
        <w:t>3.</w:t>
      </w:r>
      <w:r>
        <w:tab/>
        <w:t>Screen shot</w:t>
      </w:r>
      <w:r w:rsidR="00557521">
        <w:t xml:space="preserve"> of the GUI</w:t>
      </w:r>
    </w:p>
    <w:p w14:paraId="0F68851B" w14:textId="7CF91EFE" w:rsidR="005933A6" w:rsidRDefault="002C1AFF">
      <w:pPr>
        <w:widowControl/>
        <w:spacing w:line="240" w:lineRule="auto"/>
        <w:rPr>
          <w:rFonts w:ascii="Arial" w:hAnsi="Arial"/>
          <w:b/>
          <w:sz w:val="24"/>
        </w:rPr>
      </w:pPr>
      <w:r>
        <w:t xml:space="preserve">4. </w:t>
      </w:r>
      <w:r>
        <w:tab/>
        <w:t>Documents submitted to version control</w:t>
      </w:r>
      <w:r w:rsidR="005E7977">
        <w:t xml:space="preserve"> when they meet the criteria for distinction</w:t>
      </w:r>
      <w:r w:rsidR="005933A6"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0717C8B5" w:rsidR="000F239C" w:rsidRPr="00802C79" w:rsidRDefault="002E0A7E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1C9F47C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</w:t>
            </w:r>
            <w:r w:rsidR="005D7D2F">
              <w:rPr>
                <w:rFonts w:ascii="Arial" w:hAnsi="Arial" w:cs="Arial"/>
                <w:color w:val="00B050"/>
                <w:lang w:eastAsia="ja-JP"/>
              </w:rPr>
              <w:t>e</w:t>
            </w:r>
            <w:r w:rsidR="005D7D2F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53981D99" wp14:editId="1D31DE04">
                  <wp:extent cx="596900" cy="192405"/>
                  <wp:effectExtent l="0" t="0" r="12700" b="10795"/>
                  <wp:docPr id="3" name="Picture 3" descr="../../../Desktop/Screen%20Shot%202018-05-02%20at%2011.03.2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esktop/Screen%20Shot%202018-05-02%20at%2011.03.2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766C113" w14:textId="31E7CA5B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CD073F5" w14:textId="0CED62C2" w:rsidR="00974B34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1CDE9CED" w:rsidR="00974B34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641936D4" w:rsidR="000F239C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4C188A2" w14:textId="4D75DF94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125B047" w14:textId="67A89756" w:rsidR="009573EB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4F2368FC" w:rsidR="009573EB" w:rsidRDefault="002E0A7E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751572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bookmarkStart w:id="1" w:name="_GoBack" w:colFirst="8" w:colLast="8"/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63F1EA39" w:rsidR="000F239C" w:rsidRPr="00A15332" w:rsidRDefault="00B3191E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AE46FA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3733D4C6" w:rsidR="000F239C" w:rsidRDefault="00B3191E" w:rsidP="00DD4A50">
            <w:hyperlink r:id="rId11" w:history="1">
              <w:r w:rsidR="00C478BD" w:rsidRPr="00B3191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7DD47A4E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32043ED2" wp14:editId="2DEC7D62">
                  <wp:extent cx="596900" cy="317500"/>
                  <wp:effectExtent l="0" t="0" r="12700" b="12700"/>
                  <wp:docPr id="1" name="Picture 1" descr="../../../Desktop/Screen%20Shot%202018-05-02%20at%2010.56.4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Screen%20Shot%202018-05-02%20at%2010.56.4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26DE204B" wp14:editId="56D328E3">
                  <wp:extent cx="606425" cy="327025"/>
                  <wp:effectExtent l="0" t="0" r="3175" b="3175"/>
                  <wp:docPr id="2" name="Picture 2" descr="../../../Desktop/Screen%20Shot%202018-05-02%20at%2010.56.4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esktop/Screen%20Shot%202018-05-02%20at%2010.56.4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0C928355" w:rsidR="00645772" w:rsidRDefault="002E0A7E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4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31CE7655" w:rsidR="00645772" w:rsidRDefault="00974B34" w:rsidP="00645772">
            <w:r>
              <w:t>10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Adjust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35D5F2FE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146B2160" w:rsidR="008D6BD6" w:rsidRDefault="008D6BD6" w:rsidP="008D6BD6">
            <w:pPr>
              <w:rPr>
                <w:rFonts w:ascii="Arial" w:hAnsi="Arial" w:cs="Arial"/>
              </w:rPr>
            </w:pPr>
            <w:r>
              <w:t>Update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53577F3F" w:rsidR="008D6BD6" w:rsidRDefault="008D6BD6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Ongoing task</w:t>
            </w:r>
          </w:p>
        </w:tc>
        <w:tc>
          <w:tcPr>
            <w:tcW w:w="1080" w:type="dxa"/>
            <w:shd w:val="clear" w:color="auto" w:fill="auto"/>
            <w:noWrap/>
          </w:tcPr>
          <w:p w14:paraId="463E3895" w14:textId="0F3E9968" w:rsidR="008D6BD6" w:rsidRDefault="008D6BD6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  <w:bookmarkEnd w:id="1"/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EC7571F" w14:textId="7F6F29A5" w:rsidR="00524729" w:rsidRPr="00524729" w:rsidRDefault="00524729" w:rsidP="00524729">
      <w:pPr>
        <w:ind w:left="720"/>
      </w:pPr>
      <w:r>
        <w:t>Quite poor this iteration. Primary reason; commitment clashes with other courses.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40687" w14:textId="77777777" w:rsidR="002E0A7E" w:rsidRDefault="002E0A7E">
      <w:r>
        <w:separator/>
      </w:r>
    </w:p>
  </w:endnote>
  <w:endnote w:type="continuationSeparator" w:id="0">
    <w:p w14:paraId="26DB780F" w14:textId="77777777" w:rsidR="002E0A7E" w:rsidRDefault="002E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6443F747" w:rsidR="00D1755E" w:rsidRDefault="00D1755E">
          <w:pPr>
            <w:jc w:val="center"/>
          </w:pPr>
          <w:r>
            <w:sym w:font="Symbol" w:char="F0D3"/>
          </w:r>
          <w:r w:rsidR="002E0A7E">
            <w:fldChar w:fldCharType="begin"/>
          </w:r>
          <w:r w:rsidR="002E0A7E">
            <w:instrText xml:space="preserve"> DOCPROPERTY "Company"  \* MERGEFORMAT </w:instrText>
          </w:r>
          <w:r w:rsidR="002E0A7E">
            <w:fldChar w:fldCharType="separate"/>
          </w:r>
          <w:r w:rsidR="00FA2BB5">
            <w:t>&lt;Company Name&gt;</w:t>
          </w:r>
          <w:r w:rsidR="002E0A7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191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3191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3191E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0EA33" w14:textId="77777777" w:rsidR="002E0A7E" w:rsidRDefault="002E0A7E">
      <w:r>
        <w:separator/>
      </w:r>
    </w:p>
  </w:footnote>
  <w:footnote w:type="continuationSeparator" w:id="0">
    <w:p w14:paraId="78EAE565" w14:textId="77777777" w:rsidR="002E0A7E" w:rsidRDefault="002E0A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2E0A7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150A"/>
    <w:rsid w:val="000F239C"/>
    <w:rsid w:val="00144D54"/>
    <w:rsid w:val="00166C49"/>
    <w:rsid w:val="00170DD9"/>
    <w:rsid w:val="00176824"/>
    <w:rsid w:val="001B53D1"/>
    <w:rsid w:val="001D2DBF"/>
    <w:rsid w:val="001E146F"/>
    <w:rsid w:val="00241C30"/>
    <w:rsid w:val="00256BE5"/>
    <w:rsid w:val="00266B30"/>
    <w:rsid w:val="002C1AFF"/>
    <w:rsid w:val="002E0A7E"/>
    <w:rsid w:val="00351605"/>
    <w:rsid w:val="003725ED"/>
    <w:rsid w:val="003A21F4"/>
    <w:rsid w:val="003C7438"/>
    <w:rsid w:val="003D20BC"/>
    <w:rsid w:val="003F4F83"/>
    <w:rsid w:val="00432D0B"/>
    <w:rsid w:val="00462329"/>
    <w:rsid w:val="004C1BE0"/>
    <w:rsid w:val="004D621B"/>
    <w:rsid w:val="004E307A"/>
    <w:rsid w:val="004E36DD"/>
    <w:rsid w:val="00521D98"/>
    <w:rsid w:val="00524729"/>
    <w:rsid w:val="00534E42"/>
    <w:rsid w:val="005366A5"/>
    <w:rsid w:val="00557521"/>
    <w:rsid w:val="005933A6"/>
    <w:rsid w:val="005D7D2F"/>
    <w:rsid w:val="005E7977"/>
    <w:rsid w:val="005F5C34"/>
    <w:rsid w:val="00612E0C"/>
    <w:rsid w:val="00645772"/>
    <w:rsid w:val="00650FCC"/>
    <w:rsid w:val="00676232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D6937"/>
    <w:rsid w:val="00A15332"/>
    <w:rsid w:val="00A31804"/>
    <w:rsid w:val="00A51BE5"/>
    <w:rsid w:val="00A82566"/>
    <w:rsid w:val="00AB4260"/>
    <w:rsid w:val="00AC5C10"/>
    <w:rsid w:val="00AE46FA"/>
    <w:rsid w:val="00B001D7"/>
    <w:rsid w:val="00B132BF"/>
    <w:rsid w:val="00B30E33"/>
    <w:rsid w:val="00B3191E"/>
    <w:rsid w:val="00B5408F"/>
    <w:rsid w:val="00B62EF7"/>
    <w:rsid w:val="00B7002B"/>
    <w:rsid w:val="00B71F37"/>
    <w:rsid w:val="00BB2A09"/>
    <w:rsid w:val="00BC3EFF"/>
    <w:rsid w:val="00C1500A"/>
    <w:rsid w:val="00C40D04"/>
    <w:rsid w:val="00C478BD"/>
    <w:rsid w:val="00C514F1"/>
    <w:rsid w:val="00C55459"/>
    <w:rsid w:val="00C60C93"/>
    <w:rsid w:val="00C72CDA"/>
    <w:rsid w:val="00C93D0D"/>
    <w:rsid w:val="00CA0103"/>
    <w:rsid w:val="00CB4A37"/>
    <w:rsid w:val="00D1755E"/>
    <w:rsid w:val="00D8366F"/>
    <w:rsid w:val="00DB3AE9"/>
    <w:rsid w:val="00DD4A50"/>
    <w:rsid w:val="00DD596D"/>
    <w:rsid w:val="00E62830"/>
    <w:rsid w:val="00E6402E"/>
    <w:rsid w:val="00F36701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832E3623-EBFE-4801-A43C-E22A8E7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0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ldog86/Development-Project/blob/0dcd90c4af7c0d77458808b3f899c3c9b22c4e27/Review%20Updates%20to%20Facebook%20SDK.docx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coldog86/Development-Project/blob/Col/Documentation/Vision%20Draft.docx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tree/Col/evidence%20of%20work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github.com/coldog86/Development-Project/tree/Charnes/Let's%20Quiz" TargetMode="External"/><Relationship Id="rId10" Type="http://schemas.openxmlformats.org/officeDocument/2006/relationships/hyperlink" Target="https://github.com/coldog86/Development-Project/blob/226a7ce5f8fe07d4112641ef546f10789498f448/Facebook%20and%20Google%20Play%20Developer%20Accounts%20Setups%20for%20Lets%20Quiz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18</TotalTime>
  <Pages>3</Pages>
  <Words>514</Words>
  <Characters>2931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Microsoft Office User</cp:lastModifiedBy>
  <cp:revision>10</cp:revision>
  <cp:lastPrinted>1900-12-31T14:00:00Z</cp:lastPrinted>
  <dcterms:created xsi:type="dcterms:W3CDTF">2018-04-30T08:10:00Z</dcterms:created>
  <dcterms:modified xsi:type="dcterms:W3CDTF">2018-05-03T07:46:00Z</dcterms:modified>
</cp:coreProperties>
</file>