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8D6BD6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</w:t>
      </w:r>
      <w:r w:rsidR="000D1A4B">
        <w:t>3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</w:t>
      </w:r>
      <w:proofErr w:type="gramStart"/>
      <w:r w:rsidR="00462329" w:rsidRPr="00462329">
        <w:rPr>
          <w:vanish w:val="0"/>
          <w:color w:val="auto"/>
        </w:rPr>
        <w:t>reviewer.</w:t>
      </w:r>
      <w:proofErr w:type="gramEnd"/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</w:t>
      </w:r>
      <w:proofErr w:type="gramStart"/>
      <w:r w:rsidR="00462329" w:rsidRPr="00462329">
        <w:rPr>
          <w:vanish w:val="0"/>
          <w:color w:val="auto"/>
        </w:rPr>
        <w:t>reviewer.</w:t>
      </w:r>
      <w:proofErr w:type="gramEnd"/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2AF22E55" w:rsidR="000F239C" w:rsidRPr="00802C79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974B34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3CA9E8E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77777777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CD073F5" w14:textId="77777777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A29D7F2" w14:textId="0A58F456" w:rsidR="00974B34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724BC982" w:rsidR="009573EB" w:rsidRDefault="00751572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4C4B7A67" w:rsidR="000F239C" w:rsidRDefault="00C478BD" w:rsidP="00DD4A50">
            <w:r w:rsidRPr="008D6BD6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639463A8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24AD8300" w:rsidR="00645772" w:rsidRDefault="00974B34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r w:rsidRPr="00974B34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proofErr w:type="gramStart"/>
      <w:r>
        <w:t>Quite poor this it</w:t>
      </w:r>
      <w:bookmarkStart w:id="1" w:name="_GoBack"/>
      <w:bookmarkEnd w:id="1"/>
      <w:r>
        <w:t>eration.</w:t>
      </w:r>
      <w:proofErr w:type="gramEnd"/>
      <w:r>
        <w:t xml:space="preserve"> </w:t>
      </w:r>
      <w:proofErr w:type="gramStart"/>
      <w:r>
        <w:t>Primary reason; commitment clashes with other courses.</w:t>
      </w:r>
      <w:proofErr w:type="gramEnd"/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77C39" w14:textId="77777777" w:rsidR="00794BBC" w:rsidRDefault="00794BBC">
      <w:r>
        <w:separator/>
      </w:r>
    </w:p>
  </w:endnote>
  <w:endnote w:type="continuationSeparator" w:id="0">
    <w:p w14:paraId="6CBDC510" w14:textId="77777777" w:rsidR="00794BBC" w:rsidRDefault="0079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BF3D865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157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16205" w14:textId="77777777" w:rsidR="00794BBC" w:rsidRDefault="00794BBC">
      <w:r>
        <w:separator/>
      </w:r>
    </w:p>
  </w:footnote>
  <w:footnote w:type="continuationSeparator" w:id="0">
    <w:p w14:paraId="1CAF5B2C" w14:textId="77777777" w:rsidR="00794BBC" w:rsidRDefault="00794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8D6BD6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351605"/>
    <w:rsid w:val="003725ED"/>
    <w:rsid w:val="003A21F4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24729"/>
    <w:rsid w:val="005366A5"/>
    <w:rsid w:val="005933A6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2</cp:revision>
  <cp:lastPrinted>1900-12-31T14:00:00Z</cp:lastPrinted>
  <dcterms:created xsi:type="dcterms:W3CDTF">2018-04-30T02:11:00Z</dcterms:created>
  <dcterms:modified xsi:type="dcterms:W3CDTF">2018-04-30T02:11:00Z</dcterms:modified>
</cp:coreProperties>
</file>