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>
            <w:bookmarkStart w:id="1" w:name="_GoBack"/>
            <w:bookmarkEnd w:id="1"/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08D1A15D" w:rsidR="00C56AC3" w:rsidRDefault="00C56AC3" w:rsidP="00C56AC3">
            <w:r>
              <w:t>4-06-18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 xml:space="preserve">Almost all external </w:t>
      </w:r>
      <w:proofErr w:type="spellStart"/>
      <w:r w:rsidRPr="007B19B0">
        <w:t>actors</w:t>
      </w:r>
      <w:proofErr w:type="spellEnd"/>
      <w:r w:rsidRPr="007B19B0">
        <w:t xml:space="preserve">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</w:t>
      </w:r>
      <w:proofErr w:type="gramStart"/>
      <w:r w:rsidRPr="007B19B0">
        <w:rPr>
          <w:rFonts w:eastAsiaTheme="minorHAnsi"/>
          <w:lang w:val="en-AU"/>
        </w:rPr>
        <w:t>and also</w:t>
      </w:r>
      <w:proofErr w:type="gramEnd"/>
      <w:r w:rsidRPr="007B19B0">
        <w:rPr>
          <w:rFonts w:eastAsiaTheme="minorHAnsi"/>
          <w:lang w:val="en-AU"/>
        </w:rPr>
        <w:t xml:space="preserve">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</w:t>
      </w:r>
      <w:r w:rsidRPr="007B19B0">
        <w:rPr>
          <w:rFonts w:eastAsiaTheme="minorHAnsi"/>
          <w:b/>
          <w:bCs/>
          <w:lang w:val="en-AU"/>
        </w:rPr>
        <w:t>achievable</w:t>
      </w:r>
      <w:r w:rsidRPr="007B19B0">
        <w:rPr>
          <w:rFonts w:eastAsiaTheme="minorHAnsi"/>
          <w:b/>
          <w:bCs/>
          <w:lang w:val="en-AU"/>
        </w:rPr>
        <w:t xml:space="preserve">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 xml:space="preserve">Almost all critical architecturally significant requirements correctly </w:t>
      </w:r>
      <w:proofErr w:type="gramStart"/>
      <w:r w:rsidRPr="007B19B0">
        <w:t>identified</w:t>
      </w:r>
      <w:proofErr w:type="gramEnd"/>
      <w:r w:rsidRPr="007B19B0">
        <w:t xml:space="preserve">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</w:t>
      </w:r>
      <w:proofErr w:type="gramStart"/>
      <w:r w:rsidRPr="007B19B0">
        <w:rPr>
          <w:rFonts w:eastAsiaTheme="minorHAnsi"/>
          <w:lang w:val="en-AU"/>
        </w:rPr>
        <w:t>case, and</w:t>
      </w:r>
      <w:proofErr w:type="gramEnd"/>
      <w:r w:rsidRPr="007B19B0">
        <w:rPr>
          <w:rFonts w:eastAsiaTheme="minorHAnsi"/>
          <w:lang w:val="en-AU"/>
        </w:rPr>
        <w:t xml:space="preserve">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 xml:space="preserve">The plan is </w:t>
      </w:r>
      <w:proofErr w:type="gramStart"/>
      <w:r w:rsidRPr="007B19B0">
        <w:t>fairly specific</w:t>
      </w:r>
      <w:proofErr w:type="gramEnd"/>
      <w:r w:rsidRPr="007B19B0">
        <w:t>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</w:t>
      </w:r>
      <w:r w:rsidRPr="007B19B0">
        <w:rPr>
          <w:rFonts w:ascii="Times New Roman" w:hAnsi="Times New Roman"/>
          <w:vanish w:val="0"/>
          <w:color w:val="4472C4" w:themeColor="accent1"/>
        </w:rPr>
        <w:t>5</w:t>
      </w:r>
      <w:r w:rsidRPr="007B19B0">
        <w:rPr>
          <w:rFonts w:ascii="Times New Roman" w:hAnsi="Times New Roman"/>
          <w:vanish w:val="0"/>
          <w:color w:val="4472C4" w:themeColor="accent1"/>
        </w:rPr>
        <w:tab/>
      </w:r>
      <w:r w:rsidRPr="007B19B0">
        <w:rPr>
          <w:rFonts w:ascii="Times New Roman" w:hAnsi="Times New Roman"/>
          <w:vanish w:val="0"/>
          <w:color w:val="4472C4" w:themeColor="accent1"/>
        </w:rPr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A31DBE8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5D0415AB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77777777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1431BEE3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77777777" w:rsidR="00C56AC3" w:rsidRPr="004F788C" w:rsidRDefault="004E3857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40167F6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to review the </w:t>
            </w:r>
            <w:r w:rsidRPr="004F788C">
              <w:rPr>
                <w:rFonts w:ascii="Arial" w:hAnsi="Arial" w:cs="Arial"/>
                <w:sz w:val="18"/>
                <w:szCs w:val="18"/>
              </w:rPr>
              <w:t>Vision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0CE0A0" w14:textId="62086459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review the </w:t>
            </w:r>
            <w:r w:rsidRPr="004F788C">
              <w:rPr>
                <w:rFonts w:ascii="Arial" w:hAnsi="Arial" w:cs="Arial"/>
                <w:sz w:val="18"/>
                <w:szCs w:val="18"/>
              </w:rPr>
              <w:t>Requirement Model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review the </w:t>
            </w: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4E3857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764A9AFE" w14:textId="77777777" w:rsidR="00C56AC3" w:rsidRPr="004F788C" w:rsidRDefault="004E3857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27290806" w14:textId="60F03ECC" w:rsidR="00C56AC3" w:rsidRPr="004F788C" w:rsidRDefault="00B833A0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  <w:p w14:paraId="6C259609" w14:textId="77777777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03F84" w14:textId="62E08CC6" w:rsidR="00B833A0" w:rsidRPr="004F788C" w:rsidRDefault="00B833A0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4E686C76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1715C3BC" w:rsidR="00B833A0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3902C71C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4CB5BD0" w:rsidR="00B833A0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09BFF1" w14:textId="09E0CC4D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5D040BA5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7F3F9819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00B1BE2C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768C127D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E3F483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543BBA6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3E0CF20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73ABEEE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42E02A5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5FAE6BC0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67A707FC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29A20B90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go through past iteration plans -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</w:tbl>
    <w:p w14:paraId="1B123EB0" w14:textId="486592E1" w:rsidR="003A32DB" w:rsidRDefault="003A32DB" w:rsidP="00C56AC3">
      <w:pPr>
        <w:widowControl/>
        <w:spacing w:line="240" w:lineRule="auto"/>
        <w:sectPr w:rsidR="003A32DB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77777777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167D8BED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188A8E30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E61C9E1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3"/>
    <w:rsid w:val="003A32DB"/>
    <w:rsid w:val="003F0854"/>
    <w:rsid w:val="0044172D"/>
    <w:rsid w:val="004E3857"/>
    <w:rsid w:val="004F788C"/>
    <w:rsid w:val="007B19B0"/>
    <w:rsid w:val="008B7527"/>
    <w:rsid w:val="008D1973"/>
    <w:rsid w:val="009C2B72"/>
    <w:rsid w:val="00B833A0"/>
    <w:rsid w:val="00C56AC3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Let's%20Quiz/Assets/_Game/Scripts/HighScore/HighScoresContainer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mmunal/Let's%20Quiz/Assets/_Game/Scripts/HighScore/highScoresObject.cs" TargetMode="External"/><Relationship Id="rId5" Type="http://schemas.openxmlformats.org/officeDocument/2006/relationships/hyperlink" Target="https://github.com/coldog86/Development-Project/blob/Aaron/Architecture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7</cp:revision>
  <dcterms:created xsi:type="dcterms:W3CDTF">2018-05-21T10:09:00Z</dcterms:created>
  <dcterms:modified xsi:type="dcterms:W3CDTF">2018-05-23T00:54:00Z</dcterms:modified>
</cp:coreProperties>
</file>