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2A8F91D9" w:rsidR="00E8016E" w:rsidRDefault="00004722">
            <w:r>
              <w:t>Architecture</w:t>
            </w:r>
            <w:r w:rsidR="00E8016E"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148B2719" w:rsidR="00E8016E" w:rsidRDefault="007659C8">
            <w:r>
              <w:t>Reviewer to return marked documents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004722" w14:paraId="66318BE4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ED7C158" w:rsidR="00004722" w:rsidRDefault="00004722" w:rsidP="00004722">
            <w:r>
              <w:t>Resubmit Architecture,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2108C3" w:rsidR="00004722" w:rsidRDefault="00004722" w:rsidP="00004722">
            <w:r>
              <w:t>20-05-18</w:t>
            </w:r>
          </w:p>
        </w:tc>
      </w:tr>
      <w:tr w:rsidR="00004722" w14:paraId="312E9C28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004722" w:rsidRDefault="00004722" w:rsidP="00004722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004722" w:rsidRDefault="00004722" w:rsidP="00004722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004722" w:rsidRDefault="00E8016E" w:rsidP="00E8016E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</w:t>
      </w:r>
      <w:r w:rsidR="002619E4" w:rsidRPr="00004722">
        <w:rPr>
          <w:rFonts w:ascii="Times New Roman" w:hAnsi="Times New Roman"/>
          <w:vanish w:val="0"/>
          <w:color w:val="4472C4" w:themeColor="accent1"/>
        </w:rPr>
        <w:t>1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2619E4" w:rsidRPr="00004722">
        <w:rPr>
          <w:rFonts w:ascii="Times New Roman" w:hAnsi="Times New Roman"/>
          <w:vanish w:val="0"/>
          <w:color w:val="4472C4" w:themeColor="accent1"/>
        </w:rPr>
        <w:t>Vision Document</w:t>
      </w:r>
    </w:p>
    <w:p w14:paraId="457A142C" w14:textId="3AA70782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case is clearly addressed in non-technical terms and captures the business value of the proposed system.</w:t>
      </w:r>
    </w:p>
    <w:p w14:paraId="34F89355" w14:textId="31B0B876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Justifies the proposed system specifically in business terms.</w:t>
      </w:r>
    </w:p>
    <w:p w14:paraId="0916C5C2" w14:textId="46745F8C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Most stakeholders and their interests clearly and specifically identified and defined.</w:t>
      </w:r>
    </w:p>
    <w:p w14:paraId="1D0CBC5D" w14:textId="5452CD4A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needs clearly expressed in business terms.</w:t>
      </w:r>
    </w:p>
    <w:p w14:paraId="6279A6BC" w14:textId="13D15EF9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identified and described in business terms.</w:t>
      </w:r>
    </w:p>
    <w:p w14:paraId="0B954CE4" w14:textId="0B1E1811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related to business needs.</w:t>
      </w:r>
    </w:p>
    <w:p w14:paraId="7403640B" w14:textId="5C64C195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Features specifically detail software characteristics that support business needs</w:t>
      </w:r>
    </w:p>
    <w:p w14:paraId="34D7D414" w14:textId="2FF67451" w:rsidR="000B6AE9" w:rsidRPr="00004722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 w:rsidRPr="00004722">
        <w:t>Most important non-functional requirements clearly identified and justified against business needs.</w:t>
      </w:r>
      <w:r w:rsidRPr="00004722">
        <w:rPr>
          <w:rFonts w:eastAsiaTheme="minorHAnsi"/>
          <w:lang w:val="en-AU"/>
        </w:rPr>
        <w:t xml:space="preserve"> </w:t>
      </w:r>
    </w:p>
    <w:p w14:paraId="7764B658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has been updated to reflect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Pr="00004722" w:rsidRDefault="002619E4" w:rsidP="00E8016E">
      <w:pPr>
        <w:pStyle w:val="InfoBlue"/>
        <w:rPr>
          <w:rFonts w:ascii="Times New Roman" w:hAnsi="Times New Roman"/>
          <w:vanish w:val="0"/>
          <w:color w:val="auto"/>
        </w:rPr>
      </w:pPr>
    </w:p>
    <w:p w14:paraId="75865989" w14:textId="3BB79D97" w:rsidR="00E8016E" w:rsidRPr="00004722" w:rsidRDefault="002619E4" w:rsidP="002619E4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1.2</w:t>
      </w:r>
      <w:r w:rsidR="00E8016E" w:rsidRPr="00004722">
        <w:rPr>
          <w:rFonts w:ascii="Times New Roman" w:hAnsi="Times New Roman"/>
          <w:vanish w:val="0"/>
          <w:color w:val="4472C4" w:themeColor="accent1"/>
        </w:rPr>
        <w:tab/>
      </w:r>
      <w:r w:rsidRPr="00004722">
        <w:rPr>
          <w:rFonts w:ascii="Times New Roman" w:hAnsi="Times New Roman"/>
          <w:vanish w:val="0"/>
          <w:color w:val="4472C4" w:themeColor="accent1"/>
        </w:rPr>
        <w:t>Requirement Model</w:t>
      </w:r>
    </w:p>
    <w:p w14:paraId="7A5B9575" w14:textId="28BCBAA6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‘end-goal’ and ‘sub-function use cases demonstrated.</w:t>
      </w:r>
    </w:p>
    <w:p w14:paraId="72DF91D3" w14:textId="0D2E5FD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All critical and significant use cases identified and correctly named.</w:t>
      </w:r>
    </w:p>
    <w:p w14:paraId="077B6D2C" w14:textId="16E31D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external actors identified, including external systems and events.</w:t>
      </w:r>
    </w:p>
    <w:p w14:paraId="21C0E7BD" w14:textId="03797D3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use of &lt;&lt;includes&gt;&gt; and &lt;&lt;extends&gt;&gt; relationships.</w:t>
      </w:r>
    </w:p>
    <w:p w14:paraId="55E5E5FA" w14:textId="351CF9A6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Completely correct UML syntax.</w:t>
      </w:r>
    </w:p>
    <w:p w14:paraId="7E010972" w14:textId="037D4F8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lastRenderedPageBreak/>
        <w:t>Short use case descriptions provided for all identified use cases.</w:t>
      </w:r>
    </w:p>
    <w:p w14:paraId="54913D8F" w14:textId="61C77CF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Use cases mostly consistent with needs and features as expressed in Vision</w:t>
      </w:r>
    </w:p>
    <w:p w14:paraId="3300C71D" w14:textId="2D0426F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domain objects demonstrated.</w:t>
      </w:r>
    </w:p>
    <w:p w14:paraId="122BA1A2" w14:textId="2F7B617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Nearly all critical and significant domain objects identified</w:t>
      </w:r>
    </w:p>
    <w:p w14:paraId="0D8645E8" w14:textId="7D87BDA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Relationships between domain objects correct.</w:t>
      </w:r>
    </w:p>
    <w:p w14:paraId="42D69BFC" w14:textId="7CAE182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inheritance and aggregation/composition shown (if appropriate)</w:t>
      </w:r>
    </w:p>
    <w:p w14:paraId="0D37809C" w14:textId="64B136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No application concepts such as databases or user interfaces present in domain model.</w:t>
      </w:r>
    </w:p>
    <w:p w14:paraId="2C84041E" w14:textId="713AFF7C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Correct UML syntax</w:t>
      </w:r>
    </w:p>
    <w:p w14:paraId="6580F59D" w14:textId="7DA6A8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critical and significant NFRs addressed and justified. Both runtime and non-runtime quality characteristics considered.</w:t>
      </w:r>
    </w:p>
    <w:p w14:paraId="1130CFC1" w14:textId="30AE5A7F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Consideration of NFRs detailed and specific.</w:t>
      </w:r>
    </w:p>
    <w:p w14:paraId="229C9E87" w14:textId="3259E721" w:rsidR="000B6AE9" w:rsidRPr="00004722" w:rsidRDefault="00957674" w:rsidP="00CA45D2">
      <w:pPr>
        <w:pStyle w:val="ListParagraph"/>
        <w:numPr>
          <w:ilvl w:val="1"/>
          <w:numId w:val="7"/>
        </w:numPr>
      </w:pPr>
      <w:r w:rsidRPr="00004722">
        <w:t>Prioritization</w:t>
      </w:r>
      <w:r w:rsidR="000B6AE9" w:rsidRPr="00004722">
        <w:t xml:space="preserve"> of NFRs justified against specific needs of project.</w:t>
      </w:r>
    </w:p>
    <w:p w14:paraId="096AFF98" w14:textId="60FA0199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Costs and benefits of addressing most important NFRs clearly identified and discussed in relation to specific needs of project.</w:t>
      </w:r>
    </w:p>
    <w:p w14:paraId="615A7117" w14:textId="049BBAD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wide services identified.</w:t>
      </w:r>
    </w:p>
    <w:p w14:paraId="62A8C2F3" w14:textId="7C95ADF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external interfaces identified.</w:t>
      </w:r>
    </w:p>
    <w:p w14:paraId="1CA31EB4" w14:textId="04500C5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business rules identified.</w:t>
      </w:r>
    </w:p>
    <w:p w14:paraId="2AB67986" w14:textId="52CE34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constraints identified.</w:t>
      </w:r>
    </w:p>
    <w:p w14:paraId="6B513F7A" w14:textId="77777777" w:rsidR="000B6AE9" w:rsidRPr="00004722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311A019C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</w:t>
      </w:r>
      <w:r w:rsidRPr="00004722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004722">
        <w:rPr>
          <w:rFonts w:eastAsiaTheme="minorHAnsi"/>
          <w:lang w:val="en-AU"/>
        </w:rPr>
        <w:t xml:space="preserve">which identifies the normal and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004722">
        <w:rPr>
          <w:rFonts w:eastAsiaTheme="minorHAnsi"/>
          <w:b/>
          <w:bCs/>
          <w:lang w:val="en-AU"/>
        </w:rPr>
        <w:t xml:space="preserve">identifies non-functional requirements </w:t>
      </w:r>
      <w:r w:rsidRPr="00004722">
        <w:rPr>
          <w:rFonts w:eastAsiaTheme="minorHAnsi"/>
          <w:lang w:val="en-AU"/>
        </w:rPr>
        <w:t xml:space="preserve">for the use </w:t>
      </w:r>
      <w:r w:rsidR="00E45D0C" w:rsidRPr="00004722">
        <w:rPr>
          <w:rFonts w:eastAsiaTheme="minorHAnsi"/>
          <w:lang w:val="en-AU"/>
        </w:rPr>
        <w:t>case.</w:t>
      </w:r>
    </w:p>
    <w:p w14:paraId="540E1C78" w14:textId="4C3D1922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sets out a </w:t>
      </w:r>
      <w:r w:rsidRPr="00004722">
        <w:rPr>
          <w:rFonts w:eastAsiaTheme="minorHAnsi"/>
          <w:b/>
          <w:bCs/>
          <w:lang w:val="en-AU"/>
        </w:rPr>
        <w:t xml:space="preserve">reasonably thorough </w:t>
      </w:r>
      <w:r w:rsidRPr="00004722">
        <w:rPr>
          <w:rFonts w:eastAsiaTheme="minorHAnsi"/>
          <w:lang w:val="en-AU"/>
        </w:rPr>
        <w:t xml:space="preserve">set of </w:t>
      </w:r>
      <w:r w:rsidRPr="00004722">
        <w:rPr>
          <w:rFonts w:eastAsiaTheme="minorHAnsi"/>
          <w:b/>
          <w:bCs/>
          <w:lang w:val="en-AU"/>
        </w:rPr>
        <w:t xml:space="preserve">realistic and </w:t>
      </w:r>
      <w:r w:rsidR="00E45D0C" w:rsidRPr="00004722">
        <w:rPr>
          <w:rFonts w:eastAsiaTheme="minorHAnsi"/>
          <w:b/>
          <w:bCs/>
          <w:lang w:val="en-AU"/>
        </w:rPr>
        <w:t>achievable</w:t>
      </w:r>
      <w:r w:rsidRPr="00004722">
        <w:rPr>
          <w:rFonts w:eastAsiaTheme="minorHAnsi"/>
          <w:b/>
          <w:bCs/>
          <w:lang w:val="en-AU"/>
        </w:rPr>
        <w:t xml:space="preserve"> specific </w:t>
      </w:r>
      <w:r w:rsidRPr="00004722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50CFF1AD" w14:textId="77777777" w:rsidR="0041556C" w:rsidRPr="00004722" w:rsidRDefault="0041556C" w:rsidP="0041556C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0DF10262" w14:textId="7D3AB8C9" w:rsidR="002B4482" w:rsidRPr="00004722" w:rsidRDefault="002B4482" w:rsidP="0041556C">
      <w:pPr>
        <w:pStyle w:val="InfoBlue"/>
        <w:rPr>
          <w:rFonts w:ascii="Times New Roman" w:eastAsiaTheme="minorHAnsi" w:hAnsi="Times New Roman"/>
          <w:color w:val="4472C4" w:themeColor="accent1"/>
          <w:lang w:val="en-AU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1.3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41556C" w:rsidRPr="00004722">
        <w:rPr>
          <w:rFonts w:ascii="Times New Roman" w:hAnsi="Times New Roman"/>
          <w:vanish w:val="0"/>
          <w:color w:val="4472C4" w:themeColor="accent1"/>
        </w:rPr>
        <w:t>Architecture</w:t>
      </w:r>
      <w:r w:rsidRPr="00004722">
        <w:rPr>
          <w:rFonts w:ascii="Times New Roman" w:hAnsi="Times New Roman"/>
          <w:vanish w:val="0"/>
          <w:color w:val="4472C4" w:themeColor="accent1"/>
        </w:rPr>
        <w:t xml:space="preserve"> Model</w:t>
      </w:r>
    </w:p>
    <w:p w14:paraId="4C94CAF2" w14:textId="03181C0A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Pr="00004722" w:rsidRDefault="00C00BF8" w:rsidP="00CA45D2">
      <w:pPr>
        <w:pStyle w:val="ListParagraph"/>
        <w:numPr>
          <w:ilvl w:val="1"/>
          <w:numId w:val="9"/>
        </w:numPr>
      </w:pPr>
      <w:r w:rsidRPr="00004722">
        <w:t>Almost all </w:t>
      </w:r>
      <w:r w:rsidR="00AE2502" w:rsidRPr="00004722">
        <w:t>goals and philosophies well explained, and consistent with high priority NFRs.</w:t>
      </w:r>
    </w:p>
    <w:p w14:paraId="3D8966FC" w14:textId="46BDF90E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Almost all critical architecturally significant requirements correctly identified and implications explained.</w:t>
      </w:r>
    </w:p>
    <w:p w14:paraId="5CA8135E" w14:textId="468D10C4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Most architectural mechanisms identified. Mechanisms related to architecturally significant requirements.</w:t>
      </w:r>
    </w:p>
    <w:p w14:paraId="4EF85777" w14:textId="1D64AC47" w:rsidR="00AE2502" w:rsidRPr="0000472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t>Framework/architectural style sensible and appropriate to project. Almost all NFRs addressed.</w:t>
      </w:r>
    </w:p>
    <w:p w14:paraId="033A8C45" w14:textId="77777777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architecture </w:t>
      </w:r>
      <w:r w:rsidRPr="00004722">
        <w:rPr>
          <w:rFonts w:eastAsiaTheme="minorHAnsi"/>
          <w:b/>
          <w:bCs/>
          <w:lang w:val="en-AU"/>
        </w:rPr>
        <w:t xml:space="preserve">explains </w:t>
      </w:r>
      <w:r w:rsidRPr="00004722">
        <w:rPr>
          <w:rFonts w:eastAsiaTheme="minorHAnsi"/>
          <w:lang w:val="en-AU"/>
        </w:rPr>
        <w:t xml:space="preserve">the approach used to implement the CCRD use case, and supports </w:t>
      </w:r>
      <w:r w:rsidRPr="00004722">
        <w:rPr>
          <w:rFonts w:eastAsiaTheme="minorHAnsi"/>
          <w:b/>
          <w:bCs/>
          <w:lang w:val="en-AU"/>
        </w:rPr>
        <w:t xml:space="preserve">all </w:t>
      </w:r>
      <w:r w:rsidRPr="00004722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004722" w:rsidRDefault="002B4482" w:rsidP="0041556C">
      <w:pPr>
        <w:pStyle w:val="ListParagraph"/>
        <w:numPr>
          <w:ilvl w:val="0"/>
          <w:numId w:val="9"/>
        </w:numPr>
      </w:pPr>
      <w:r w:rsidRPr="00004722">
        <w:rPr>
          <w:rFonts w:eastAsiaTheme="minorHAnsi"/>
          <w:lang w:val="en-AU"/>
        </w:rPr>
        <w:t xml:space="preserve">The architecture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B1F8F0A" w14:textId="04C23546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1.4</w:t>
      </w:r>
      <w:r w:rsidRPr="00004722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C4AF244" w14:textId="7EA41DD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The plan shows roughly when each architectural element and element of functionality will be delivered.</w:t>
      </w:r>
    </w:p>
    <w:p w14:paraId="27F04F04" w14:textId="010C9DE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Some specific risk management elements and contingency planning are apparent.</w:t>
      </w:r>
    </w:p>
    <w:p w14:paraId="298276C7" w14:textId="4914270B" w:rsidR="006026AD" w:rsidRPr="00004722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 w:rsidRPr="00004722">
        <w:t>The plan is related to specific concepts of the Unified Process</w:t>
      </w:r>
    </w:p>
    <w:p w14:paraId="30594101" w14:textId="77777777" w:rsidR="001656A1" w:rsidRPr="00004722" w:rsidRDefault="001656A1" w:rsidP="001656A1">
      <w:pPr>
        <w:pStyle w:val="ListParagraph"/>
      </w:pPr>
    </w:p>
    <w:p w14:paraId="3E25E1B1" w14:textId="77777777" w:rsidR="00E8016E" w:rsidRPr="00004722" w:rsidRDefault="00E8016E" w:rsidP="00E8016E"/>
    <w:p w14:paraId="4E502621" w14:textId="4C14B7AF" w:rsidR="00E8016E" w:rsidRPr="00004722" w:rsidRDefault="00C00BF8" w:rsidP="00C00BF8">
      <w:pPr>
        <w:rPr>
          <w:color w:val="4472C4" w:themeColor="accent1"/>
        </w:rPr>
      </w:pPr>
      <w:r w:rsidRPr="00004722">
        <w:rPr>
          <w:color w:val="4472C4" w:themeColor="accent1"/>
        </w:rPr>
        <w:t>2.</w:t>
      </w:r>
      <w:r w:rsidRPr="00004722">
        <w:rPr>
          <w:color w:val="4472C4" w:themeColor="accent1"/>
        </w:rPr>
        <w:tab/>
        <w:t>Executable CCRD</w:t>
      </w:r>
    </w:p>
    <w:p w14:paraId="51D7A364" w14:textId="2DC25125" w:rsidR="00C00BF8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All scenes animated where appropriate</w:t>
      </w:r>
    </w:p>
    <w:p w14:paraId="12AFD5F4" w14:textId="0D38A66A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Users able to create an account</w:t>
      </w:r>
    </w:p>
    <w:p w14:paraId="5154DFB6" w14:textId="345743C8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lastRenderedPageBreak/>
        <w:t>Users able to login using existing accounts</w:t>
      </w:r>
    </w:p>
    <w:p w14:paraId="12D01737" w14:textId="3032AC9B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Application to get questions from database</w:t>
      </w:r>
    </w:p>
    <w:p w14:paraId="456CC96B" w14:textId="4A949151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 xml:space="preserve">Users able to play through a single round </w:t>
      </w:r>
    </w:p>
    <w:p w14:paraId="79256194" w14:textId="77777777" w:rsidR="00B9181B" w:rsidRPr="00004722" w:rsidRDefault="00B9181B" w:rsidP="00B9181B">
      <w:pPr>
        <w:pStyle w:val="ListParagraph"/>
        <w:numPr>
          <w:ilvl w:val="0"/>
          <w:numId w:val="13"/>
        </w:numPr>
      </w:pPr>
      <w:r w:rsidRPr="00004722">
        <w:t>Users score updated on DB and score board</w:t>
      </w:r>
    </w:p>
    <w:p w14:paraId="4097B55B" w14:textId="31F5102F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Global score board pulled from DB and displayed to user</w:t>
      </w:r>
    </w:p>
    <w:p w14:paraId="73D3B03A" w14:textId="284DED4F" w:rsidR="00E8016E" w:rsidRPr="00004722" w:rsidRDefault="00E8016E" w:rsidP="00E8016E"/>
    <w:p w14:paraId="5095A6D9" w14:textId="180EDA85" w:rsidR="00CB3BE3" w:rsidRPr="00004722" w:rsidRDefault="00CB3BE3" w:rsidP="00E8016E"/>
    <w:p w14:paraId="505E4F35" w14:textId="45E9662B" w:rsidR="00CB3BE3" w:rsidRPr="00004722" w:rsidRDefault="00CB3BE3" w:rsidP="00CB3BE3">
      <w:pPr>
        <w:rPr>
          <w:color w:val="4472C4" w:themeColor="accent1"/>
        </w:rPr>
      </w:pPr>
      <w:r w:rsidRPr="00004722">
        <w:rPr>
          <w:color w:val="4472C4" w:themeColor="accent1"/>
        </w:rPr>
        <w:t>3.</w:t>
      </w:r>
      <w:r w:rsidRPr="00004722">
        <w:rPr>
          <w:color w:val="4472C4" w:themeColor="accent1"/>
        </w:rPr>
        <w:tab/>
        <w:t>User Acceptance Tests</w:t>
      </w:r>
    </w:p>
    <w:p w14:paraId="148DF3C7" w14:textId="4F19EFE1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Tests conform with the objectives of master test plan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A suite of user acceptance tests for the CCRD use case covering normal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7784C4CC" w14:textId="3CE50B01" w:rsidR="00E8016E" w:rsidRPr="00004722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sz w:val="20"/>
          <w:szCs w:val="20"/>
        </w:rPr>
      </w:pPr>
      <w:r w:rsidRPr="00004722">
        <w:rPr>
          <w:color w:val="000000"/>
          <w:sz w:val="20"/>
          <w:szCs w:val="20"/>
        </w:rPr>
        <w:t>A </w:t>
      </w:r>
      <w:r w:rsidRPr="00004722">
        <w:rPr>
          <w:rStyle w:val="Strong"/>
          <w:color w:val="000000"/>
          <w:sz w:val="20"/>
          <w:szCs w:val="20"/>
        </w:rPr>
        <w:t>clear and comprehensive </w:t>
      </w:r>
      <w:r w:rsidRPr="00004722">
        <w:rPr>
          <w:color w:val="000000"/>
          <w:sz w:val="20"/>
          <w:szCs w:val="20"/>
        </w:rPr>
        <w:t>report detailing the results of carrying out those UATs is available.</w:t>
      </w:r>
    </w:p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:rsidRPr="00004722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Pr="00004722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</w:t>
            </w:r>
            <w:r w:rsidR="002B4482"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Pr="00004722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Pr="00004722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Pr="00004722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5F00ABC1" w:rsidR="00E8016E" w:rsidRPr="00004722" w:rsidRDefault="00733C3C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FA24F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F4A70B6" w14:textId="77777777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Pr="00004722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</w:tr>
      <w:tr w:rsidR="00E44CC4" w:rsidRPr="00004722" w14:paraId="36B2FF0A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Pr="00004722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Pr="00004722" w:rsidRDefault="00733C3C">
            <w:pPr>
              <w:rPr>
                <w:rFonts w:ascii="Arial" w:hAnsi="Arial" w:cs="Arial"/>
              </w:rPr>
            </w:pPr>
            <w:hyperlink r:id="rId6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:rsidRPr="00004722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6CBE43C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</w:tr>
      <w:tr w:rsidR="00E44CC4" w:rsidRPr="00004722" w14:paraId="365079E2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Pr="00004722" w:rsidRDefault="00733C3C" w:rsidP="00E44CC4">
            <w:pPr>
              <w:rPr>
                <w:rFonts w:ascii="Arial" w:hAnsi="Arial" w:cs="Arial"/>
              </w:rPr>
            </w:pPr>
            <w:hyperlink r:id="rId8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7C0110B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control. A pull request </w:t>
            </w:r>
            <w:r w:rsidR="00842335" w:rsidRPr="00004722">
              <w:rPr>
                <w:rFonts w:ascii="Arial" w:hAnsi="Arial" w:cs="Arial"/>
              </w:rPr>
              <w:t xml:space="preserve">will be made specifying Michelle </w:t>
            </w:r>
            <w:r w:rsidRPr="00004722">
              <w:rPr>
                <w:rFonts w:ascii="Arial" w:hAnsi="Arial" w:cs="Arial"/>
              </w:rPr>
              <w:t>as reviewer.</w:t>
            </w:r>
          </w:p>
          <w:p w14:paraId="6BFBEB1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A776C36" w14:textId="20B0547A" w:rsidR="00E44CC4" w:rsidRPr="00004722" w:rsidRDefault="0031092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13C5895B" w:rsidR="00E44CC4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C03DBA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866C68A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0D17A656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F56105" w:rsidRPr="00004722" w14:paraId="05560FDD" w14:textId="77777777" w:rsidTr="00F56105">
        <w:trPr>
          <w:trHeight w:val="306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B21EA3" w14:textId="51AB3314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E2BEF" w14:textId="2FD35D09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Game Design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E2C8" w14:textId="77777777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 requesting a review from Michelle. </w:t>
            </w:r>
          </w:p>
          <w:p w14:paraId="171A3DD1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  <w:p w14:paraId="64C23A8A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0A4CA225" w14:textId="77777777" w:rsidR="00F56105" w:rsidRPr="00004722" w:rsidRDefault="00F56105" w:rsidP="00F56105">
            <w:pPr>
              <w:rPr>
                <w:rFonts w:ascii="Arial" w:hAnsi="Arial" w:cs="Arial"/>
              </w:rPr>
            </w:pPr>
          </w:p>
          <w:p w14:paraId="38F50908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7F825B2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CB0E82" w14:textId="7EFA6B13" w:rsidR="00F56105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F56105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F859D5" w14:textId="67EAB2A2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1A97" w14:textId="31D3DF13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58075E" w14:textId="282196C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1F8C4B" w14:textId="2BA2E11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029CFB8F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0611CA42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004722" w:rsidRDefault="00733C3C" w:rsidP="00E44CC4">
            <w:pPr>
              <w:rPr>
                <w:rFonts w:ascii="Arial" w:hAnsi="Arial" w:cs="Arial"/>
              </w:rPr>
            </w:pPr>
            <w:hyperlink r:id="rId1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E44CC4" w:rsidRPr="00004722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3E978207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Pr="00004722" w:rsidRDefault="00733C3C" w:rsidP="00E44CC4">
            <w:pPr>
              <w:rPr>
                <w:rFonts w:ascii="Arial" w:hAnsi="Arial" w:cs="Arial"/>
              </w:rPr>
            </w:pPr>
            <w:hyperlink r:id="rId14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6CCC8F35" w:rsidR="00E44CC4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102A1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10924" w:rsidRPr="00004722" w14:paraId="27DF8438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96F32D" w14:textId="627745DB" w:rsidR="00310924" w:rsidRPr="00004722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C1A08" w14:textId="6BCB45B6" w:rsidR="00310924" w:rsidRPr="00004722" w:rsidRDefault="00733C3C" w:rsidP="00E44CC4">
            <w:pPr>
              <w:rPr>
                <w:rFonts w:ascii="Arial" w:hAnsi="Arial" w:cs="Arial"/>
              </w:rPr>
            </w:pPr>
            <w:hyperlink r:id="rId16" w:history="1">
              <w:r w:rsidR="00310924" w:rsidRPr="00004722">
                <w:rPr>
                  <w:rStyle w:val="Hyperlink"/>
                  <w:rFonts w:ascii="Arial" w:hAnsi="Arial" w:cs="Arial"/>
                </w:rPr>
                <w:t>https://github.com/coldog86/Development-Project/blob/Aaron/Architecture.docx</w:t>
              </w:r>
            </w:hyperlink>
            <w:r w:rsidR="0031092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5C489862" w:rsidR="00E44CC4" w:rsidRPr="00004722" w:rsidRDefault="00733C3C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004722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957674" w:rsidRPr="00004722" w14:paraId="6787E8A8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Pr="00004722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Pr="00004722" w:rsidRDefault="00733C3C" w:rsidP="00E44CC4">
            <w:pPr>
              <w:rPr>
                <w:rFonts w:ascii="Arial" w:hAnsi="Arial" w:cs="Arial"/>
              </w:rPr>
            </w:pPr>
            <w:hyperlink r:id="rId18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https://github.com/coldog86/Development-Project/blob/Charnes/Documentation/Lets%20Quiz%20Project%20Plan.docx</w:t>
              </w:r>
            </w:hyperlink>
            <w:r w:rsidR="0095767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C22EFB2" w:rsidR="00E44CC4" w:rsidRPr="00004722" w:rsidRDefault="00E44CC4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Write the </w:t>
            </w:r>
            <w:r w:rsidR="00C12DB3" w:rsidRPr="00004722">
              <w:rPr>
                <w:rFonts w:ascii="Arial" w:hAnsi="Arial" w:cs="Arial"/>
              </w:rPr>
              <w:t>PHP</w:t>
            </w:r>
            <w:r w:rsidRPr="00004722">
              <w:rPr>
                <w:rFonts w:ascii="Arial" w:hAnsi="Arial" w:cs="Arial"/>
              </w:rPr>
              <w:t xml:space="preserve"> scripts to handle score submission and update user data</w:t>
            </w:r>
            <w:r w:rsidR="00C12DB3" w:rsidRPr="00004722">
              <w:rPr>
                <w:rFonts w:ascii="Arial" w:hAnsi="Arial" w:cs="Arial"/>
              </w:rPr>
              <w:t xml:space="preserve"> + </w:t>
            </w:r>
            <w:r w:rsidR="00E45D0C" w:rsidRPr="00004722">
              <w:rPr>
                <w:rFonts w:ascii="Arial" w:hAnsi="Arial" w:cs="Arial"/>
              </w:rPr>
              <w:t>retrieval</w:t>
            </w:r>
            <w:r w:rsidR="00C12DB3" w:rsidRPr="00004722">
              <w:rPr>
                <w:rFonts w:ascii="Arial" w:hAnsi="Arial" w:cs="Arial"/>
              </w:rPr>
              <w:t xml:space="preserve"> of data for scoreboards</w:t>
            </w:r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Pr="00004722" w:rsidRDefault="00733C3C" w:rsidP="00E44CC4">
            <w:pPr>
              <w:rPr>
                <w:rFonts w:ascii="Arial" w:hAnsi="Arial" w:cs="Arial"/>
                <w:lang w:eastAsia="ja-JP"/>
              </w:rPr>
            </w:pPr>
            <w:hyperlink r:id="rId19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Pr="00004722" w:rsidRDefault="00733C3C" w:rsidP="00E44CC4">
            <w:pPr>
              <w:rPr>
                <w:rFonts w:ascii="Arial" w:hAnsi="Arial" w:cs="Arial"/>
                <w:lang w:eastAsia="ja-JP"/>
              </w:rPr>
            </w:pPr>
            <w:hyperlink r:id="rId20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57BE594A" w14:textId="77777777" w:rsidTr="00FA24F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Pr="00004722" w:rsidRDefault="00733C3C" w:rsidP="00E44CC4">
            <w:pPr>
              <w:rPr>
                <w:rFonts w:ascii="Arial" w:hAnsi="Arial" w:cs="Arial"/>
                <w:lang w:eastAsia="ja-JP"/>
              </w:rPr>
            </w:pPr>
            <w:hyperlink r:id="rId2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Pr="00004722" w:rsidRDefault="00733C3C" w:rsidP="00E44CC4">
            <w:pPr>
              <w:rPr>
                <w:rFonts w:ascii="Arial" w:hAnsi="Arial" w:cs="Arial"/>
              </w:rPr>
            </w:pPr>
            <w:hyperlink r:id="rId2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:rsidRPr="00004722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game objects to hold </w:t>
            </w:r>
            <w:r w:rsidR="00957674" w:rsidRPr="00004722">
              <w:rPr>
                <w:rFonts w:ascii="Arial" w:hAnsi="Arial" w:cs="Arial"/>
              </w:rPr>
              <w:t>high scores</w:t>
            </w:r>
            <w:r w:rsidRPr="00004722">
              <w:rPr>
                <w:rFonts w:ascii="Arial" w:hAnsi="Arial" w:cs="Arial"/>
              </w:rPr>
              <w:t xml:space="preserve"> data </w:t>
            </w:r>
            <w:r w:rsidR="00957674" w:rsidRPr="00004722">
              <w:rPr>
                <w:rFonts w:ascii="Arial" w:hAnsi="Arial" w:cs="Arial"/>
              </w:rPr>
              <w:t>retrieved</w:t>
            </w:r>
            <w:r w:rsidRPr="00004722"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Pr="00004722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Pr="00004722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4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Pr="00004722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542FAE" w:rsidRPr="00004722" w14:paraId="08903A65" w14:textId="77777777" w:rsidTr="00FA24F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004722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5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004722" w:rsidRDefault="00733C3C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6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:rsidRPr="00004722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202DFE" w14:textId="77777777" w:rsidR="00586338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ADABB6B" w14:textId="77777777" w:rsidR="00586338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8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4B82367" w14:textId="77777777" w:rsidR="00586338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9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4F8FC618" w14:textId="77777777" w:rsidR="00586338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0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BFACC3C" w14:textId="4E8FE184" w:rsidR="00586338" w:rsidRPr="00004722" w:rsidRDefault="00733C3C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1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69B1A68" w:rsidR="00542FAE" w:rsidRPr="00004722" w:rsidRDefault="004104F1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17EEBFC7" w:rsidR="00542FAE" w:rsidRPr="00004722" w:rsidRDefault="004104F1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76006" w:rsidRPr="00004722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Get questions and answers to display in </w:t>
            </w:r>
            <w:r w:rsidRPr="00004722">
              <w:rPr>
                <w:rFonts w:ascii="Arial" w:hAnsi="Arial" w:cs="Arial"/>
              </w:rPr>
              <w:lastRenderedPageBreak/>
              <w:t>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Pr="00004722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1CDF86" w14:textId="77777777" w:rsidR="00A76006" w:rsidRDefault="00733C3C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2" w:history="1">
              <w:r w:rsidR="00004722"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0729A7AC" w14:textId="77777777" w:rsidR="00733C3C" w:rsidRDefault="00733C3C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3" w:history="1">
              <w:r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C32FDCB" w14:textId="2A47D8D1" w:rsidR="00733C3C" w:rsidRPr="00004722" w:rsidRDefault="00733C3C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4" w:history="1">
              <w:r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7A934E41" w:rsidR="00A76006" w:rsidRPr="00004722" w:rsidRDefault="00004722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Pr="00004722" w:rsidRDefault="00A76006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When a user presses the correct button it should light up green. An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Pr="00004722" w:rsidRDefault="00733C3C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5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Pr="00004722" w:rsidRDefault="00733C3C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6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Pr="00004722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C8E156E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004722" w:rsidRDefault="00733C3C" w:rsidP="00C12DB3">
            <w:pPr>
              <w:rPr>
                <w:rFonts w:ascii="Arial" w:hAnsi="Arial" w:cs="Arial"/>
              </w:rPr>
            </w:pPr>
            <w:hyperlink r:id="rId37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https://github.com/coldog86/Development-Project/blob/communal/Let's%20Quiz/Assets/_Game/Scripts/Object/AnswerButton.cs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  <w:p w14:paraId="647AF822" w14:textId="454E2679" w:rsidR="00C12DB3" w:rsidRPr="00004722" w:rsidRDefault="00733C3C" w:rsidP="00C12DB3">
            <w:pPr>
              <w:rPr>
                <w:rFonts w:ascii="Arial" w:hAnsi="Arial" w:cs="Arial"/>
              </w:rPr>
            </w:pPr>
            <w:hyperlink r:id="rId38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https://github.com/coldog86/Development-Project/blob/Col/evidence%20of%20work/snip%20of%20color%20coded%20game.PNG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E93883C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E85B07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 w:rsidR="00004722">
              <w:rPr>
                <w:rFonts w:ascii="Arial" w:hAnsi="Arial" w:cs="Arial"/>
              </w:rPr>
              <w:t>etc</w:t>
            </w:r>
            <w:proofErr w:type="spellEnd"/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22612133" w:rsidR="00363CF5" w:rsidRPr="00004722" w:rsidRDefault="00FA24F7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Style w:val="Hyperlink"/>
                <w:rFonts w:ascii="Arial" w:hAnsi="Arial" w:cs="Arial"/>
                <w:lang w:eastAsia="ja-JP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957674" w:rsidRPr="00004722" w14:paraId="6BD2D05B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Pr="00004722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A436B0" w14:textId="002E1013" w:rsidR="00957674" w:rsidRPr="00004722" w:rsidRDefault="00733C3C" w:rsidP="00363CF5">
            <w:pPr>
              <w:rPr>
                <w:rFonts w:ascii="Arial" w:hAnsi="Arial" w:cs="Arial"/>
              </w:rPr>
            </w:pPr>
            <w:hyperlink r:id="rId39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</w:tc>
      </w:tr>
      <w:tr w:rsidR="00363CF5" w:rsidRPr="00004722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Deserialising</w:t>
            </w:r>
            <w:proofErr w:type="spellEnd"/>
            <w:r w:rsidRPr="00004722">
              <w:rPr>
                <w:rFonts w:ascii="Arial" w:hAnsi="Arial" w:cs="Arial"/>
              </w:rPr>
              <w:t xml:space="preserve"> question JSON into </w:t>
            </w:r>
            <w:proofErr w:type="spellStart"/>
            <w:r w:rsidRPr="00004722">
              <w:rPr>
                <w:rFonts w:ascii="Arial" w:hAnsi="Arial" w:cs="Arial"/>
              </w:rPr>
              <w:t>GameData</w:t>
            </w:r>
            <w:proofErr w:type="spellEnd"/>
            <w:r w:rsidRPr="00004722">
              <w:rPr>
                <w:rFonts w:ascii="Arial" w:hAnsi="Arial" w:cs="Arial"/>
              </w:rPr>
              <w:t xml:space="preserve"> was causing an error. After some time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0E565E8D" w:rsidR="00363CF5" w:rsidRPr="00004722" w:rsidRDefault="00733C3C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0" w:history="1">
              <w:r w:rsidR="00102A13"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  <w:p w14:paraId="4AA8CDE3" w14:textId="443106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  <w:p w14:paraId="23C3BCAE" w14:textId="64177C0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  <w:p w14:paraId="272A17C9" w14:textId="0C78C5D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</w:t>
            </w:r>
            <w:proofErr w:type="spellStart"/>
            <w:r w:rsidRPr="00004722">
              <w:rPr>
                <w:rFonts w:ascii="Arial" w:hAnsi="Arial" w:cs="Arial"/>
              </w:rPr>
              <w:t>AllCatatgories</w:t>
            </w:r>
            <w:proofErr w:type="spellEnd"/>
            <w:r w:rsidRPr="00004722">
              <w:rPr>
                <w:rFonts w:ascii="Arial" w:hAnsi="Arial" w:cs="Arial"/>
              </w:rP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628DCC8E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6627A543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The position of each answer button needs to be random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344BFC2B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7516591" w:rsidR="00363CF5" w:rsidRPr="00004722" w:rsidRDefault="00733C3C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1" w:history="1">
              <w:r w:rsidR="00102A13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F21E3" w14:textId="4130B4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6B9A0CDE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42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1771E544" w:rsidR="00363CF5" w:rsidRPr="00004722" w:rsidRDefault="00586338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07752598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342FDB10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CF5" w:rsidRPr="00004722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0A01F530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F72E32" w14:textId="7D24F9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B1DDB90" w:rsidR="00363CF5" w:rsidRPr="00004722" w:rsidRDefault="00586338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633531E7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0AC85911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CF5" w:rsidRPr="00004722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2D49A4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4</w:t>
            </w:r>
            <w:r w:rsidR="00363CF5" w:rsidRPr="00004722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141BC7D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change database call to pass JSON in more useable </w:t>
            </w:r>
            <w:r w:rsidR="00E45D0C" w:rsidRPr="00004722">
              <w:rPr>
                <w:rFonts w:ascii="Arial" w:hAnsi="Arial" w:cs="Arial"/>
              </w:rPr>
              <w:t>format</w:t>
            </w:r>
            <w:r w:rsidRPr="00004722">
              <w:rPr>
                <w:rFonts w:ascii="Arial" w:hAnsi="Arial" w:cs="Arial"/>
              </w:rPr>
              <w:t xml:space="preserve"> for Aaron to </w:t>
            </w:r>
            <w:proofErr w:type="spellStart"/>
            <w:r w:rsidRPr="00004722">
              <w:rPr>
                <w:rFonts w:ascii="Arial" w:hAnsi="Arial" w:cs="Arial"/>
              </w:rPr>
              <w:t>serialise</w:t>
            </w:r>
            <w:proofErr w:type="spellEnd"/>
            <w:r w:rsidRPr="00004722"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790C8B" w14:textId="08B2680F" w:rsidR="00363CF5" w:rsidRPr="00004722" w:rsidRDefault="00733C3C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3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7EECF94D" w14:textId="7A112DBE" w:rsidR="00363CF5" w:rsidRPr="00004722" w:rsidRDefault="00733C3C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4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04E836A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45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1AC39EAD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229C7742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Pr="00004722" w:rsidRDefault="00733C3C" w:rsidP="00363CF5">
            <w:pPr>
              <w:rPr>
                <w:rFonts w:ascii="Arial" w:hAnsi="Arial" w:cs="Arial"/>
              </w:rPr>
            </w:pPr>
            <w:hyperlink r:id="rId46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487126C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47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3BA7B5CE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293ABBF6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Pr="00004722" w:rsidRDefault="00733C3C" w:rsidP="00363CF5">
            <w:pPr>
              <w:rPr>
                <w:rFonts w:ascii="Arial" w:hAnsi="Arial" w:cs="Arial"/>
              </w:rPr>
            </w:pPr>
            <w:hyperlink r:id="rId48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19697FB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49" w:history="1">
              <w:r w:rsidR="004458BD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10A15986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323C793C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Pr="00004722" w:rsidRDefault="00733C3C" w:rsidP="00363CF5">
            <w:pPr>
              <w:rPr>
                <w:rFonts w:ascii="Arial" w:hAnsi="Arial" w:cs="Arial"/>
              </w:rPr>
            </w:pPr>
            <w:hyperlink r:id="rId50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0D0AE3A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51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62A2AC00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653344FE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Pr="00004722" w:rsidRDefault="00733C3C" w:rsidP="00363CF5">
            <w:pPr>
              <w:rPr>
                <w:rFonts w:ascii="Arial" w:hAnsi="Arial" w:cs="Arial"/>
              </w:rPr>
            </w:pPr>
            <w:hyperlink r:id="rId52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1AC8564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53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4D8A1347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7BC214BE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Pr="00004722" w:rsidRDefault="00733C3C" w:rsidP="00363CF5">
            <w:pPr>
              <w:rPr>
                <w:rFonts w:ascii="Arial" w:hAnsi="Arial" w:cs="Arial"/>
              </w:rPr>
            </w:pPr>
            <w:hyperlink r:id="rId54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</w:p>
        </w:tc>
      </w:tr>
      <w:tr w:rsidR="00363CF5" w:rsidRPr="00004722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02F1586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6E746E5B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481DB99B" w:rsidR="00704951" w:rsidRPr="00004722" w:rsidRDefault="00004722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5.</w:t>
            </w:r>
            <w:r w:rsidR="00704951" w:rsidRPr="00004722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Pr="00004722" w:rsidRDefault="00733C3C" w:rsidP="00704951">
            <w:pPr>
              <w:rPr>
                <w:rFonts w:ascii="Arial" w:hAnsi="Arial" w:cs="Arial"/>
              </w:rPr>
            </w:pPr>
            <w:hyperlink r:id="rId55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6898796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Pr="00004722" w:rsidRDefault="00733C3C" w:rsidP="00363CF5">
            <w:pPr>
              <w:rPr>
                <w:rFonts w:ascii="Arial" w:hAnsi="Arial" w:cs="Arial"/>
              </w:rPr>
            </w:pPr>
            <w:hyperlink r:id="rId56" w:history="1">
              <w:r w:rsidR="00704951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51A6BA2F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36974EC8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Pr="00004722" w:rsidRDefault="00733C3C" w:rsidP="00363CF5">
            <w:pPr>
              <w:rPr>
                <w:rFonts w:ascii="Arial" w:hAnsi="Arial" w:cs="Arial"/>
              </w:rPr>
            </w:pPr>
            <w:hyperlink r:id="rId57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16455872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Pr="00004722" w:rsidRDefault="00733C3C" w:rsidP="00363CF5">
            <w:pPr>
              <w:rPr>
                <w:rFonts w:ascii="Arial" w:hAnsi="Arial" w:cs="Arial"/>
              </w:rPr>
            </w:pPr>
            <w:hyperlink r:id="rId58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206AF552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35E16A99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Pr="00004722" w:rsidRDefault="00733C3C" w:rsidP="00363CF5">
            <w:pPr>
              <w:rPr>
                <w:rFonts w:ascii="Arial" w:hAnsi="Arial" w:cs="Arial"/>
              </w:rPr>
            </w:pPr>
            <w:hyperlink r:id="rId59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24963B8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831B87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1E2D54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F3E368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6A7A9246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4A7C5B95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415C548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261DC72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10BF1DB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B4A750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1C5421CE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0E22FDC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5F6D4D60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0EE4616F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2794398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1D0C4061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0FC88A40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2E9085B5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3F4ECF02" w:rsidR="00363CF5" w:rsidRPr="00004722" w:rsidRDefault="00102A13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4D68451C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343024A8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37"/>
        <w:gridCol w:w="457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484489F" w:rsidR="00690D33" w:rsidRDefault="00A62636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Task </w:t>
            </w:r>
            <w:r w:rsidR="00004722">
              <w:rPr>
                <w:lang w:eastAsia="en-AU"/>
              </w:rPr>
              <w:t>4.</w:t>
            </w:r>
            <w:r>
              <w:rPr>
                <w:lang w:eastAsia="en-AU"/>
              </w:rPr>
              <w:t>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2E12B0E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See task </w:t>
            </w:r>
            <w:r w:rsidR="00004722">
              <w:rPr>
                <w:lang w:eastAsia="en-AU"/>
              </w:rPr>
              <w:t>4</w:t>
            </w:r>
            <w:r>
              <w:rPr>
                <w:lang w:eastAsia="en-AU"/>
              </w:rPr>
              <w:t>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0C8054B9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1.5 was uncompleted due to Charnes being out of state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3A224F48" w:rsidR="00E45D0C" w:rsidRDefault="00E45D0C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6F6C4980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Completed as of iteration plan 6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8016E" w14:paraId="358A49B8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53C70"/>
    <w:rsid w:val="000B6AE9"/>
    <w:rsid w:val="000C37B3"/>
    <w:rsid w:val="000E7E30"/>
    <w:rsid w:val="000F6D15"/>
    <w:rsid w:val="00102A13"/>
    <w:rsid w:val="001656A1"/>
    <w:rsid w:val="001F6A98"/>
    <w:rsid w:val="00201138"/>
    <w:rsid w:val="002619E4"/>
    <w:rsid w:val="002B4482"/>
    <w:rsid w:val="002D4189"/>
    <w:rsid w:val="00310470"/>
    <w:rsid w:val="00310924"/>
    <w:rsid w:val="00363CF5"/>
    <w:rsid w:val="0039006A"/>
    <w:rsid w:val="004104F1"/>
    <w:rsid w:val="0041556C"/>
    <w:rsid w:val="004458BD"/>
    <w:rsid w:val="00491A06"/>
    <w:rsid w:val="00532BAD"/>
    <w:rsid w:val="00542FAE"/>
    <w:rsid w:val="00554453"/>
    <w:rsid w:val="00586338"/>
    <w:rsid w:val="005E534A"/>
    <w:rsid w:val="006026AD"/>
    <w:rsid w:val="006651AA"/>
    <w:rsid w:val="0068206D"/>
    <w:rsid w:val="00690D33"/>
    <w:rsid w:val="006F70E2"/>
    <w:rsid w:val="00704951"/>
    <w:rsid w:val="00733C3C"/>
    <w:rsid w:val="007659C8"/>
    <w:rsid w:val="00782928"/>
    <w:rsid w:val="00842335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45D0C"/>
    <w:rsid w:val="00E8016E"/>
    <w:rsid w:val="00EB2742"/>
    <w:rsid w:val="00F3762D"/>
    <w:rsid w:val="00F44BCC"/>
    <w:rsid w:val="00F56105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">
    <w:name w:val="Unresolved Mention"/>
    <w:basedOn w:val="DefaultParagraphFont"/>
    <w:uiPriority w:val="99"/>
    <w:rsid w:val="0058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Michelle/Initial%20Requirement%20Model.docx" TargetMode="External"/><Relationship Id="rId14" Type="http://schemas.openxmlformats.org/officeDocument/2006/relationships/hyperlink" Target="https://github.com/coldog86/Development-Project/blob/Michelle/Initial%20Requirement%20Model.docx" TargetMode="External"/><Relationship Id="rId15" Type="http://schemas.openxmlformats.org/officeDocument/2006/relationships/hyperlink" Target="https://github.com/coldog86/Development-Project/blob/Aaron/Architecture.docx" TargetMode="External"/><Relationship Id="rId16" Type="http://schemas.openxmlformats.org/officeDocument/2006/relationships/hyperlink" Target="https://github.com/coldog86/Development-Project/blob/Aaron/Architecture.docx" TargetMode="External"/><Relationship Id="rId17" Type="http://schemas.openxmlformats.org/officeDocument/2006/relationships/hyperlink" Target="https://github.com/coldog86/Development-Project/blob/Charnes/Documentation/Lets%20Quiz%20Project%20Plan.docx" TargetMode="External"/><Relationship Id="rId18" Type="http://schemas.openxmlformats.org/officeDocument/2006/relationships/hyperlink" Target="https://github.com/coldog86/Development-Project/blob/Charnes/Documentation/Lets%20Quiz%20Project%20Plan.docx" TargetMode="External"/><Relationship Id="rId19" Type="http://schemas.openxmlformats.org/officeDocument/2006/relationships/hyperlink" Target="https://github.com/coldog86/Development-Project/blob/Col/evidence%20of%20work/viewHighScores" TargetMode="External"/><Relationship Id="rId50" Type="http://schemas.openxmlformats.org/officeDocument/2006/relationships/hyperlink" Target="https://github.com/coldog86/Development-Project/blob/communal/Play%20game%20UAT.docx" TargetMode="External"/><Relationship Id="rId51" Type="http://schemas.openxmlformats.org/officeDocument/2006/relationships/hyperlink" Target="https://github.com/coldog86/Development-Project/blob/communal/Register%20Account%20%20UATs.docx" TargetMode="External"/><Relationship Id="rId52" Type="http://schemas.openxmlformats.org/officeDocument/2006/relationships/hyperlink" Target="https://github.com/coldog86/Development-Project/blob/communal/Register%20Account%20%20UATs.docx" TargetMode="External"/><Relationship Id="rId53" Type="http://schemas.openxmlformats.org/officeDocument/2006/relationships/hyperlink" Target="https://github.com/coldog86/Development-Project/blob/communal/Login%20UATs.docx" TargetMode="External"/><Relationship Id="rId54" Type="http://schemas.openxmlformats.org/officeDocument/2006/relationships/hyperlink" Target="https://github.com/coldog86/Development-Project/blob/communal/Login%20UATs.docx" TargetMode="External"/><Relationship Id="rId55" Type="http://schemas.openxmlformats.org/officeDocument/2006/relationships/hyperlink" Target="https://github.com/coldog86/Development-Project/blob/communal/Launch%20App%20UAT.docx" TargetMode="External"/><Relationship Id="rId56" Type="http://schemas.openxmlformats.org/officeDocument/2006/relationships/hyperlink" Target="https://github.com/coldog86/Development-Project/blob/communal/Play%20game%20UAT.docx" TargetMode="External"/><Relationship Id="rId57" Type="http://schemas.openxmlformats.org/officeDocument/2006/relationships/hyperlink" Target="https://github.com/coldog86/Development-Project/blob/communal/Play%20game%20UAT.docx" TargetMode="External"/><Relationship Id="rId58" Type="http://schemas.openxmlformats.org/officeDocument/2006/relationships/hyperlink" Target="https://github.com/coldog86/Development-Project/blob/communal/Register%20Account%20%20UATs.docx" TargetMode="External"/><Relationship Id="rId59" Type="http://schemas.openxmlformats.org/officeDocument/2006/relationships/hyperlink" Target="https://github.com/coldog86/Development-Project/blob/communal/Register%20Account%20%20UATs.docx" TargetMode="External"/><Relationship Id="rId40" Type="http://schemas.openxmlformats.org/officeDocument/2006/relationships/hyperlink" Target="https://github.com/coldog86/Development-Project/commit/b39fccff8ac1f388d7dd74b9403464a7c4af689e" TargetMode="External"/><Relationship Id="rId41" Type="http://schemas.openxmlformats.org/officeDocument/2006/relationships/hyperlink" Target="http://www.41melquizgame.xyz/LQ/quickSubmit.html" TargetMode="External"/><Relationship Id="rId42" Type="http://schemas.openxmlformats.org/officeDocument/2006/relationships/hyperlink" Target="https://github.com/coldog86/Development-Project/blob/Col/evidence%20of%20work/PullQuestionsFromDB.php" TargetMode="External"/><Relationship Id="rId43" Type="http://schemas.openxmlformats.org/officeDocument/2006/relationships/hyperlink" Target="http://41melquizgame.xyz/LQ/pullAllQuestions.php" TargetMode="External"/><Relationship Id="rId44" Type="http://schemas.openxmlformats.org/officeDocument/2006/relationships/hyperlink" Target="https://github.com/coldog86/Development-Project/blob/Col/evidence%20of%20work/PullQuestionsFromDB.php" TargetMode="External"/><Relationship Id="rId45" Type="http://schemas.openxmlformats.org/officeDocument/2006/relationships/hyperlink" Target="https://github.com/coldog86/Development-Project/blob/communal/Login%20UATs.docx" TargetMode="External"/><Relationship Id="rId46" Type="http://schemas.openxmlformats.org/officeDocument/2006/relationships/hyperlink" Target="https://github.com/coldog86/Development-Project/blob/communal/Login%20UATs.docx" TargetMode="External"/><Relationship Id="rId47" Type="http://schemas.openxmlformats.org/officeDocument/2006/relationships/hyperlink" Target="https://github.com/coldog86/Development-Project/blob/communal/Launch%20App%20UAT.docx" TargetMode="External"/><Relationship Id="rId48" Type="http://schemas.openxmlformats.org/officeDocument/2006/relationships/hyperlink" Target="https://github.com/coldog86/Development-Project/blob/communal/Launch%20App%20UAT.docx" TargetMode="External"/><Relationship Id="rId49" Type="http://schemas.openxmlformats.org/officeDocument/2006/relationships/hyperlink" Target="https://github.com/coldog86/Development-Project/blob/communal/Play%20game%20UAT.doc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ldog86/Development-Project/blob/Col/Documentation/Vision%20Draft.docx" TargetMode="External"/><Relationship Id="rId6" Type="http://schemas.openxmlformats.org/officeDocument/2006/relationships/hyperlink" Target="https://github.com/coldog86/Development-Project/blob/Col/Documentation/Vision%20Draft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8" Type="http://schemas.openxmlformats.org/officeDocument/2006/relationships/hyperlink" Target="https://github.com/coldog86/Development-Project/blob/Michelle/Initial%20Requirement%20Model.docx" TargetMode="External"/><Relationship Id="rId9" Type="http://schemas.openxmlformats.org/officeDocument/2006/relationships/hyperlink" Target="https://github.com/coldog86/Development-Project/blob/Aaron/Architecture.docx" TargetMode="External"/><Relationship Id="rId30" Type="http://schemas.openxmlformats.org/officeDocument/2006/relationships/hyperlink" Target="https://github.com/coldog86/Development-Project/commit/ce20e507985979b9e626d513c9fced86f5db0794" TargetMode="External"/><Relationship Id="rId31" Type="http://schemas.openxmlformats.org/officeDocument/2006/relationships/hyperlink" Target="https://github.com/coldog86/Development-Project/commit/9e63c6157ea0babe8cd646827977695e443ed57d" TargetMode="External"/><Relationship Id="rId32" Type="http://schemas.openxmlformats.org/officeDocument/2006/relationships/hyperlink" Target="https://github.com/coldog86/Development-Project/commit/cac601801f3abd56304b0d44a81a92aa77e9716e" TargetMode="External"/><Relationship Id="rId33" Type="http://schemas.openxmlformats.org/officeDocument/2006/relationships/hyperlink" Target="https://github.com/coldog86/Development-Project/commit/028c638e0c4a535c0b2d08afbe35d3a3a5151bc3" TargetMode="External"/><Relationship Id="rId34" Type="http://schemas.openxmlformats.org/officeDocument/2006/relationships/hyperlink" Target="https://github.com/coldog86/Development-Project/commit/463cc55dbab3408f08c951197d1418ec2e148b73" TargetMode="External"/><Relationship Id="rId35" Type="http://schemas.openxmlformats.org/officeDocument/2006/relationships/hyperlink" Target="https://github.com/coldog86/Development-Project/blob/Col/evidence%20of%20work/snip%20of%20color%20coded%20game.PNG" TargetMode="External"/><Relationship Id="rId36" Type="http://schemas.openxmlformats.org/officeDocument/2006/relationships/hyperlink" Target="https://github.com/coldog86/Development-Project/blob/communal/Let's%20Quiz/Assets/_Game/Scripts/Object/AnswerButton.cs" TargetMode="External"/><Relationship Id="rId37" Type="http://schemas.openxmlformats.org/officeDocument/2006/relationships/hyperlink" Target="https://github.com/coldog86/Development-Project/blob/communal/Let's%20Quiz/Assets/_Game/Scripts/Object/AnswerButton.cs" TargetMode="External"/><Relationship Id="rId38" Type="http://schemas.openxmlformats.org/officeDocument/2006/relationships/hyperlink" Target="https://github.com/coldog86/Development-Project/blob/Col/evidence%20of%20work/snip%20of%20color%20coded%20game.PNG" TargetMode="External"/><Relationship Id="rId39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20" Type="http://schemas.openxmlformats.org/officeDocument/2006/relationships/hyperlink" Target="https://github.com/coldog86/Development-Project/blob/Col/evidence%20of%20work/ranking.php" TargetMode="External"/><Relationship Id="rId21" Type="http://schemas.openxmlformats.org/officeDocument/2006/relationships/hyperlink" Target="https://github.com/coldog86/Development-Project/blob/Col/evidence%20of%20work/viewHighScores" TargetMode="External"/><Relationship Id="rId22" Type="http://schemas.openxmlformats.org/officeDocument/2006/relationships/hyperlink" Target="https://github.com/coldog86/Development-Project/blob/Col/evidence%20of%20work/ranking.php" TargetMode="External"/><Relationship Id="rId23" Type="http://schemas.openxmlformats.org/officeDocument/2006/relationships/hyperlink" Target="https://github.com/coldog86/Development-Project/blob/communal/Let's%20Quiz/Assets/_Game/Scripts/HighScore/highScoresObject.cs" TargetMode="External"/><Relationship Id="rId24" Type="http://schemas.openxmlformats.org/officeDocument/2006/relationships/hyperlink" Target="https://github.com/coldog86/Development-Project/blob/communal/Let's%20Quiz/Assets/_Game/Scripts/HighScore/HighScoresContainer.cs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27" Type="http://schemas.openxmlformats.org/officeDocument/2006/relationships/hyperlink" Target="https://github.com/coldog86/Development-Project/commit/059197ab601498df3f19817d23ccee09e1436385" TargetMode="External"/><Relationship Id="rId28" Type="http://schemas.openxmlformats.org/officeDocument/2006/relationships/hyperlink" Target="https://github.com/coldog86/Development-Project/commit/422f3935342be1edd9a96363b1f43975d7c9e9b9" TargetMode="External"/><Relationship Id="rId29" Type="http://schemas.openxmlformats.org/officeDocument/2006/relationships/hyperlink" Target="https://github.com/coldog86/Development-Project/commit/c7ee408f405e0a1b1c46cd7b9caadf4fa17a6928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s://github.com/coldog86/Development-Project/blob/Aaron/Game%20Design.docx" TargetMode="External"/><Relationship Id="rId11" Type="http://schemas.openxmlformats.org/officeDocument/2006/relationships/hyperlink" Target="https://github.com/coldog86/Development-Project/blob/Charnes/Documentation/Lets%20Quiz%20Project%20Plan.docx" TargetMode="External"/><Relationship Id="rId12" Type="http://schemas.openxmlformats.org/officeDocument/2006/relationships/hyperlink" Target="https://github.com/coldog86/Development-Project/blob/Charnes/Documentation/Lets%20Quiz%20Project%20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8</Pages>
  <Words>3141</Words>
  <Characters>17904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Microsoft Office User</cp:lastModifiedBy>
  <cp:revision>19</cp:revision>
  <dcterms:created xsi:type="dcterms:W3CDTF">2018-05-16T03:28:00Z</dcterms:created>
  <dcterms:modified xsi:type="dcterms:W3CDTF">2018-06-02T08:03:00Z</dcterms:modified>
</cp:coreProperties>
</file>