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>Game must be installed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p w:rsidR="00BA3C4F" w:rsidRDefault="00BA3C4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and register buttons work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/Register panel should be open</w:t>
            </w:r>
            <w:bookmarkStart w:id="0" w:name="_GoBack"/>
            <w:bookmarkEnd w:id="0"/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3C4F" w:rsidRPr="00854E58" w:rsidRDefault="00BA3C4F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 xml:space="preserve"> Login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:rsidR="00BA3C4F" w:rsidRDefault="00BA3C4F" w:rsidP="007732A3">
            <w:pPr>
              <w:pStyle w:val="bp"/>
              <w:rPr>
                <w:sz w:val="24"/>
              </w:rPr>
            </w:pPr>
            <w:r w:rsidRPr="00BA3C4F"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</w:tbl>
    <w:p w:rsidR="00BA3C4F" w:rsidRDefault="00BA3C4F" w:rsidP="00780A9A">
      <w:pPr>
        <w:pStyle w:val="bp"/>
        <w:spacing w:before="0" w:after="0"/>
        <w:sectPr w:rsidR="00BA3C4F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0B" w:rsidRDefault="00022D0B">
      <w:r>
        <w:separator/>
      </w:r>
    </w:p>
  </w:endnote>
  <w:endnote w:type="continuationSeparator" w:id="0">
    <w:p w:rsidR="00022D0B" w:rsidRDefault="0002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6B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A26B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0B" w:rsidRDefault="00022D0B">
      <w:r>
        <w:separator/>
      </w:r>
    </w:p>
  </w:footnote>
  <w:footnote w:type="continuationSeparator" w:id="0">
    <w:p w:rsidR="00022D0B" w:rsidRDefault="00022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1C60" w:rsidP="00B71A35">
          <w:r>
            <w:t>Launch Application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244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C4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7</cp:revision>
  <cp:lastPrinted>2003-10-05T22:49:00Z</cp:lastPrinted>
  <dcterms:created xsi:type="dcterms:W3CDTF">2018-05-10T02:54:00Z</dcterms:created>
  <dcterms:modified xsi:type="dcterms:W3CDTF">2018-05-10T03:33:00Z</dcterms:modified>
</cp:coreProperties>
</file>