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CD" w:rsidRDefault="00105FCD" w:rsidP="00105FCD">
      <w:r>
        <w:t>Sixth Oversight meeting</w:t>
      </w:r>
      <w:bookmarkStart w:id="0" w:name="_GoBack"/>
      <w:bookmarkEnd w:id="0"/>
    </w:p>
    <w:p w:rsidR="00105FCD" w:rsidRDefault="00105FCD" w:rsidP="00105FCD"/>
    <w:p w:rsidR="00105FCD" w:rsidRDefault="00105FCD" w:rsidP="00105FCD">
      <w:r>
        <w:t>Meeting commenced at 18:00</w:t>
      </w:r>
    </w:p>
    <w:p w:rsidR="00105FCD" w:rsidRDefault="00105FCD" w:rsidP="00105FCD">
      <w:r>
        <w:t>All team members present</w:t>
      </w:r>
    </w:p>
    <w:p w:rsidR="00105FCD" w:rsidRDefault="00105FCD" w:rsidP="00105FCD">
      <w:r>
        <w:t>Jim went through the project and iteration plan</w:t>
      </w:r>
    </w:p>
    <w:p w:rsidR="00105FCD" w:rsidRDefault="00105FCD" w:rsidP="00105FCD">
      <w:r>
        <w:t>Col asked about justifying why a work item took longer than expected</w:t>
      </w:r>
    </w:p>
    <w:p w:rsidR="00105FCD" w:rsidRDefault="00105FCD" w:rsidP="00105FCD">
      <w:r>
        <w:t>Only if reoccurring issues arise</w:t>
      </w:r>
    </w:p>
    <w:p w:rsidR="00105FCD" w:rsidRDefault="00105FCD" w:rsidP="00105FCD">
      <w:r>
        <w:t>Ensure documents and iteration plans are finalised</w:t>
      </w:r>
    </w:p>
    <w:p w:rsidR="00105FCD" w:rsidRDefault="00105FCD" w:rsidP="00105FCD">
      <w:r>
        <w:t>Extension for LCAM and PMAS for a week has been granted (11th June)</w:t>
      </w:r>
    </w:p>
    <w:p w:rsidR="00F50A7D" w:rsidRDefault="00105FCD" w:rsidP="00105FCD">
      <w:r>
        <w:t>Meeting concluded at 18:30</w:t>
      </w:r>
    </w:p>
    <w:sectPr w:rsidR="00F50A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CD"/>
    <w:rsid w:val="00105FCD"/>
    <w:rsid w:val="0012559B"/>
    <w:rsid w:val="0054784C"/>
    <w:rsid w:val="00AD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7DBB3-AB41-4DE5-B6AF-F7B8E89F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2018-05-23T09:14:00Z</dcterms:created>
  <dcterms:modified xsi:type="dcterms:W3CDTF">2018-05-23T09:16:00Z</dcterms:modified>
</cp:coreProperties>
</file>