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9B1" w:rsidRDefault="00CE09B1" w:rsidP="00CE09B1">
      <w:r>
        <w:t>Third Oversight Meeting-11/04/2018</w:t>
      </w:r>
      <w:bookmarkStart w:id="0" w:name="_GoBack"/>
      <w:bookmarkEnd w:id="0"/>
    </w:p>
    <w:p w:rsidR="00CE09B1" w:rsidRDefault="00CE09B1" w:rsidP="00CE09B1">
      <w:r>
        <w:t>Meeting started at 18:00</w:t>
      </w:r>
    </w:p>
    <w:p w:rsidR="00CE09B1" w:rsidRDefault="00CE09B1" w:rsidP="00CE09B1">
      <w:r>
        <w:t>All members present</w:t>
      </w:r>
    </w:p>
    <w:p w:rsidR="00CE09B1" w:rsidRDefault="00CE09B1" w:rsidP="00CE09B1">
      <w:r>
        <w:t>Jim went through the marking</w:t>
      </w:r>
    </w:p>
    <w:p w:rsidR="00CE09B1" w:rsidRDefault="00CE09B1" w:rsidP="00CE09B1">
      <w:r>
        <w:t>Jim went through iteration plan 3</w:t>
      </w:r>
    </w:p>
    <w:p w:rsidR="00052EF7" w:rsidRDefault="00CE09B1" w:rsidP="00CE09B1">
      <w:r>
        <w:t>Meeting concluded at 19:11</w:t>
      </w:r>
    </w:p>
    <w:sectPr w:rsidR="00052EF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9B1"/>
    <w:rsid w:val="000A2136"/>
    <w:rsid w:val="002300EC"/>
    <w:rsid w:val="00252149"/>
    <w:rsid w:val="004D55B8"/>
    <w:rsid w:val="00601A83"/>
    <w:rsid w:val="00633333"/>
    <w:rsid w:val="0084266C"/>
    <w:rsid w:val="00986FFF"/>
    <w:rsid w:val="00A325BF"/>
    <w:rsid w:val="00AC6DC1"/>
    <w:rsid w:val="00CE09B1"/>
    <w:rsid w:val="00E7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D25DC5-4755-42C2-964D-E4D4D5CEC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Vinall</dc:creator>
  <cp:keywords/>
  <dc:description/>
  <cp:lastModifiedBy>Michelle Vinall</cp:lastModifiedBy>
  <cp:revision>1</cp:revision>
  <dcterms:created xsi:type="dcterms:W3CDTF">2018-05-09T10:29:00Z</dcterms:created>
  <dcterms:modified xsi:type="dcterms:W3CDTF">2018-05-09T10:31:00Z</dcterms:modified>
</cp:coreProperties>
</file>