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7D" w:rsidRDefault="006E2069">
      <w:r>
        <w:t>User Manual schedule</w:t>
      </w:r>
    </w:p>
    <w:p w:rsidR="006E2069" w:rsidRDefault="006E2069"/>
    <w:p w:rsidR="006E2069" w:rsidRDefault="006E2069">
      <w:r>
        <w:t>Charnes – parts 1, 2, 3</w:t>
      </w:r>
    </w:p>
    <w:p w:rsidR="006E2069" w:rsidRDefault="006E2069">
      <w:r>
        <w:t>Michelle – parts 4, 5</w:t>
      </w:r>
    </w:p>
    <w:p w:rsidR="006E2069" w:rsidRDefault="006E2069">
      <w:r>
        <w:t>Col – parts 6-8</w:t>
      </w:r>
    </w:p>
    <w:p w:rsidR="006E2069" w:rsidRDefault="006E2069">
      <w:r>
        <w:t>Aaron –Part 7</w:t>
      </w:r>
      <w:bookmarkStart w:id="0" w:name="_GoBack"/>
      <w:bookmarkEnd w:id="0"/>
    </w:p>
    <w:sectPr w:rsidR="006E20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69"/>
    <w:rsid w:val="000E36F5"/>
    <w:rsid w:val="0012559B"/>
    <w:rsid w:val="00270A87"/>
    <w:rsid w:val="00454502"/>
    <w:rsid w:val="0054784C"/>
    <w:rsid w:val="005C0CDC"/>
    <w:rsid w:val="006E2069"/>
    <w:rsid w:val="00A242C2"/>
    <w:rsid w:val="00AD29CB"/>
    <w:rsid w:val="00F1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F720B-DF0C-424D-A7BB-85DA4D29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2018-08-22T06:12:00Z</dcterms:created>
  <dcterms:modified xsi:type="dcterms:W3CDTF">2018-08-22T06:16:00Z</dcterms:modified>
</cp:coreProperties>
</file>