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F5" w:rsidRDefault="00A0548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РФ</w:t>
      </w:r>
    </w:p>
    <w:p w:rsidR="00480EF5" w:rsidRDefault="00A0548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Волгоградский государственный технический университет</w:t>
      </w:r>
    </w:p>
    <w:p w:rsidR="00480EF5" w:rsidRDefault="00A0548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Системы автоматизированного проектирования и поискового конструирования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САПРиПК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80EF5" w:rsidRDefault="00A05486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ДНЕВНИК</w:t>
      </w:r>
    </w:p>
    <w:p w:rsidR="00480EF5" w:rsidRDefault="00A05486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446CF3" w:rsidRPr="00446CF3">
        <w:rPr>
          <w:rFonts w:ascii="Times New Roman" w:hAnsi="Times New Roman" w:cs="Times New Roman"/>
          <w:sz w:val="28"/>
          <w:szCs w:val="28"/>
        </w:rPr>
        <w:t>Учебная практика: технологическая (проектно-технологическая) практика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80EF5" w:rsidRDefault="00480EF5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80EF5" w:rsidRDefault="00A0548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7"/>
        <w:gridCol w:w="5508"/>
      </w:tblGrid>
      <w:tr w:rsidR="00C312FC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Default="00C312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Pr="004138A3" w:rsidRDefault="00510B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Белоусов</w:t>
            </w:r>
          </w:p>
        </w:tc>
      </w:tr>
      <w:tr w:rsidR="00C312FC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Default="00C312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Default="00510B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Дмитрий</w:t>
            </w:r>
          </w:p>
        </w:tc>
      </w:tr>
      <w:tr w:rsidR="00C312FC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Default="00C312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C312FC" w:rsidRDefault="00510B9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Вадимович</w:t>
            </w:r>
          </w:p>
        </w:tc>
      </w:tr>
      <w:tr w:rsidR="00E56D93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 w:rsidP="00E56D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Год прохождения учебной практики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Pr="00E56D93" w:rsidRDefault="00E56D9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6D93">
              <w:rPr>
                <w:rFonts w:ascii="Times New Roman" w:eastAsia="Calibri" w:hAnsi="Times New Roman" w:cs="Times New Roman"/>
                <w:sz w:val="28"/>
                <w:szCs w:val="28"/>
              </w:rPr>
              <w:t>2022</w:t>
            </w:r>
          </w:p>
        </w:tc>
      </w:tr>
      <w:tr w:rsidR="00E56D93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Факультет: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ЭиВТ</w:t>
            </w:r>
            <w:proofErr w:type="spellEnd"/>
          </w:p>
        </w:tc>
      </w:tr>
      <w:tr w:rsidR="00E56D93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Курс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E56D93" w:rsidTr="00C312FC">
        <w:trPr>
          <w:trHeight w:val="1"/>
        </w:trPr>
        <w:tc>
          <w:tcPr>
            <w:tcW w:w="3737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</w:t>
            </w:r>
          </w:p>
        </w:tc>
        <w:tc>
          <w:tcPr>
            <w:tcW w:w="5508" w:type="dxa"/>
            <w:shd w:val="clear" w:color="000000" w:fill="FFFFFF"/>
            <w:tcMar>
              <w:left w:w="108" w:type="dxa"/>
              <w:right w:w="108" w:type="dxa"/>
            </w:tcMar>
          </w:tcPr>
          <w:p w:rsidR="00E56D93" w:rsidRDefault="00E56D93" w:rsidP="004138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ИВТ-26</w:t>
            </w:r>
            <w:r w:rsidR="004138A3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EF5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КАЛЕНДАРНЫЕ СРОКИ ПРАКТИКИ:</w:t>
      </w:r>
    </w:p>
    <w:p w:rsidR="00480EF5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учебному плану: начало   ___</w:t>
      </w:r>
      <w:r>
        <w:rPr>
          <w:rFonts w:ascii="Times New Roman" w:eastAsia="Times New Roman" w:hAnsi="Times New Roman" w:cs="Times New Roman"/>
          <w:sz w:val="24"/>
          <w:u w:val="single"/>
        </w:rPr>
        <w:t>04.07.2022</w:t>
      </w:r>
      <w:r>
        <w:rPr>
          <w:rFonts w:ascii="Times New Roman" w:eastAsia="Times New Roman" w:hAnsi="Times New Roman" w:cs="Times New Roman"/>
          <w:sz w:val="24"/>
        </w:rPr>
        <w:t>_  конец ____</w:t>
      </w:r>
      <w:r>
        <w:rPr>
          <w:rFonts w:ascii="Times New Roman" w:eastAsia="Times New Roman" w:hAnsi="Times New Roman" w:cs="Times New Roman"/>
          <w:sz w:val="24"/>
          <w:u w:val="single"/>
        </w:rPr>
        <w:t>16.07.2022</w:t>
      </w:r>
      <w:r>
        <w:rPr>
          <w:rFonts w:ascii="Times New Roman" w:eastAsia="Times New Roman" w:hAnsi="Times New Roman" w:cs="Times New Roman"/>
          <w:sz w:val="24"/>
        </w:rPr>
        <w:t>__</w:t>
      </w:r>
    </w:p>
    <w:p w:rsidR="00480EF5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 прибытия на практику: «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>» _____</w:t>
      </w:r>
      <w:r>
        <w:rPr>
          <w:rFonts w:ascii="Times New Roman" w:eastAsia="Times New Roman" w:hAnsi="Times New Roman" w:cs="Times New Roman"/>
          <w:sz w:val="24"/>
          <w:u w:val="single"/>
        </w:rPr>
        <w:t>июля</w:t>
      </w:r>
      <w:r>
        <w:rPr>
          <w:rFonts w:ascii="Times New Roman" w:eastAsia="Times New Roman" w:hAnsi="Times New Roman" w:cs="Times New Roman"/>
          <w:sz w:val="24"/>
        </w:rPr>
        <w:t>__________ 2022 г.</w:t>
      </w:r>
    </w:p>
    <w:p w:rsidR="00480EF5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 выбытия: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«_</w:t>
      </w:r>
      <w:r>
        <w:rPr>
          <w:rFonts w:ascii="Times New Roman" w:eastAsia="Times New Roman" w:hAnsi="Times New Roman" w:cs="Times New Roman"/>
          <w:sz w:val="24"/>
          <w:u w:val="single"/>
        </w:rPr>
        <w:t>16</w:t>
      </w:r>
      <w:r>
        <w:rPr>
          <w:rFonts w:ascii="Times New Roman" w:eastAsia="Times New Roman" w:hAnsi="Times New Roman" w:cs="Times New Roman"/>
          <w:sz w:val="24"/>
        </w:rPr>
        <w:t>_» ______</w:t>
      </w:r>
      <w:r>
        <w:rPr>
          <w:rFonts w:ascii="Times New Roman" w:eastAsia="Times New Roman" w:hAnsi="Times New Roman" w:cs="Times New Roman"/>
          <w:sz w:val="24"/>
          <w:u w:val="single"/>
        </w:rPr>
        <w:t>июля</w:t>
      </w:r>
      <w:r>
        <w:rPr>
          <w:rFonts w:ascii="Times New Roman" w:eastAsia="Times New Roman" w:hAnsi="Times New Roman" w:cs="Times New Roman"/>
          <w:sz w:val="24"/>
        </w:rPr>
        <w:t>_________ 2022 г.</w:t>
      </w: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EF5" w:rsidRDefault="00480EF5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80EF5" w:rsidRDefault="00A0548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1"/>
        <w:gridCol w:w="4338"/>
      </w:tblGrid>
      <w:tr w:rsidR="00480EF5" w:rsidTr="00C312FC">
        <w:trPr>
          <w:trHeight w:val="1"/>
        </w:trPr>
        <w:tc>
          <w:tcPr>
            <w:tcW w:w="4691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</w:p>
        </w:tc>
        <w:tc>
          <w:tcPr>
            <w:tcW w:w="4338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Кучеренко</w:t>
            </w:r>
          </w:p>
        </w:tc>
      </w:tr>
      <w:tr w:rsidR="00480EF5" w:rsidTr="00C312FC">
        <w:trPr>
          <w:trHeight w:val="1"/>
        </w:trPr>
        <w:tc>
          <w:tcPr>
            <w:tcW w:w="4691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</w:p>
        </w:tc>
        <w:tc>
          <w:tcPr>
            <w:tcW w:w="4338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Артем</w:t>
            </w:r>
          </w:p>
        </w:tc>
      </w:tr>
      <w:tr w:rsidR="00480EF5" w:rsidTr="00C312FC">
        <w:trPr>
          <w:trHeight w:val="1"/>
        </w:trPr>
        <w:tc>
          <w:tcPr>
            <w:tcW w:w="4691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4338" w:type="dxa"/>
            <w:shd w:val="clear" w:color="000000" w:fill="FFFFFF"/>
            <w:tcMar>
              <w:left w:w="108" w:type="dxa"/>
              <w:right w:w="108" w:type="dxa"/>
            </w:tcMar>
          </w:tcPr>
          <w:p w:rsidR="00480EF5" w:rsidRDefault="00A05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Александрович</w:t>
            </w:r>
          </w:p>
        </w:tc>
      </w:tr>
    </w:tbl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05486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56D93" w:rsidRDefault="00E56D93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56D93" w:rsidRDefault="00E56D93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05486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05486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05486" w:rsidRDefault="00A05486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80EF5" w:rsidRDefault="00A05486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Волгоград 2022 г.</w:t>
      </w:r>
    </w:p>
    <w:p w:rsidR="00480EF5" w:rsidRDefault="00A0548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80EF5" w:rsidRDefault="00480EF5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0"/>
        <w:gridCol w:w="6178"/>
        <w:gridCol w:w="2007"/>
      </w:tblGrid>
      <w:tr w:rsidR="00C312FC" w:rsidTr="00813958">
        <w:trPr>
          <w:trHeight w:val="1274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Дата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 w:rsidP="00FD4712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Работа, выполненная студентом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Отметки руководителя, подпись</w:t>
            </w:r>
          </w:p>
          <w:p w:rsidR="00C312FC" w:rsidRDefault="00C312FC">
            <w:pPr>
              <w:spacing w:before="20" w:after="0" w:line="240" w:lineRule="auto"/>
            </w:pPr>
          </w:p>
        </w:tc>
      </w:tr>
      <w:tr w:rsidR="00480EF5" w:rsidTr="00C312FC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80EF5" w:rsidRDefault="00A05486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04.07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80EF5" w:rsidRPr="004138A3" w:rsidRDefault="004138A3" w:rsidP="00510B94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Обсудили </w:t>
            </w:r>
            <w:r w:rsidR="00510B94">
              <w:rPr>
                <w:rFonts w:ascii="Times New Roman" w:eastAsia="Times New Roman" w:hAnsi="Times New Roman" w:cs="Times New Roman"/>
                <w:sz w:val="28"/>
              </w:rPr>
              <w:t>тему</w:t>
            </w:r>
            <w:r w:rsidR="00510B94">
              <w:rPr>
                <w:rFonts w:ascii="Times New Roman" w:eastAsia="Times New Roman" w:hAnsi="Times New Roman" w:cs="Times New Roman"/>
                <w:sz w:val="28"/>
              </w:rPr>
              <w:t xml:space="preserve"> с командой</w:t>
            </w:r>
            <w:r>
              <w:rPr>
                <w:rFonts w:ascii="Times New Roman" w:eastAsia="Times New Roman" w:hAnsi="Times New Roman" w:cs="Times New Roman"/>
                <w:sz w:val="28"/>
              </w:rPr>
              <w:t>, распределили обязанности.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80EF5" w:rsidRDefault="00480EF5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94575D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05.07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510B94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Ознакомился с область работы.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F4537F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06.07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Pr="004138A3" w:rsidRDefault="004138A3" w:rsidP="00510B94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Установил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Pycharm</w:t>
            </w:r>
            <w:proofErr w:type="spellEnd"/>
            <w:r w:rsidR="00510B9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и н</w:t>
            </w:r>
            <w:r w:rsidR="00510B94">
              <w:rPr>
                <w:rFonts w:ascii="Times New Roman" w:eastAsia="Times New Roman" w:hAnsi="Times New Roman" w:cs="Times New Roman"/>
                <w:sz w:val="28"/>
              </w:rPr>
              <w:t>еобходимые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библиотеки.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CC3B6C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07.07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Pr="00A920FD" w:rsidRDefault="00A920FD" w:rsidP="004138A3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Создал группу ВК и получил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токен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для доступа к личным сообщениям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963188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08.07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A920FD" w:rsidP="00A920FD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Написал код взаимодействия с ВК 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vk</w:t>
            </w:r>
            <w:proofErr w:type="spellEnd"/>
            <w:r w:rsidRPr="00A920FD">
              <w:rPr>
                <w:rFonts w:ascii="Times New Roman" w:eastAsia="Times New Roman" w:hAnsi="Times New Roman" w:cs="Times New Roman"/>
                <w:sz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api</w:t>
            </w:r>
            <w:proofErr w:type="spellEnd"/>
            <w:r w:rsidR="004138A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3A6FF7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 w:rsidP="00D16046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D16046"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</w:rPr>
              <w:t>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A920FD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Подключил программу к базе данных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2FC" w:rsidTr="0021623D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12.07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A920FD" w:rsidP="00A920FD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Написал код взаимодействия с базой данных, с помощью сравнения тегов запроса и БД</w:t>
            </w:r>
            <w:bookmarkStart w:id="0" w:name="_GoBack"/>
            <w:bookmarkEnd w:id="0"/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C312FC" w:rsidRDefault="00C312FC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79E5" w:rsidTr="0021623D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C79E5" w:rsidRDefault="002C79E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13.07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C79E5" w:rsidRDefault="004138A3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Исправил баги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C79E5" w:rsidRDefault="002C79E5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7CB0" w:rsidTr="00C312FC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797CB0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14.07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A920FD" w:rsidP="00D1604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Исправил недочёты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797CB0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7CB0" w:rsidTr="001144DF">
        <w:trPr>
          <w:trHeight w:val="1"/>
        </w:trPr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797CB0">
            <w:pPr>
              <w:spacing w:before="20"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16.07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797CB0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Сделал отчет и презентацию к проекту</w:t>
            </w:r>
            <w:r w:rsidR="00D16046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97CB0" w:rsidRDefault="00797CB0">
            <w:pPr>
              <w:spacing w:before="2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0EF5" w:rsidRDefault="00480EF5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920FD" w:rsidRPr="00A920FD" w:rsidRDefault="00A920FD" w:rsidP="00A920FD">
      <w:pPr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0FD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A920FD">
        <w:rPr>
          <w:rFonts w:ascii="Times New Roman" w:eastAsia="Times New Roman" w:hAnsi="Times New Roman" w:cs="Times New Roman"/>
          <w:sz w:val="28"/>
          <w:szCs w:val="28"/>
          <w:u w:val="single"/>
        </w:rPr>
        <w:t>16</w:t>
      </w:r>
      <w:r w:rsidRPr="00A920FD">
        <w:rPr>
          <w:rFonts w:ascii="Times New Roman" w:eastAsia="Times New Roman" w:hAnsi="Times New Roman" w:cs="Times New Roman"/>
          <w:sz w:val="28"/>
          <w:szCs w:val="28"/>
        </w:rPr>
        <w:t>__» _____</w:t>
      </w:r>
      <w:r w:rsidRPr="00A920FD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Pr="00A920FD">
        <w:rPr>
          <w:rFonts w:ascii="Times New Roman" w:eastAsia="Times New Roman" w:hAnsi="Times New Roman" w:cs="Times New Roman"/>
          <w:sz w:val="28"/>
          <w:szCs w:val="28"/>
        </w:rPr>
        <w:t>_________ 2021 г.</w:t>
      </w:r>
    </w:p>
    <w:p w:rsidR="00A920FD" w:rsidRPr="00A920FD" w:rsidRDefault="00A920FD" w:rsidP="00A920FD">
      <w:pPr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920FD" w:rsidRPr="00A920FD" w:rsidTr="00A920FD">
        <w:tc>
          <w:tcPr>
            <w:tcW w:w="3006" w:type="dxa"/>
            <w:hideMark/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920FD">
              <w:rPr>
                <w:rFonts w:ascii="Times New Roman" w:eastAsia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920FD" w:rsidRPr="00A920FD" w:rsidTr="00A920FD">
        <w:tc>
          <w:tcPr>
            <w:tcW w:w="3006" w:type="dxa"/>
            <w:hideMark/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920FD">
              <w:rPr>
                <w:rFonts w:ascii="Times New Roman" w:eastAsia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:rsidR="00A920FD" w:rsidRPr="00A920FD" w:rsidRDefault="00A920FD">
            <w:pPr>
              <w:spacing w:before="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480EF5" w:rsidRDefault="00480EF5" w:rsidP="00A920FD">
      <w:pPr>
        <w:spacing w:before="20"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48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F5"/>
    <w:rsid w:val="002C79E5"/>
    <w:rsid w:val="004138A3"/>
    <w:rsid w:val="00446CF3"/>
    <w:rsid w:val="00480EF5"/>
    <w:rsid w:val="00510B94"/>
    <w:rsid w:val="00797CB0"/>
    <w:rsid w:val="008770E2"/>
    <w:rsid w:val="00A05486"/>
    <w:rsid w:val="00A920FD"/>
    <w:rsid w:val="00C312FC"/>
    <w:rsid w:val="00D16046"/>
    <w:rsid w:val="00E56D9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E2BF6-5BA7-4521-AF02-45CDFE5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0FD"/>
    <w:pPr>
      <w:spacing w:after="0" w:line="240" w:lineRule="auto"/>
    </w:pPr>
    <w:rPr>
      <w:rFonts w:ascii="Cambria" w:eastAsia="Cambria" w:hAnsi="Cambria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Gaming Laptops</cp:lastModifiedBy>
  <cp:revision>3</cp:revision>
  <dcterms:created xsi:type="dcterms:W3CDTF">2022-07-16T16:22:00Z</dcterms:created>
  <dcterms:modified xsi:type="dcterms:W3CDTF">2022-07-18T11:22:00Z</dcterms:modified>
</cp:coreProperties>
</file>