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torch.nn as nn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MLPEmbedding(nn.Module):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__init__(self, n_users, n_beers, device, hidden_size=100):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super().__init__()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self.users_emb = nn.Embedding(n_users, hidden_size).to(device)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self.beers_emb = nn.Embedding(n_beers, hidden_size).to(device)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self.mlp = nn.Sequential(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nn.Linear(hidden_size*2, 200),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nn.BatchNorm1d(200),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nn.ReLU(),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nn.Dropout(0.6),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nn.Linear(200, 100),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nn.BatchNorm1d(100),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nn.ReLU(),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nn.Dropout(0.6),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nn.Linear(100, 50),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nn.BatchNorm1d(50),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nn.ReLU(),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nn.Dropout(0.6),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nn.Linear(50, 25),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nn.BatchNorm1d(25),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nn.ReLU(),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nn.Dropout(0.6)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).to(device)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self.last_layer = nn.Linear(25,1)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self.device = device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forward(self, df):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user_idx = torch.LongTensor(df.user_id.to_numpy()).to(self.device)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beer_idx = torch.LongTensor(df.beer_id.to_numpy()).to(self.device)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 = torch.cat((self.users_emb(user_idx), self.beers_emb(beer_idx)), 1).to(self.device)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self.mlp(input)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predict(self, df):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torch.sigmoid(self.last_layer(self.forward(df)))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loss(self, train_data, loss_fn):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y_pred = self.last_layer(self.forward(train_data)).view(-1)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y_train = torch.Tensor(train_data.relevant.to_numpy()).to(self.device)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loss_fn(y_pred, y_train)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GMF(nn.Module):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__init__(self, n_users, n_items, n_factors=5):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super().__init__()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self.user_emb = nn.Embedding(n_users,n_factors)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self.item_emb = nn.Embedding(n_items,n_factors)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self.h_out = nn.Linear(n_factors,1)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forward(self, user, item):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self.user_emb(user)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self.item_emb(item)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torch.flatten(self.h_out(p*q))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predict(self, user, item):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torch.sigmoid(self.forward(user, item))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forward_no_h(self, df):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= Variable(torch.LongTensor(df.user_id.to_numpy()))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beer_id = Variable(torch.LongTensor(df.beer_id.to_numpy()))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self.user_emb(user_id)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self.item_emb(beer_id)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p*q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