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D56C" w14:textId="7777777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ServiceNow CMDB Implementation Process</w:t>
      </w:r>
    </w:p>
    <w:p w14:paraId="14B47BC3" w14:textId="7777777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1. Introduction</w:t>
      </w:r>
    </w:p>
    <w:p w14:paraId="6AFC9984" w14:textId="77777777" w:rsidR="0061093E" w:rsidRDefault="0061093E" w:rsidP="0061093E">
      <w:r w:rsidRPr="0061093E">
        <w:t>The Configuration Management Database (CMDB) in ServiceNow is a centralized repository that stores information about all the significant components of the IT environment. This document outlines the process for implementing a CMDB in ServiceNow.</w:t>
      </w:r>
    </w:p>
    <w:p w14:paraId="0549A89F" w14:textId="77777777" w:rsidR="00316E8B" w:rsidRDefault="00316E8B" w:rsidP="0061093E"/>
    <w:p w14:paraId="45F3C9CB" w14:textId="47CD188C" w:rsidR="00316E8B" w:rsidRDefault="00316E8B" w:rsidP="0061093E">
      <w:r>
        <w:t xml:space="preserve">InfoSec expects </w:t>
      </w:r>
      <w:proofErr w:type="gramStart"/>
      <w:r w:rsidR="005D4E92">
        <w:t>100</w:t>
      </w:r>
      <w:proofErr w:type="gramEnd"/>
      <w:r w:rsidR="005D4E92">
        <w:t xml:space="preserve">% inventory of all HAM and SAM assets across the environment. </w:t>
      </w:r>
    </w:p>
    <w:p w14:paraId="69C8434A" w14:textId="1CA7CE9F" w:rsidR="00632835" w:rsidRDefault="001342E4" w:rsidP="0061093E">
      <w:r>
        <w:t>Acceptance Criteria</w:t>
      </w:r>
      <w:r w:rsidR="00632835">
        <w:t xml:space="preserve">: </w:t>
      </w:r>
    </w:p>
    <w:p w14:paraId="483935C8" w14:textId="77777777" w:rsidR="00632835" w:rsidRPr="00632835" w:rsidRDefault="00632835" w:rsidP="00632835">
      <w:pPr>
        <w:pStyle w:val="ListParagraph"/>
        <w:numPr>
          <w:ilvl w:val="0"/>
          <w:numId w:val="21"/>
        </w:numPr>
      </w:pPr>
      <w:r w:rsidRPr="00632835">
        <w:t>Search by employee/contractor and see all assets</w:t>
      </w:r>
    </w:p>
    <w:p w14:paraId="55D12135" w14:textId="77777777" w:rsidR="00632835" w:rsidRPr="00632835" w:rsidRDefault="00632835" w:rsidP="00632835">
      <w:pPr>
        <w:pStyle w:val="ListParagraph"/>
        <w:numPr>
          <w:ilvl w:val="0"/>
          <w:numId w:val="21"/>
        </w:numPr>
      </w:pPr>
      <w:r w:rsidRPr="00632835">
        <w:t>Search by location</w:t>
      </w:r>
    </w:p>
    <w:p w14:paraId="52F3C924" w14:textId="77777777" w:rsidR="00632835" w:rsidRPr="00632835" w:rsidRDefault="00632835" w:rsidP="00632835">
      <w:pPr>
        <w:pStyle w:val="ListParagraph"/>
        <w:numPr>
          <w:ilvl w:val="0"/>
          <w:numId w:val="21"/>
        </w:numPr>
      </w:pPr>
      <w:r w:rsidRPr="00632835">
        <w:t>Search by floor</w:t>
      </w:r>
    </w:p>
    <w:p w14:paraId="66E34238" w14:textId="6D785094" w:rsidR="00632835" w:rsidRDefault="00632835" w:rsidP="00632835">
      <w:pPr>
        <w:pStyle w:val="ListParagraph"/>
        <w:numPr>
          <w:ilvl w:val="0"/>
          <w:numId w:val="21"/>
        </w:numPr>
      </w:pPr>
      <w:r w:rsidRPr="00632835">
        <w:t>Search by dept</w:t>
      </w:r>
    </w:p>
    <w:p w14:paraId="393F72F6" w14:textId="1B4B5196" w:rsidR="00DF78C2" w:rsidRDefault="00DF78C2" w:rsidP="00632835">
      <w:pPr>
        <w:pStyle w:val="ListParagraph"/>
        <w:numPr>
          <w:ilvl w:val="0"/>
          <w:numId w:val="21"/>
        </w:numPr>
      </w:pPr>
      <w:r w:rsidRPr="00DF78C2">
        <w:t xml:space="preserve">Search by </w:t>
      </w:r>
      <w:proofErr w:type="spellStart"/>
      <w:r w:rsidRPr="00DF78C2">
        <w:t>AppOwner</w:t>
      </w:r>
      <w:proofErr w:type="spellEnd"/>
    </w:p>
    <w:p w14:paraId="333DC910" w14:textId="5A0EEB4A" w:rsidR="00DF78C2" w:rsidRDefault="00DF78C2" w:rsidP="00632835">
      <w:pPr>
        <w:pStyle w:val="ListParagraph"/>
        <w:numPr>
          <w:ilvl w:val="0"/>
          <w:numId w:val="21"/>
        </w:numPr>
      </w:pPr>
      <w:r w:rsidRPr="00DF78C2">
        <w:t>Search by Support</w:t>
      </w:r>
      <w:r>
        <w:t xml:space="preserve"> </w:t>
      </w:r>
      <w:r w:rsidRPr="00DF78C2">
        <w:t>Engineer</w:t>
      </w:r>
      <w:r>
        <w:t>/Group</w:t>
      </w:r>
    </w:p>
    <w:p w14:paraId="7B91786B" w14:textId="428CFF47" w:rsidR="001342E4" w:rsidRDefault="001342E4" w:rsidP="00632835">
      <w:pPr>
        <w:pStyle w:val="ListParagraph"/>
        <w:numPr>
          <w:ilvl w:val="0"/>
          <w:numId w:val="21"/>
        </w:numPr>
      </w:pPr>
      <w:r>
        <w:t xml:space="preserve">Avoid any manual update/entry to CI information </w:t>
      </w:r>
    </w:p>
    <w:p w14:paraId="779A4733" w14:textId="6E9186A9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2. Configuration Items (CIs</w:t>
      </w:r>
      <w:r w:rsidRPr="35D1A81E">
        <w:rPr>
          <w:b/>
          <w:bCs/>
        </w:rPr>
        <w:t>)</w:t>
      </w:r>
      <w:r w:rsidR="41DA8E1D" w:rsidRPr="35D1A81E">
        <w:rPr>
          <w:b/>
          <w:bCs/>
        </w:rPr>
        <w:t xml:space="preserve">- Nebiyu </w:t>
      </w:r>
    </w:p>
    <w:p w14:paraId="74AA5F3E" w14:textId="77777777" w:rsidR="0061093E" w:rsidRPr="0061093E" w:rsidRDefault="0061093E" w:rsidP="0061093E">
      <w:r>
        <w:t>Identify and categorize the Configuration Items (CIs) that need to be tracked in the CMDB. These include:</w:t>
      </w:r>
    </w:p>
    <w:p w14:paraId="58827E65" w14:textId="1E77E1F0" w:rsidR="3DF7C759" w:rsidRDefault="2A6A61FF">
      <w:r>
        <w:t xml:space="preserve">Asset tags should be </w:t>
      </w:r>
    </w:p>
    <w:p w14:paraId="4714C722" w14:textId="57B561E9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Network Equipment</w:t>
      </w:r>
      <w:r w:rsidR="004A1E44">
        <w:rPr>
          <w:b/>
          <w:bCs/>
        </w:rPr>
        <w:t xml:space="preserve"> </w:t>
      </w:r>
    </w:p>
    <w:p w14:paraId="032835B4" w14:textId="77777777" w:rsidR="0061093E" w:rsidRDefault="0061093E" w:rsidP="0061093E">
      <w:pPr>
        <w:numPr>
          <w:ilvl w:val="0"/>
          <w:numId w:val="1"/>
        </w:numPr>
      </w:pPr>
      <w:r w:rsidRPr="0061093E">
        <w:t>Switches</w:t>
      </w:r>
    </w:p>
    <w:p w14:paraId="3991ACF5" w14:textId="48DD81D4" w:rsidR="004A1E44" w:rsidRDefault="00D3089E" w:rsidP="004A1E44">
      <w:pPr>
        <w:numPr>
          <w:ilvl w:val="1"/>
          <w:numId w:val="1"/>
        </w:numPr>
      </w:pPr>
      <w:r>
        <w:t xml:space="preserve">Primary IP for each device </w:t>
      </w:r>
    </w:p>
    <w:p w14:paraId="1540C647" w14:textId="4D22C988" w:rsidR="00D3089E" w:rsidRPr="0061093E" w:rsidRDefault="00D3089E" w:rsidP="004A1E44">
      <w:pPr>
        <w:numPr>
          <w:ilvl w:val="1"/>
          <w:numId w:val="1"/>
        </w:numPr>
      </w:pPr>
      <w:r>
        <w:t xml:space="preserve">Ports with IPs and device connected </w:t>
      </w:r>
    </w:p>
    <w:p w14:paraId="38A0DF68" w14:textId="77777777" w:rsidR="0061093E" w:rsidRPr="0061093E" w:rsidRDefault="0061093E" w:rsidP="0061093E">
      <w:pPr>
        <w:numPr>
          <w:ilvl w:val="0"/>
          <w:numId w:val="1"/>
        </w:numPr>
      </w:pPr>
      <w:r w:rsidRPr="0061093E">
        <w:t>Routers</w:t>
      </w:r>
    </w:p>
    <w:p w14:paraId="0EA76849" w14:textId="77777777" w:rsidR="0061093E" w:rsidRPr="0061093E" w:rsidRDefault="0061093E" w:rsidP="0061093E">
      <w:pPr>
        <w:numPr>
          <w:ilvl w:val="0"/>
          <w:numId w:val="1"/>
        </w:numPr>
      </w:pPr>
      <w:r w:rsidRPr="0061093E">
        <w:t>Firewalls</w:t>
      </w:r>
    </w:p>
    <w:p w14:paraId="47587849" w14:textId="77777777" w:rsidR="0061093E" w:rsidRPr="0061093E" w:rsidRDefault="0061093E" w:rsidP="0061093E">
      <w:pPr>
        <w:numPr>
          <w:ilvl w:val="0"/>
          <w:numId w:val="1"/>
        </w:numPr>
      </w:pPr>
      <w:r w:rsidRPr="0061093E">
        <w:t>Network Load Balancers</w:t>
      </w:r>
    </w:p>
    <w:p w14:paraId="280B521A" w14:textId="77777777" w:rsidR="0061093E" w:rsidRPr="0061093E" w:rsidRDefault="0061093E" w:rsidP="0061093E">
      <w:pPr>
        <w:numPr>
          <w:ilvl w:val="0"/>
          <w:numId w:val="1"/>
        </w:numPr>
      </w:pPr>
      <w:r w:rsidRPr="0061093E">
        <w:t>Appliances</w:t>
      </w:r>
    </w:p>
    <w:p w14:paraId="55597128" w14:textId="77777777" w:rsidR="0061093E" w:rsidRPr="0061093E" w:rsidRDefault="0061093E" w:rsidP="0061093E">
      <w:pPr>
        <w:numPr>
          <w:ilvl w:val="0"/>
          <w:numId w:val="1"/>
        </w:numPr>
      </w:pPr>
      <w:r w:rsidRPr="0061093E">
        <w:t>Wireless Access Points (WAPs)</w:t>
      </w:r>
    </w:p>
    <w:p w14:paraId="6356F0D5" w14:textId="77777777" w:rsidR="0061093E" w:rsidRPr="0061093E" w:rsidRDefault="0061093E" w:rsidP="0061093E">
      <w:pPr>
        <w:numPr>
          <w:ilvl w:val="0"/>
          <w:numId w:val="1"/>
        </w:numPr>
      </w:pPr>
      <w:r w:rsidRPr="0061093E">
        <w:t>Uninterruptible Power Supplies (UPS)</w:t>
      </w:r>
    </w:p>
    <w:p w14:paraId="19620B66" w14:textId="77777777" w:rsidR="0061093E" w:rsidRDefault="0061093E" w:rsidP="0061093E">
      <w:pPr>
        <w:numPr>
          <w:ilvl w:val="0"/>
          <w:numId w:val="1"/>
        </w:numPr>
      </w:pPr>
      <w:r w:rsidRPr="0061093E">
        <w:lastRenderedPageBreak/>
        <w:t>Wireless LAN Controllers (WLC)</w:t>
      </w:r>
    </w:p>
    <w:p w14:paraId="4496E382" w14:textId="61CF3154" w:rsidR="00A23E00" w:rsidRDefault="00A23E00" w:rsidP="002F2C2A">
      <w:pPr>
        <w:ind w:left="360"/>
      </w:pPr>
      <w:r>
        <w:t>Infoblox</w:t>
      </w:r>
      <w:r w:rsidR="002F2C2A">
        <w:t xml:space="preserve">, </w:t>
      </w:r>
      <w:proofErr w:type="spellStart"/>
      <w:r w:rsidR="002F2C2A">
        <w:t>Forscout</w:t>
      </w:r>
      <w:proofErr w:type="spellEnd"/>
      <w:r w:rsidR="002F2C2A">
        <w:t xml:space="preserve">, </w:t>
      </w:r>
      <w:proofErr w:type="spellStart"/>
      <w:r w:rsidR="002F2C2A">
        <w:t>etc</w:t>
      </w:r>
      <w:proofErr w:type="spellEnd"/>
      <w:r w:rsidR="002F2C2A">
        <w:t xml:space="preserve"> and standardized naming </w:t>
      </w:r>
    </w:p>
    <w:p w14:paraId="0E4261AC" w14:textId="61329BC2" w:rsidR="002F2C2A" w:rsidRDefault="002F2C2A" w:rsidP="002F2C2A">
      <w:pPr>
        <w:pStyle w:val="ListParagraph"/>
        <w:numPr>
          <w:ilvl w:val="0"/>
          <w:numId w:val="17"/>
        </w:numPr>
      </w:pPr>
      <w:r>
        <w:t xml:space="preserve">Location descriptions </w:t>
      </w:r>
    </w:p>
    <w:p w14:paraId="1A17EB9D" w14:textId="5B347134" w:rsidR="00F05720" w:rsidRDefault="00F05720" w:rsidP="00F05720">
      <w:pPr>
        <w:pStyle w:val="ListParagraph"/>
        <w:numPr>
          <w:ilvl w:val="1"/>
          <w:numId w:val="17"/>
        </w:numPr>
      </w:pPr>
      <w:r>
        <w:t>City</w:t>
      </w:r>
    </w:p>
    <w:p w14:paraId="267D0EE1" w14:textId="0EB12111" w:rsidR="00F05720" w:rsidRDefault="00F05720" w:rsidP="00F05720">
      <w:pPr>
        <w:pStyle w:val="ListParagraph"/>
        <w:numPr>
          <w:ilvl w:val="1"/>
          <w:numId w:val="17"/>
        </w:numPr>
      </w:pPr>
      <w:r>
        <w:t>Zip</w:t>
      </w:r>
    </w:p>
    <w:p w14:paraId="1FA06D75" w14:textId="318747EE" w:rsidR="00F05720" w:rsidRDefault="00F65337" w:rsidP="00F05720">
      <w:pPr>
        <w:pStyle w:val="ListParagraph"/>
        <w:numPr>
          <w:ilvl w:val="0"/>
          <w:numId w:val="17"/>
        </w:numPr>
      </w:pPr>
      <w:r>
        <w:t>Classification</w:t>
      </w:r>
      <w:r w:rsidR="00474EAB">
        <w:t xml:space="preserve"> normalization across source systems </w:t>
      </w:r>
      <w:r w:rsidR="00A17B90">
        <w:t xml:space="preserve">and how changes from one system drill down to other systems </w:t>
      </w:r>
    </w:p>
    <w:p w14:paraId="5C4D3FF4" w14:textId="677E6981" w:rsidR="00810BC6" w:rsidRDefault="00810BC6" w:rsidP="00F05720">
      <w:pPr>
        <w:pStyle w:val="ListParagraph"/>
        <w:numPr>
          <w:ilvl w:val="0"/>
          <w:numId w:val="17"/>
        </w:numPr>
      </w:pPr>
      <w:r>
        <w:t xml:space="preserve">How do we identify HA devices with one logical name but two physical </w:t>
      </w:r>
      <w:r w:rsidR="003A5A3B">
        <w:t xml:space="preserve">devices </w:t>
      </w:r>
    </w:p>
    <w:p w14:paraId="2CE46A5C" w14:textId="77777777" w:rsidR="003A5A3B" w:rsidRDefault="003A5A3B" w:rsidP="00F05720">
      <w:pPr>
        <w:pStyle w:val="ListParagraph"/>
        <w:numPr>
          <w:ilvl w:val="0"/>
          <w:numId w:val="17"/>
        </w:numPr>
      </w:pPr>
    </w:p>
    <w:p w14:paraId="6BF7A2E0" w14:textId="77777777" w:rsidR="00A17B90" w:rsidRPr="0061093E" w:rsidRDefault="00A17B90" w:rsidP="0063168E">
      <w:pPr>
        <w:pStyle w:val="ListParagraph"/>
        <w:ind w:left="1440"/>
      </w:pPr>
    </w:p>
    <w:p w14:paraId="615C10BC" w14:textId="7777777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Windows Systems</w:t>
      </w:r>
    </w:p>
    <w:p w14:paraId="23FADD7B" w14:textId="77777777" w:rsidR="0061093E" w:rsidRPr="0061093E" w:rsidRDefault="0061093E" w:rsidP="0061093E">
      <w:pPr>
        <w:numPr>
          <w:ilvl w:val="0"/>
          <w:numId w:val="2"/>
        </w:numPr>
      </w:pPr>
      <w:r w:rsidRPr="0061093E">
        <w:t>Desktops</w:t>
      </w:r>
    </w:p>
    <w:p w14:paraId="6A0F81B6" w14:textId="77777777" w:rsidR="0061093E" w:rsidRPr="0061093E" w:rsidRDefault="0061093E" w:rsidP="0061093E">
      <w:pPr>
        <w:numPr>
          <w:ilvl w:val="0"/>
          <w:numId w:val="2"/>
        </w:numPr>
      </w:pPr>
      <w:r w:rsidRPr="0061093E">
        <w:t>Laptops</w:t>
      </w:r>
    </w:p>
    <w:p w14:paraId="6FF00EA3" w14:textId="77777777" w:rsidR="0061093E" w:rsidRPr="0061093E" w:rsidRDefault="0061093E" w:rsidP="0061093E">
      <w:pPr>
        <w:numPr>
          <w:ilvl w:val="0"/>
          <w:numId w:val="2"/>
        </w:numPr>
      </w:pPr>
      <w:r w:rsidRPr="0061093E">
        <w:t>Virtual Desktop Infrastructure (VDIs)</w:t>
      </w:r>
    </w:p>
    <w:p w14:paraId="676E7627" w14:textId="77777777" w:rsidR="0061093E" w:rsidRPr="0061093E" w:rsidRDefault="0061093E" w:rsidP="0061093E">
      <w:pPr>
        <w:numPr>
          <w:ilvl w:val="0"/>
          <w:numId w:val="2"/>
        </w:numPr>
      </w:pPr>
      <w:r w:rsidRPr="0061093E">
        <w:t>Workstations</w:t>
      </w:r>
    </w:p>
    <w:p w14:paraId="13B7A896" w14:textId="77777777" w:rsidR="0061093E" w:rsidRPr="0061093E" w:rsidRDefault="0061093E" w:rsidP="0061093E">
      <w:pPr>
        <w:numPr>
          <w:ilvl w:val="0"/>
          <w:numId w:val="2"/>
        </w:numPr>
      </w:pPr>
      <w:r w:rsidRPr="0061093E">
        <w:t>Windows Tablets (Surface Pro)</w:t>
      </w:r>
    </w:p>
    <w:p w14:paraId="07CB43FC" w14:textId="77777777" w:rsidR="0061093E" w:rsidRPr="0061093E" w:rsidRDefault="0061093E" w:rsidP="0061093E">
      <w:pPr>
        <w:numPr>
          <w:ilvl w:val="0"/>
          <w:numId w:val="2"/>
        </w:numPr>
      </w:pPr>
      <w:r w:rsidRPr="0061093E">
        <w:t>Servers (Physical, Virtual, Azure VMs, Windows 365, Azure Virtual Desktops)</w:t>
      </w:r>
    </w:p>
    <w:p w14:paraId="1BFBC496" w14:textId="7777777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Linux Systems</w:t>
      </w:r>
    </w:p>
    <w:p w14:paraId="24B15E26" w14:textId="77777777" w:rsidR="0061093E" w:rsidRPr="0061093E" w:rsidRDefault="0061093E" w:rsidP="0061093E">
      <w:pPr>
        <w:numPr>
          <w:ilvl w:val="0"/>
          <w:numId w:val="3"/>
        </w:numPr>
      </w:pPr>
      <w:r w:rsidRPr="0061093E">
        <w:t>VCenter Servers</w:t>
      </w:r>
    </w:p>
    <w:p w14:paraId="43759F5C" w14:textId="77777777" w:rsidR="0061093E" w:rsidRPr="0061093E" w:rsidRDefault="0061093E" w:rsidP="0061093E">
      <w:pPr>
        <w:numPr>
          <w:ilvl w:val="0"/>
          <w:numId w:val="3"/>
        </w:numPr>
      </w:pPr>
      <w:r w:rsidRPr="0061093E">
        <w:t>Horizon VDI</w:t>
      </w:r>
    </w:p>
    <w:p w14:paraId="126F782C" w14:textId="77777777" w:rsidR="0061093E" w:rsidRPr="0061093E" w:rsidRDefault="0061093E" w:rsidP="0061093E">
      <w:pPr>
        <w:numPr>
          <w:ilvl w:val="0"/>
          <w:numId w:val="3"/>
        </w:numPr>
      </w:pPr>
      <w:r w:rsidRPr="0061093E">
        <w:t>Virtual Servers</w:t>
      </w:r>
    </w:p>
    <w:p w14:paraId="5961EB1A" w14:textId="77777777" w:rsidR="0061093E" w:rsidRPr="0061093E" w:rsidRDefault="0061093E" w:rsidP="0061093E">
      <w:pPr>
        <w:numPr>
          <w:ilvl w:val="0"/>
          <w:numId w:val="3"/>
        </w:numPr>
      </w:pPr>
      <w:proofErr w:type="spellStart"/>
      <w:r w:rsidRPr="0061093E">
        <w:t>vROps</w:t>
      </w:r>
      <w:proofErr w:type="spellEnd"/>
    </w:p>
    <w:p w14:paraId="1C852A5A" w14:textId="77777777" w:rsidR="0061093E" w:rsidRPr="0061093E" w:rsidRDefault="0061093E" w:rsidP="0061093E">
      <w:pPr>
        <w:numPr>
          <w:ilvl w:val="0"/>
          <w:numId w:val="3"/>
        </w:numPr>
      </w:pPr>
      <w:r w:rsidRPr="0061093E">
        <w:t>System Health Information</w:t>
      </w:r>
    </w:p>
    <w:p w14:paraId="3BB6735F" w14:textId="4E9C92A2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Mobile Devices</w:t>
      </w:r>
      <w:r w:rsidR="00E51F3A">
        <w:rPr>
          <w:b/>
          <w:bCs/>
        </w:rPr>
        <w:t xml:space="preserve"> </w:t>
      </w:r>
    </w:p>
    <w:p w14:paraId="6174D196" w14:textId="4F403110" w:rsidR="0061093E" w:rsidRPr="0061093E" w:rsidRDefault="0061093E" w:rsidP="0061093E">
      <w:pPr>
        <w:numPr>
          <w:ilvl w:val="0"/>
          <w:numId w:val="4"/>
        </w:numPr>
      </w:pPr>
      <w:r w:rsidRPr="0061093E">
        <w:t>Mobile Phones</w:t>
      </w:r>
      <w:r w:rsidR="00A819A7">
        <w:t xml:space="preserve"> (use ATT files for firm owned devices</w:t>
      </w:r>
      <w:r w:rsidR="003A52FF">
        <w:t xml:space="preserve"> which includes </w:t>
      </w:r>
    </w:p>
    <w:p w14:paraId="59994BAC" w14:textId="77777777" w:rsidR="0061093E" w:rsidRPr="0061093E" w:rsidRDefault="0061093E" w:rsidP="0061093E">
      <w:pPr>
        <w:numPr>
          <w:ilvl w:val="0"/>
          <w:numId w:val="4"/>
        </w:numPr>
      </w:pPr>
      <w:r w:rsidRPr="0061093E">
        <w:t>Tablets</w:t>
      </w:r>
    </w:p>
    <w:p w14:paraId="68F8D9B4" w14:textId="77777777" w:rsidR="0061093E" w:rsidRPr="0061093E" w:rsidRDefault="0061093E" w:rsidP="0061093E">
      <w:pPr>
        <w:numPr>
          <w:ilvl w:val="0"/>
          <w:numId w:val="4"/>
        </w:numPr>
      </w:pPr>
      <w:r w:rsidRPr="0061093E">
        <w:t>Desk Phones</w:t>
      </w:r>
    </w:p>
    <w:p w14:paraId="2DC4AE86" w14:textId="77777777" w:rsidR="0061093E" w:rsidRPr="0061093E" w:rsidRDefault="0061093E" w:rsidP="0061093E">
      <w:pPr>
        <w:numPr>
          <w:ilvl w:val="0"/>
          <w:numId w:val="4"/>
        </w:numPr>
      </w:pPr>
      <w:r w:rsidRPr="0061093E">
        <w:lastRenderedPageBreak/>
        <w:t>IP Phones</w:t>
      </w:r>
    </w:p>
    <w:p w14:paraId="6D68263D" w14:textId="77777777" w:rsidR="0061093E" w:rsidRPr="0061093E" w:rsidRDefault="0061093E" w:rsidP="0061093E">
      <w:pPr>
        <w:numPr>
          <w:ilvl w:val="0"/>
          <w:numId w:val="4"/>
        </w:numPr>
      </w:pPr>
      <w:r w:rsidRPr="0061093E">
        <w:t>IPC Turrets (Trading Phones)</w:t>
      </w:r>
    </w:p>
    <w:p w14:paraId="4F8FF103" w14:textId="7777777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Infrastructure</w:t>
      </w:r>
    </w:p>
    <w:p w14:paraId="601DEDDC" w14:textId="77777777" w:rsidR="0061093E" w:rsidRPr="0061093E" w:rsidRDefault="0061093E" w:rsidP="0061093E">
      <w:pPr>
        <w:numPr>
          <w:ilvl w:val="0"/>
          <w:numId w:val="5"/>
        </w:numPr>
      </w:pPr>
      <w:proofErr w:type="spellStart"/>
      <w:r w:rsidRPr="0061093E">
        <w:t>VxBlock</w:t>
      </w:r>
      <w:proofErr w:type="spellEnd"/>
      <w:r w:rsidRPr="0061093E">
        <w:t xml:space="preserve"> (Hosts, Storage, Compute, RAM, Network)</w:t>
      </w:r>
    </w:p>
    <w:p w14:paraId="773AEEBB" w14:textId="77777777" w:rsidR="0061093E" w:rsidRPr="0061093E" w:rsidRDefault="0061093E" w:rsidP="0061093E">
      <w:pPr>
        <w:numPr>
          <w:ilvl w:val="0"/>
          <w:numId w:val="5"/>
        </w:numPr>
      </w:pPr>
      <w:proofErr w:type="spellStart"/>
      <w:r w:rsidRPr="0061093E">
        <w:t>VxRail</w:t>
      </w:r>
      <w:proofErr w:type="spellEnd"/>
      <w:r w:rsidRPr="0061093E">
        <w:t xml:space="preserve"> (Hosts, Storage, Compute, RAM)</w:t>
      </w:r>
    </w:p>
    <w:p w14:paraId="2AE565A9" w14:textId="7777777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Security Appliances</w:t>
      </w:r>
    </w:p>
    <w:p w14:paraId="3D79C343" w14:textId="77777777" w:rsidR="0061093E" w:rsidRPr="0061093E" w:rsidRDefault="0061093E" w:rsidP="0061093E">
      <w:pPr>
        <w:numPr>
          <w:ilvl w:val="0"/>
          <w:numId w:val="6"/>
        </w:numPr>
      </w:pPr>
      <w:r w:rsidRPr="0061093E">
        <w:t>Qualys</w:t>
      </w:r>
    </w:p>
    <w:p w14:paraId="0344A408" w14:textId="77777777" w:rsidR="0061093E" w:rsidRPr="0061093E" w:rsidRDefault="0061093E" w:rsidP="0061093E">
      <w:pPr>
        <w:numPr>
          <w:ilvl w:val="0"/>
          <w:numId w:val="6"/>
        </w:numPr>
      </w:pPr>
      <w:r w:rsidRPr="0061093E">
        <w:t>RSA MFA</w:t>
      </w:r>
    </w:p>
    <w:p w14:paraId="7B556D57" w14:textId="7777777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Software Inventory</w:t>
      </w:r>
    </w:p>
    <w:p w14:paraId="1750A9C8" w14:textId="77777777" w:rsidR="0061093E" w:rsidRPr="0061093E" w:rsidRDefault="0061093E" w:rsidP="0061093E">
      <w:pPr>
        <w:numPr>
          <w:ilvl w:val="0"/>
          <w:numId w:val="7"/>
        </w:numPr>
      </w:pPr>
      <w:r w:rsidRPr="0061093E">
        <w:t>SCCM</w:t>
      </w:r>
    </w:p>
    <w:p w14:paraId="0C8E1BED" w14:textId="77777777" w:rsidR="0061093E" w:rsidRPr="0061093E" w:rsidRDefault="0061093E" w:rsidP="0061093E">
      <w:pPr>
        <w:numPr>
          <w:ilvl w:val="0"/>
          <w:numId w:val="7"/>
        </w:numPr>
      </w:pPr>
      <w:r w:rsidRPr="0061093E">
        <w:t>Archer</w:t>
      </w:r>
    </w:p>
    <w:p w14:paraId="764415C5" w14:textId="0FF3600E" w:rsidR="3C8C5916" w:rsidRDefault="0061093E" w:rsidP="3C8C5916">
      <w:r w:rsidRPr="0061093E">
        <w:rPr>
          <w:b/>
          <w:bCs/>
        </w:rPr>
        <w:t>3. Asset Management</w:t>
      </w:r>
      <w:r w:rsidR="7A797820" w:rsidRPr="71399999">
        <w:rPr>
          <w:b/>
          <w:bCs/>
        </w:rPr>
        <w:t xml:space="preserve"> - </w:t>
      </w:r>
      <w:proofErr w:type="gramStart"/>
      <w:r w:rsidR="7A797820">
        <w:t>( Tre</w:t>
      </w:r>
      <w:proofErr w:type="gramEnd"/>
      <w:r w:rsidR="7A797820">
        <w:t xml:space="preserve"> Cole/Nate Jones for end user devices) </w:t>
      </w:r>
    </w:p>
    <w:p w14:paraId="0DFFAAD4" w14:textId="77777777" w:rsidR="0061093E" w:rsidRPr="0061093E" w:rsidRDefault="0061093E" w:rsidP="0061093E">
      <w:r w:rsidRPr="0061093E">
        <w:t>Track and manage the lifecycle of assets, including their ownership and relationships with other assets. This involves:</w:t>
      </w:r>
    </w:p>
    <w:p w14:paraId="24493E77" w14:textId="77777777" w:rsidR="0061093E" w:rsidRPr="0061093E" w:rsidRDefault="0061093E" w:rsidP="0061093E">
      <w:pPr>
        <w:numPr>
          <w:ilvl w:val="0"/>
          <w:numId w:val="8"/>
        </w:numPr>
      </w:pPr>
      <w:r w:rsidRPr="0061093E">
        <w:t>Assigning assets to specific users or departments</w:t>
      </w:r>
    </w:p>
    <w:p w14:paraId="28EE1E98" w14:textId="77777777" w:rsidR="0061093E" w:rsidRPr="0061093E" w:rsidRDefault="0061093E" w:rsidP="0061093E">
      <w:pPr>
        <w:numPr>
          <w:ilvl w:val="0"/>
          <w:numId w:val="8"/>
        </w:numPr>
      </w:pPr>
      <w:r w:rsidRPr="0061093E">
        <w:t>Tracking the status and location of assets</w:t>
      </w:r>
    </w:p>
    <w:p w14:paraId="52186C02" w14:textId="77777777" w:rsidR="0061093E" w:rsidRDefault="0061093E" w:rsidP="0061093E">
      <w:pPr>
        <w:numPr>
          <w:ilvl w:val="0"/>
          <w:numId w:val="8"/>
        </w:numPr>
      </w:pPr>
      <w:r w:rsidRPr="0061093E">
        <w:t>Managing asset lifecycle events such as procurement, deployment, maintenance, and retirement</w:t>
      </w:r>
    </w:p>
    <w:p w14:paraId="4187D89E" w14:textId="121074FA" w:rsidR="005D4B83" w:rsidRDefault="005D4B83" w:rsidP="005D4B83">
      <w:r>
        <w:t xml:space="preserve">Sources: </w:t>
      </w:r>
    </w:p>
    <w:p w14:paraId="28D18A7F" w14:textId="77777777" w:rsidR="00C30D12" w:rsidRDefault="00C30D12" w:rsidP="00C30D12">
      <w:pPr>
        <w:pStyle w:val="ListParagraph"/>
        <w:numPr>
          <w:ilvl w:val="0"/>
          <w:numId w:val="16"/>
        </w:numPr>
      </w:pPr>
      <w:r>
        <w:t xml:space="preserve">Infoblox </w:t>
      </w:r>
    </w:p>
    <w:p w14:paraId="4E535455" w14:textId="349DCB55" w:rsidR="005D4B83" w:rsidRDefault="000F5B36" w:rsidP="000F5B36">
      <w:pPr>
        <w:pStyle w:val="ListParagraph"/>
        <w:numPr>
          <w:ilvl w:val="0"/>
          <w:numId w:val="16"/>
        </w:numPr>
      </w:pPr>
      <w:proofErr w:type="spellStart"/>
      <w:r>
        <w:t>Crowdstrike</w:t>
      </w:r>
      <w:proofErr w:type="spellEnd"/>
      <w:r>
        <w:t xml:space="preserve"> Falco</w:t>
      </w:r>
      <w:r w:rsidR="007C5BA1">
        <w:t>n</w:t>
      </w:r>
      <w:r>
        <w:t xml:space="preserve"> </w:t>
      </w:r>
    </w:p>
    <w:p w14:paraId="6C260080" w14:textId="7FA2EF9F" w:rsidR="000F5B36" w:rsidRDefault="000F5B36" w:rsidP="000F5B36">
      <w:pPr>
        <w:pStyle w:val="ListParagraph"/>
        <w:numPr>
          <w:ilvl w:val="0"/>
          <w:numId w:val="16"/>
        </w:numPr>
      </w:pPr>
      <w:r>
        <w:t xml:space="preserve">Qualys </w:t>
      </w:r>
    </w:p>
    <w:p w14:paraId="28DA084C" w14:textId="7A0F2A97" w:rsidR="000F5B36" w:rsidRDefault="00C30D12" w:rsidP="000F5B36">
      <w:pPr>
        <w:pStyle w:val="ListParagraph"/>
        <w:numPr>
          <w:ilvl w:val="0"/>
          <w:numId w:val="16"/>
        </w:numPr>
      </w:pPr>
      <w:r>
        <w:t xml:space="preserve">SCCM </w:t>
      </w:r>
    </w:p>
    <w:p w14:paraId="27F86AB5" w14:textId="74DDBA93" w:rsidR="00E544C9" w:rsidRDefault="00E544C9" w:rsidP="000F5B36">
      <w:pPr>
        <w:pStyle w:val="ListParagraph"/>
        <w:numPr>
          <w:ilvl w:val="0"/>
          <w:numId w:val="16"/>
        </w:numPr>
      </w:pPr>
      <w:r>
        <w:t>MS Active Directory</w:t>
      </w:r>
    </w:p>
    <w:p w14:paraId="1FAAFE5F" w14:textId="2BBCF1FD" w:rsidR="00C30D12" w:rsidRDefault="00C30D12" w:rsidP="00C30D12">
      <w:r>
        <w:t xml:space="preserve">These can be used </w:t>
      </w:r>
      <w:r w:rsidR="00E04F99">
        <w:t xml:space="preserve">to </w:t>
      </w:r>
    </w:p>
    <w:p w14:paraId="29234F50" w14:textId="7FECE939" w:rsidR="00E04F99" w:rsidRDefault="00313B7A" w:rsidP="00C30D12">
      <w:r>
        <w:t xml:space="preserve">Location of device, owner, who manages, IP, software inventory, </w:t>
      </w:r>
      <w:proofErr w:type="spellStart"/>
      <w:proofErr w:type="gramStart"/>
      <w:r>
        <w:t>etc</w:t>
      </w:r>
      <w:proofErr w:type="spellEnd"/>
      <w:r>
        <w:t>;</w:t>
      </w:r>
      <w:proofErr w:type="gramEnd"/>
      <w:r>
        <w:t xml:space="preserve"> </w:t>
      </w:r>
    </w:p>
    <w:p w14:paraId="22BB2218" w14:textId="77777777" w:rsidR="00211DCB" w:rsidRDefault="00211DCB" w:rsidP="00C30D12"/>
    <w:p w14:paraId="26B9F90D" w14:textId="77777777" w:rsidR="00211DCB" w:rsidRPr="0061093E" w:rsidRDefault="00211DCB" w:rsidP="00C30D12"/>
    <w:p w14:paraId="0DF46AD0" w14:textId="418F58DB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lastRenderedPageBreak/>
        <w:t>4. Service Catalog</w:t>
      </w:r>
      <w:r w:rsidR="363F1C2D" w:rsidRPr="5DD39315">
        <w:rPr>
          <w:b/>
          <w:bCs/>
        </w:rPr>
        <w:t xml:space="preserve"> </w:t>
      </w:r>
      <w:r w:rsidR="363F1C2D" w:rsidRPr="4AB3BD93">
        <w:rPr>
          <w:b/>
          <w:bCs/>
        </w:rPr>
        <w:t xml:space="preserve">– Rob </w:t>
      </w:r>
      <w:r w:rsidR="363F1C2D" w:rsidRPr="4B35285E">
        <w:rPr>
          <w:b/>
          <w:bCs/>
        </w:rPr>
        <w:t xml:space="preserve">Zides and Nate Jones </w:t>
      </w:r>
    </w:p>
    <w:p w14:paraId="74B2581E" w14:textId="77777777" w:rsidR="0061093E" w:rsidRPr="0061093E" w:rsidRDefault="0061093E" w:rsidP="0061093E">
      <w:r w:rsidRPr="0061093E">
        <w:t>Document the services offered by the organization and how they relate to the CIs. This includes:</w:t>
      </w:r>
    </w:p>
    <w:p w14:paraId="78EB7DB1" w14:textId="77777777" w:rsidR="0061093E" w:rsidRPr="0061093E" w:rsidRDefault="0061093E" w:rsidP="0061093E">
      <w:pPr>
        <w:numPr>
          <w:ilvl w:val="0"/>
          <w:numId w:val="9"/>
        </w:numPr>
      </w:pPr>
      <w:r w:rsidRPr="0061093E">
        <w:t>Defining service offerings and their components</w:t>
      </w:r>
    </w:p>
    <w:p w14:paraId="7D41E6CF" w14:textId="77777777" w:rsidR="0061093E" w:rsidRPr="0061093E" w:rsidRDefault="0061093E" w:rsidP="0061093E">
      <w:pPr>
        <w:numPr>
          <w:ilvl w:val="0"/>
          <w:numId w:val="9"/>
        </w:numPr>
      </w:pPr>
      <w:r w:rsidRPr="0061093E">
        <w:t>Mapping services to the underlying CIs</w:t>
      </w:r>
    </w:p>
    <w:p w14:paraId="6440889C" w14:textId="77777777" w:rsidR="0061093E" w:rsidRPr="0061093E" w:rsidRDefault="0061093E" w:rsidP="0061093E">
      <w:pPr>
        <w:numPr>
          <w:ilvl w:val="0"/>
          <w:numId w:val="9"/>
        </w:numPr>
      </w:pPr>
      <w:r w:rsidRPr="0061093E">
        <w:t>Establishing service level agreements (SLAs) and performance metrics</w:t>
      </w:r>
    </w:p>
    <w:p w14:paraId="1AC5BACA" w14:textId="172A802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5. Incident Management</w:t>
      </w:r>
      <w:r w:rsidR="57583FA7" w:rsidRPr="4BF72DF8">
        <w:rPr>
          <w:b/>
          <w:bCs/>
        </w:rPr>
        <w:t xml:space="preserve"> </w:t>
      </w:r>
      <w:r w:rsidR="57583FA7" w:rsidRPr="5ADA7200">
        <w:rPr>
          <w:b/>
          <w:bCs/>
        </w:rPr>
        <w:t xml:space="preserve">– Nebiyu </w:t>
      </w:r>
    </w:p>
    <w:p w14:paraId="2E9BA35D" w14:textId="77777777" w:rsidR="0061093E" w:rsidRPr="0061093E" w:rsidRDefault="0061093E" w:rsidP="0061093E">
      <w:r w:rsidRPr="0061093E">
        <w:t>Implement processes and workflows for managing incidents related to the CIs. This involves:</w:t>
      </w:r>
    </w:p>
    <w:p w14:paraId="72847E0F" w14:textId="76AC53A6" w:rsidR="604D3D93" w:rsidRDefault="0061093E" w:rsidP="646EFF00">
      <w:pPr>
        <w:numPr>
          <w:ilvl w:val="0"/>
          <w:numId w:val="10"/>
        </w:numPr>
      </w:pPr>
      <w:r w:rsidRPr="0061093E">
        <w:t>Logging and categorizing incidents</w:t>
      </w:r>
    </w:p>
    <w:p w14:paraId="058E41DC" w14:textId="685D7694" w:rsidR="0061093E" w:rsidRPr="0061093E" w:rsidRDefault="0061093E" w:rsidP="0061093E">
      <w:pPr>
        <w:numPr>
          <w:ilvl w:val="0"/>
          <w:numId w:val="10"/>
        </w:numPr>
      </w:pPr>
      <w:r w:rsidRPr="0061093E">
        <w:t>Assigning incidents to appropriate support teams</w:t>
      </w:r>
      <w:r w:rsidR="3A834BC4">
        <w:t xml:space="preserve"> and </w:t>
      </w:r>
      <w:proofErr w:type="gramStart"/>
      <w:r w:rsidR="3A834BC4">
        <w:t>managing of</w:t>
      </w:r>
      <w:proofErr w:type="gramEnd"/>
      <w:r w:rsidR="3A834BC4">
        <w:t xml:space="preserve"> queues by each platform owner and team (Service operations dashboard) </w:t>
      </w:r>
    </w:p>
    <w:p w14:paraId="2AE831B5" w14:textId="787BDFAF" w:rsidR="764A32C9" w:rsidRDefault="3A834BC4" w:rsidP="764A32C9">
      <w:pPr>
        <w:numPr>
          <w:ilvl w:val="0"/>
          <w:numId w:val="10"/>
        </w:numPr>
      </w:pPr>
      <w:r>
        <w:t>Escalation process for each incident related to each application and/or platform</w:t>
      </w:r>
    </w:p>
    <w:p w14:paraId="598B0046" w14:textId="769CAD6E" w:rsidR="000E41C2" w:rsidRDefault="3A834BC4" w:rsidP="000E41C2">
      <w:pPr>
        <w:numPr>
          <w:ilvl w:val="0"/>
          <w:numId w:val="10"/>
        </w:numPr>
      </w:pPr>
      <w:r>
        <w:t xml:space="preserve">Attach SLAs to each incident based on impact and category </w:t>
      </w:r>
    </w:p>
    <w:p w14:paraId="3D814434" w14:textId="77777777" w:rsidR="0061093E" w:rsidRPr="0061093E" w:rsidRDefault="0061093E" w:rsidP="0061093E">
      <w:pPr>
        <w:numPr>
          <w:ilvl w:val="0"/>
          <w:numId w:val="10"/>
        </w:numPr>
      </w:pPr>
      <w:r w:rsidRPr="0061093E">
        <w:t>Tracking incident resolution and closure</w:t>
      </w:r>
    </w:p>
    <w:p w14:paraId="232249F9" w14:textId="3632D45A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6. Change Management</w:t>
      </w:r>
      <w:r w:rsidR="39881D75" w:rsidRPr="58804198">
        <w:rPr>
          <w:b/>
          <w:bCs/>
        </w:rPr>
        <w:t>-</w:t>
      </w:r>
      <w:r w:rsidR="39881D75" w:rsidRPr="3C51DDE4">
        <w:rPr>
          <w:b/>
          <w:bCs/>
        </w:rPr>
        <w:t xml:space="preserve"> Nebiyu</w:t>
      </w:r>
      <w:r w:rsidR="39881D75" w:rsidRPr="32841239">
        <w:rPr>
          <w:b/>
          <w:bCs/>
        </w:rPr>
        <w:t>/Joe/Robert</w:t>
      </w:r>
    </w:p>
    <w:p w14:paraId="757C8914" w14:textId="77777777" w:rsidR="0061093E" w:rsidRPr="0061093E" w:rsidRDefault="0061093E" w:rsidP="0061093E">
      <w:r w:rsidRPr="0061093E">
        <w:t>Establish procedures for handling changes to the CIs, including:</w:t>
      </w:r>
    </w:p>
    <w:p w14:paraId="45A3CA3D" w14:textId="77777777" w:rsidR="0061093E" w:rsidRPr="0061093E" w:rsidRDefault="0061093E" w:rsidP="0061093E">
      <w:pPr>
        <w:numPr>
          <w:ilvl w:val="0"/>
          <w:numId w:val="11"/>
        </w:numPr>
      </w:pPr>
      <w:r w:rsidRPr="0061093E">
        <w:t>Requesting and approving changes</w:t>
      </w:r>
    </w:p>
    <w:p w14:paraId="3792574F" w14:textId="77777777" w:rsidR="0061093E" w:rsidRPr="0061093E" w:rsidRDefault="0061093E" w:rsidP="0061093E">
      <w:pPr>
        <w:numPr>
          <w:ilvl w:val="0"/>
          <w:numId w:val="11"/>
        </w:numPr>
      </w:pPr>
      <w:r w:rsidRPr="0061093E">
        <w:t>Notifying stakeholders of planned changes</w:t>
      </w:r>
    </w:p>
    <w:p w14:paraId="042C40AD" w14:textId="77777777" w:rsidR="0061093E" w:rsidRPr="0061093E" w:rsidRDefault="0061093E" w:rsidP="0061093E">
      <w:pPr>
        <w:numPr>
          <w:ilvl w:val="0"/>
          <w:numId w:val="11"/>
        </w:numPr>
      </w:pPr>
      <w:r w:rsidRPr="0061093E">
        <w:t>Implementing and validating changes</w:t>
      </w:r>
    </w:p>
    <w:p w14:paraId="30B9F18F" w14:textId="77777777" w:rsidR="0061093E" w:rsidRPr="0061093E" w:rsidRDefault="0061093E" w:rsidP="0061093E">
      <w:pPr>
        <w:numPr>
          <w:ilvl w:val="0"/>
          <w:numId w:val="11"/>
        </w:numPr>
      </w:pPr>
      <w:r w:rsidRPr="0061093E">
        <w:t>Documenting change history and impact</w:t>
      </w:r>
    </w:p>
    <w:p w14:paraId="6874C414" w14:textId="7A7E7A06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7. Automated Test Platform</w:t>
      </w:r>
      <w:r w:rsidR="5600AEA0" w:rsidRPr="402FEEE5">
        <w:rPr>
          <w:b/>
          <w:bCs/>
        </w:rPr>
        <w:t xml:space="preserve"> </w:t>
      </w:r>
      <w:r w:rsidR="5600AEA0" w:rsidRPr="5D5121E6">
        <w:rPr>
          <w:b/>
          <w:bCs/>
        </w:rPr>
        <w:t xml:space="preserve">– SNOW Dev </w:t>
      </w:r>
      <w:r w:rsidR="5600AEA0" w:rsidRPr="67C7D032">
        <w:rPr>
          <w:b/>
          <w:bCs/>
        </w:rPr>
        <w:t>Team</w:t>
      </w:r>
    </w:p>
    <w:p w14:paraId="629317E4" w14:textId="77777777" w:rsidR="0061093E" w:rsidRPr="0061093E" w:rsidRDefault="0061093E" w:rsidP="0061093E">
      <w:r w:rsidRPr="0061093E">
        <w:t>Integrate automated testing processes and tools to ensure the accuracy and reliability of the CMDB. This includes:</w:t>
      </w:r>
    </w:p>
    <w:p w14:paraId="400883DC" w14:textId="77777777" w:rsidR="0061093E" w:rsidRPr="0061093E" w:rsidRDefault="0061093E" w:rsidP="0061093E">
      <w:pPr>
        <w:numPr>
          <w:ilvl w:val="0"/>
          <w:numId w:val="12"/>
        </w:numPr>
      </w:pPr>
      <w:r w:rsidRPr="0061093E">
        <w:t>Setting up automated tests for CI data validation</w:t>
      </w:r>
    </w:p>
    <w:p w14:paraId="21B75655" w14:textId="77777777" w:rsidR="0061093E" w:rsidRPr="0061093E" w:rsidRDefault="0061093E" w:rsidP="0061093E">
      <w:pPr>
        <w:numPr>
          <w:ilvl w:val="0"/>
          <w:numId w:val="12"/>
        </w:numPr>
      </w:pPr>
      <w:r w:rsidRPr="0061093E">
        <w:t>Monitoring test results and addressing issues</w:t>
      </w:r>
    </w:p>
    <w:p w14:paraId="1177B254" w14:textId="77777777" w:rsidR="0061093E" w:rsidRPr="0061093E" w:rsidRDefault="0061093E" w:rsidP="0061093E">
      <w:pPr>
        <w:numPr>
          <w:ilvl w:val="0"/>
          <w:numId w:val="12"/>
        </w:numPr>
      </w:pPr>
      <w:r w:rsidRPr="0061093E">
        <w:t>Continuously improving test coverage and effectiveness</w:t>
      </w:r>
    </w:p>
    <w:p w14:paraId="380103E1" w14:textId="5B51A48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lastRenderedPageBreak/>
        <w:t>8. Architecting Solutions</w:t>
      </w:r>
      <w:r w:rsidR="4D807178" w:rsidRPr="67C7D032">
        <w:rPr>
          <w:b/>
          <w:bCs/>
        </w:rPr>
        <w:t xml:space="preserve"> </w:t>
      </w:r>
      <w:r w:rsidR="4D807178" w:rsidRPr="0D7D7496">
        <w:rPr>
          <w:b/>
          <w:bCs/>
        </w:rPr>
        <w:t xml:space="preserve">– Gap </w:t>
      </w:r>
    </w:p>
    <w:p w14:paraId="19FE8D88" w14:textId="77777777" w:rsidR="0061093E" w:rsidRPr="0061093E" w:rsidRDefault="0061093E" w:rsidP="0061093E">
      <w:r w:rsidRPr="0061093E">
        <w:t>Design and implement solutions on the ServiceNow platform to support the CMDB. This involves:</w:t>
      </w:r>
    </w:p>
    <w:p w14:paraId="55885620" w14:textId="77777777" w:rsidR="0061093E" w:rsidRPr="0061093E" w:rsidRDefault="0061093E" w:rsidP="0061093E">
      <w:pPr>
        <w:numPr>
          <w:ilvl w:val="0"/>
          <w:numId w:val="13"/>
        </w:numPr>
      </w:pPr>
      <w:r w:rsidRPr="0061093E">
        <w:t>Customizing ServiceNow tables and forms to capture CI data</w:t>
      </w:r>
    </w:p>
    <w:p w14:paraId="6A5CDA8C" w14:textId="77777777" w:rsidR="0061093E" w:rsidRPr="0061093E" w:rsidRDefault="0061093E" w:rsidP="0061093E">
      <w:pPr>
        <w:numPr>
          <w:ilvl w:val="0"/>
          <w:numId w:val="13"/>
        </w:numPr>
      </w:pPr>
      <w:r w:rsidRPr="0061093E">
        <w:t>Developing workflows and automation scripts</w:t>
      </w:r>
    </w:p>
    <w:p w14:paraId="07390D4C" w14:textId="77777777" w:rsidR="0061093E" w:rsidRPr="0061093E" w:rsidRDefault="0061093E" w:rsidP="0061093E">
      <w:pPr>
        <w:numPr>
          <w:ilvl w:val="0"/>
          <w:numId w:val="13"/>
        </w:numPr>
      </w:pPr>
      <w:r w:rsidRPr="0061093E">
        <w:t>Integrating with other IT systems and data sources</w:t>
      </w:r>
    </w:p>
    <w:p w14:paraId="32BFC752" w14:textId="4E1C16AA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9. Support and Escalation</w:t>
      </w:r>
      <w:r w:rsidR="5D83C726" w:rsidRPr="61936149">
        <w:rPr>
          <w:b/>
          <w:bCs/>
        </w:rPr>
        <w:t>-</w:t>
      </w:r>
      <w:r w:rsidR="5D83C726" w:rsidRPr="43D6924C">
        <w:rPr>
          <w:b/>
          <w:bCs/>
        </w:rPr>
        <w:t xml:space="preserve"> TechOps </w:t>
      </w:r>
    </w:p>
    <w:p w14:paraId="024E5CCD" w14:textId="77777777" w:rsidR="0061093E" w:rsidRPr="0061093E" w:rsidRDefault="0061093E" w:rsidP="0061093E">
      <w:r w:rsidRPr="0061093E">
        <w:t>Define support groups and escalation points for managing CIs. This includes:</w:t>
      </w:r>
    </w:p>
    <w:p w14:paraId="134AC6F1" w14:textId="77777777" w:rsidR="0061093E" w:rsidRPr="0061093E" w:rsidRDefault="0061093E" w:rsidP="0061093E">
      <w:pPr>
        <w:numPr>
          <w:ilvl w:val="0"/>
          <w:numId w:val="14"/>
        </w:numPr>
      </w:pPr>
      <w:r w:rsidRPr="0061093E">
        <w:t>Mapping hardware and software to the appropriate support groups</w:t>
      </w:r>
    </w:p>
    <w:p w14:paraId="36BED44F" w14:textId="77777777" w:rsidR="0061093E" w:rsidRPr="0061093E" w:rsidRDefault="0061093E" w:rsidP="0061093E">
      <w:pPr>
        <w:numPr>
          <w:ilvl w:val="0"/>
          <w:numId w:val="14"/>
        </w:numPr>
      </w:pPr>
      <w:r w:rsidRPr="0061093E">
        <w:t>Identifying managers and escalation points for each support group</w:t>
      </w:r>
    </w:p>
    <w:p w14:paraId="51E3B37D" w14:textId="77777777" w:rsidR="0061093E" w:rsidRPr="0061093E" w:rsidRDefault="0061093E" w:rsidP="0061093E">
      <w:pPr>
        <w:numPr>
          <w:ilvl w:val="0"/>
          <w:numId w:val="14"/>
        </w:numPr>
      </w:pPr>
      <w:r w:rsidRPr="0061093E">
        <w:t>Establishing procedures for escalating issues and tracking resolution</w:t>
      </w:r>
    </w:p>
    <w:p w14:paraId="2769A59E" w14:textId="4FC93F17" w:rsidR="0061093E" w:rsidRPr="0061093E" w:rsidRDefault="0061093E" w:rsidP="0061093E">
      <w:pPr>
        <w:rPr>
          <w:b/>
          <w:bCs/>
        </w:rPr>
      </w:pPr>
      <w:r w:rsidRPr="0061093E">
        <w:rPr>
          <w:b/>
          <w:bCs/>
        </w:rPr>
        <w:t>10. ServiceNow Destination Information</w:t>
      </w:r>
      <w:r w:rsidR="220F81DB" w:rsidRPr="207A51AB">
        <w:rPr>
          <w:b/>
          <w:bCs/>
        </w:rPr>
        <w:t xml:space="preserve"> </w:t>
      </w:r>
      <w:r w:rsidR="220F81DB" w:rsidRPr="15667713">
        <w:rPr>
          <w:b/>
          <w:bCs/>
        </w:rPr>
        <w:t xml:space="preserve">– TechOps </w:t>
      </w:r>
    </w:p>
    <w:p w14:paraId="1B0364C2" w14:textId="77777777" w:rsidR="0061093E" w:rsidRPr="0061093E" w:rsidRDefault="0061093E" w:rsidP="0061093E">
      <w:r w:rsidRPr="0061093E">
        <w:t>Determine the ServiceNow tables to use for storing CI data. This includes:</w:t>
      </w:r>
    </w:p>
    <w:p w14:paraId="6C3D2F74" w14:textId="77777777" w:rsidR="0061093E" w:rsidRPr="0061093E" w:rsidRDefault="0061093E" w:rsidP="0061093E">
      <w:pPr>
        <w:numPr>
          <w:ilvl w:val="0"/>
          <w:numId w:val="15"/>
        </w:numPr>
      </w:pPr>
      <w:r w:rsidRPr="0061093E">
        <w:t>Computers</w:t>
      </w:r>
    </w:p>
    <w:p w14:paraId="02527233" w14:textId="77777777" w:rsidR="0061093E" w:rsidRPr="0061093E" w:rsidRDefault="0061093E" w:rsidP="0061093E">
      <w:pPr>
        <w:numPr>
          <w:ilvl w:val="0"/>
          <w:numId w:val="15"/>
        </w:numPr>
      </w:pPr>
      <w:r w:rsidRPr="0061093E">
        <w:t>Network Equipment (IP Routers, IP Switches)</w:t>
      </w:r>
    </w:p>
    <w:p w14:paraId="3652276F" w14:textId="0AA61CFC" w:rsidR="0061093E" w:rsidRPr="0061093E" w:rsidRDefault="0061093E" w:rsidP="673FDE05">
      <w:pPr>
        <w:numPr>
          <w:ilvl w:val="0"/>
          <w:numId w:val="15"/>
        </w:numPr>
      </w:pPr>
      <w:r w:rsidRPr="0061093E">
        <w:t>Existing processes (e.g., SQL Server stored procedures for D42/Qualys process prior to going to ServiceNow)</w:t>
      </w:r>
    </w:p>
    <w:p w14:paraId="2BC34A8D" w14:textId="262524A6" w:rsidR="15667713" w:rsidRDefault="4484CBF7">
      <w:pPr>
        <w:rPr>
          <w:b/>
        </w:rPr>
      </w:pPr>
      <w:r w:rsidRPr="08AB48FA">
        <w:rPr>
          <w:b/>
          <w:bCs/>
        </w:rPr>
        <w:t xml:space="preserve">11. </w:t>
      </w:r>
      <w:r w:rsidRPr="7248E20A">
        <w:rPr>
          <w:b/>
          <w:bCs/>
        </w:rPr>
        <w:t xml:space="preserve">ServiceNow </w:t>
      </w:r>
      <w:r w:rsidRPr="19389430">
        <w:rPr>
          <w:b/>
          <w:bCs/>
        </w:rPr>
        <w:t xml:space="preserve">Knowledge </w:t>
      </w:r>
    </w:p>
    <w:p w14:paraId="1B373F63" w14:textId="0C2E683A" w:rsidR="19389430" w:rsidRDefault="4484CBF7" w:rsidP="0CBB1018">
      <w:pPr>
        <w:pStyle w:val="ListParagraph"/>
        <w:numPr>
          <w:ilvl w:val="0"/>
          <w:numId w:val="19"/>
        </w:numPr>
      </w:pPr>
      <w:r>
        <w:t xml:space="preserve">Centralized location for IT support documentation by application owners </w:t>
      </w:r>
    </w:p>
    <w:p w14:paraId="14302C22" w14:textId="1145FB54" w:rsidR="0CBB1018" w:rsidRDefault="4484CBF7" w:rsidP="0CBB1018">
      <w:pPr>
        <w:pStyle w:val="ListParagraph"/>
        <w:numPr>
          <w:ilvl w:val="0"/>
          <w:numId w:val="19"/>
        </w:numPr>
      </w:pPr>
      <w:r w:rsidRPr="7617041C">
        <w:t xml:space="preserve">Business user </w:t>
      </w:r>
      <w:proofErr w:type="spellStart"/>
      <w:r w:rsidRPr="10961C63">
        <w:t>documeantion</w:t>
      </w:r>
      <w:proofErr w:type="spellEnd"/>
      <w:r w:rsidRPr="10961C63">
        <w:t xml:space="preserve"> created </w:t>
      </w:r>
      <w:r w:rsidRPr="6B92903E">
        <w:t xml:space="preserve">and </w:t>
      </w:r>
      <w:r w:rsidRPr="617E776C">
        <w:t xml:space="preserve">maintained by </w:t>
      </w:r>
      <w:r w:rsidRPr="01417104">
        <w:t>application</w:t>
      </w:r>
      <w:r w:rsidRPr="1E6FFB02">
        <w:t xml:space="preserve"> owners </w:t>
      </w:r>
    </w:p>
    <w:p w14:paraId="5D3C7D10" w14:textId="63F6C72D" w:rsidR="0FCEC008" w:rsidRDefault="09605773" w:rsidP="6BB2A8B7">
      <w:pPr>
        <w:rPr>
          <w:b/>
        </w:rPr>
      </w:pPr>
      <w:r w:rsidRPr="0D2C22CF">
        <w:rPr>
          <w:b/>
          <w:bCs/>
        </w:rPr>
        <w:t xml:space="preserve">12. </w:t>
      </w:r>
      <w:r w:rsidRPr="0CCE6548">
        <w:rPr>
          <w:b/>
          <w:bCs/>
        </w:rPr>
        <w:t xml:space="preserve">ServiceNow </w:t>
      </w:r>
      <w:r w:rsidRPr="3F23EB99">
        <w:rPr>
          <w:b/>
          <w:bCs/>
        </w:rPr>
        <w:t>API</w:t>
      </w:r>
      <w:r w:rsidRPr="64CE1CF3">
        <w:rPr>
          <w:b/>
          <w:bCs/>
        </w:rPr>
        <w:t>/</w:t>
      </w:r>
      <w:r w:rsidRPr="57DCE225">
        <w:rPr>
          <w:b/>
          <w:bCs/>
        </w:rPr>
        <w:t xml:space="preserve">Integrations </w:t>
      </w:r>
    </w:p>
    <w:p w14:paraId="13E5B320" w14:textId="15F2250F" w:rsidR="57DCE225" w:rsidRDefault="703637BA" w:rsidP="7EA78FEF">
      <w:pPr>
        <w:pStyle w:val="ListParagraph"/>
        <w:numPr>
          <w:ilvl w:val="0"/>
          <w:numId w:val="20"/>
        </w:numPr>
      </w:pPr>
      <w:r w:rsidRPr="13E8D5D9">
        <w:t xml:space="preserve">Automation and </w:t>
      </w:r>
      <w:r w:rsidRPr="27865039">
        <w:t xml:space="preserve">orchestration </w:t>
      </w:r>
      <w:r w:rsidRPr="15DEB5AD">
        <w:t xml:space="preserve">of </w:t>
      </w:r>
      <w:r w:rsidRPr="647353F8">
        <w:t xml:space="preserve">SRs </w:t>
      </w:r>
      <w:r w:rsidRPr="7A1F23F8">
        <w:t xml:space="preserve">and tasks for </w:t>
      </w:r>
      <w:r w:rsidRPr="12C6BD83">
        <w:t xml:space="preserve">user access and </w:t>
      </w:r>
      <w:r w:rsidRPr="007401D0">
        <w:t>onboarding/</w:t>
      </w:r>
      <w:r w:rsidRPr="282BE2BA">
        <w:t xml:space="preserve">offboarding </w:t>
      </w:r>
      <w:r w:rsidRPr="260C8D46">
        <w:t xml:space="preserve">starting from </w:t>
      </w:r>
      <w:r w:rsidRPr="07161DEB">
        <w:t xml:space="preserve">Workday </w:t>
      </w:r>
    </w:p>
    <w:p w14:paraId="34B219BD" w14:textId="7EF5A239" w:rsidR="381A181F" w:rsidRDefault="60A620BE" w:rsidP="381A181F">
      <w:pPr>
        <w:pStyle w:val="ListParagraph"/>
        <w:numPr>
          <w:ilvl w:val="0"/>
          <w:numId w:val="20"/>
        </w:numPr>
      </w:pPr>
      <w:r w:rsidRPr="68CADC90">
        <w:t xml:space="preserve">Helpdesk </w:t>
      </w:r>
      <w:r w:rsidRPr="197C60AC">
        <w:t xml:space="preserve">integrations </w:t>
      </w:r>
    </w:p>
    <w:p w14:paraId="74912C3B" w14:textId="590B73E2" w:rsidR="197C60AC" w:rsidRDefault="60A620BE" w:rsidP="197C60AC">
      <w:pPr>
        <w:pStyle w:val="ListParagraph"/>
        <w:numPr>
          <w:ilvl w:val="1"/>
          <w:numId w:val="20"/>
        </w:numPr>
      </w:pPr>
      <w:r w:rsidRPr="7986D5E9">
        <w:t xml:space="preserve">Ring Central </w:t>
      </w:r>
    </w:p>
    <w:p w14:paraId="061D89E4" w14:textId="44873342" w:rsidR="7986D5E9" w:rsidRDefault="60A620BE" w:rsidP="7986D5E9">
      <w:pPr>
        <w:pStyle w:val="ListParagraph"/>
        <w:numPr>
          <w:ilvl w:val="1"/>
          <w:numId w:val="20"/>
        </w:numPr>
      </w:pPr>
      <w:proofErr w:type="spellStart"/>
      <w:r w:rsidRPr="06A485A7">
        <w:t>OpsGenie</w:t>
      </w:r>
      <w:proofErr w:type="spellEnd"/>
    </w:p>
    <w:p w14:paraId="2DB451F8" w14:textId="586AC5F3" w:rsidR="60A620BE" w:rsidRDefault="60A620BE" w:rsidP="06A485A7">
      <w:pPr>
        <w:pStyle w:val="ListParagraph"/>
        <w:numPr>
          <w:ilvl w:val="1"/>
          <w:numId w:val="20"/>
        </w:numPr>
      </w:pPr>
      <w:r w:rsidRPr="06A485A7">
        <w:t xml:space="preserve">Nexthink </w:t>
      </w:r>
    </w:p>
    <w:p w14:paraId="71B4AFC5" w14:textId="7714BD1C" w:rsidR="60A620BE" w:rsidRDefault="60A620BE" w:rsidP="2C0BF6E4">
      <w:pPr>
        <w:pStyle w:val="ListParagraph"/>
        <w:numPr>
          <w:ilvl w:val="1"/>
          <w:numId w:val="20"/>
        </w:numPr>
      </w:pPr>
      <w:r w:rsidRPr="24ED9232">
        <w:t xml:space="preserve">Axonius </w:t>
      </w:r>
    </w:p>
    <w:p w14:paraId="479D1AD8" w14:textId="20B5C7B8" w:rsidR="60A620BE" w:rsidRDefault="60A620BE" w:rsidP="24ED9232">
      <w:pPr>
        <w:pStyle w:val="ListParagraph"/>
        <w:numPr>
          <w:ilvl w:val="1"/>
          <w:numId w:val="20"/>
        </w:numPr>
      </w:pPr>
      <w:r w:rsidRPr="3EA902AE">
        <w:t xml:space="preserve">Mobility </w:t>
      </w:r>
      <w:r w:rsidRPr="2F2E3EE1">
        <w:t>(</w:t>
      </w:r>
      <w:r w:rsidRPr="32FEE3F0">
        <w:t xml:space="preserve">SNOW </w:t>
      </w:r>
      <w:r w:rsidRPr="08EABA68">
        <w:t xml:space="preserve">mobile app) </w:t>
      </w:r>
    </w:p>
    <w:p w14:paraId="65184B4E" w14:textId="7997405A" w:rsidR="0A3CA59A" w:rsidRDefault="115FA98C" w:rsidP="0F94A956">
      <w:pPr>
        <w:pStyle w:val="ListParagraph"/>
        <w:numPr>
          <w:ilvl w:val="1"/>
          <w:numId w:val="20"/>
        </w:numPr>
      </w:pPr>
      <w:r w:rsidRPr="5756B389">
        <w:lastRenderedPageBreak/>
        <w:t xml:space="preserve">Tableau </w:t>
      </w:r>
    </w:p>
    <w:p w14:paraId="4550837D" w14:textId="52FACFF4" w:rsidR="673FDE05" w:rsidRDefault="6BB52518" w:rsidP="00D7399C">
      <w:pPr>
        <w:pStyle w:val="ListParagraph"/>
        <w:numPr>
          <w:ilvl w:val="1"/>
          <w:numId w:val="20"/>
        </w:numPr>
      </w:pPr>
      <w:r w:rsidRPr="7EEE833B">
        <w:t>Email/</w:t>
      </w:r>
      <w:r w:rsidRPr="2D029235">
        <w:t xml:space="preserve">Outlook - </w:t>
      </w:r>
      <w:proofErr w:type="spellStart"/>
      <w:r w:rsidRPr="2E47BEBE">
        <w:t>ITsupport</w:t>
      </w:r>
      <w:proofErr w:type="spellEnd"/>
      <w:r w:rsidRPr="2E47BEBE">
        <w:t>&gt;incident</w:t>
      </w:r>
      <w:r w:rsidRPr="78691AB7">
        <w:t>&gt;</w:t>
      </w:r>
      <w:r w:rsidRPr="1549F9D3">
        <w:t xml:space="preserve">updates to users </w:t>
      </w:r>
      <w:r w:rsidRPr="3909A7FB">
        <w:t xml:space="preserve"> </w:t>
      </w:r>
    </w:p>
    <w:sectPr w:rsidR="673FD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2F0"/>
    <w:multiLevelType w:val="multilevel"/>
    <w:tmpl w:val="69E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14AD"/>
    <w:multiLevelType w:val="hybridMultilevel"/>
    <w:tmpl w:val="FFFFFFFF"/>
    <w:lvl w:ilvl="0" w:tplc="2864E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0D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67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8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62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EE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48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A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8A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54F6"/>
    <w:multiLevelType w:val="multilevel"/>
    <w:tmpl w:val="5A0A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2315"/>
    <w:multiLevelType w:val="hybridMultilevel"/>
    <w:tmpl w:val="1ED66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BB076"/>
    <w:multiLevelType w:val="hybridMultilevel"/>
    <w:tmpl w:val="FFFFFFFF"/>
    <w:lvl w:ilvl="0" w:tplc="ED7A1DB2">
      <w:start w:val="1"/>
      <w:numFmt w:val="decimal"/>
      <w:lvlText w:val="%1."/>
      <w:lvlJc w:val="left"/>
      <w:pPr>
        <w:ind w:left="720" w:hanging="360"/>
      </w:pPr>
    </w:lvl>
    <w:lvl w:ilvl="1" w:tplc="836A115E">
      <w:start w:val="1"/>
      <w:numFmt w:val="lowerLetter"/>
      <w:lvlText w:val="%2."/>
      <w:lvlJc w:val="left"/>
      <w:pPr>
        <w:ind w:left="1440" w:hanging="360"/>
      </w:pPr>
    </w:lvl>
    <w:lvl w:ilvl="2" w:tplc="B89A9000">
      <w:start w:val="1"/>
      <w:numFmt w:val="lowerRoman"/>
      <w:lvlText w:val="%3."/>
      <w:lvlJc w:val="right"/>
      <w:pPr>
        <w:ind w:left="2160" w:hanging="180"/>
      </w:pPr>
    </w:lvl>
    <w:lvl w:ilvl="3" w:tplc="C2F6D72A">
      <w:start w:val="1"/>
      <w:numFmt w:val="decimal"/>
      <w:lvlText w:val="%4."/>
      <w:lvlJc w:val="left"/>
      <w:pPr>
        <w:ind w:left="2880" w:hanging="360"/>
      </w:pPr>
    </w:lvl>
    <w:lvl w:ilvl="4" w:tplc="E5581FCA">
      <w:start w:val="1"/>
      <w:numFmt w:val="lowerLetter"/>
      <w:lvlText w:val="%5."/>
      <w:lvlJc w:val="left"/>
      <w:pPr>
        <w:ind w:left="3600" w:hanging="360"/>
      </w:pPr>
    </w:lvl>
    <w:lvl w:ilvl="5" w:tplc="E7DA407A">
      <w:start w:val="1"/>
      <w:numFmt w:val="lowerRoman"/>
      <w:lvlText w:val="%6."/>
      <w:lvlJc w:val="right"/>
      <w:pPr>
        <w:ind w:left="4320" w:hanging="180"/>
      </w:pPr>
    </w:lvl>
    <w:lvl w:ilvl="6" w:tplc="13200034">
      <w:start w:val="1"/>
      <w:numFmt w:val="decimal"/>
      <w:lvlText w:val="%7."/>
      <w:lvlJc w:val="left"/>
      <w:pPr>
        <w:ind w:left="5040" w:hanging="360"/>
      </w:pPr>
    </w:lvl>
    <w:lvl w:ilvl="7" w:tplc="41B2D93C">
      <w:start w:val="1"/>
      <w:numFmt w:val="lowerLetter"/>
      <w:lvlText w:val="%8."/>
      <w:lvlJc w:val="left"/>
      <w:pPr>
        <w:ind w:left="5760" w:hanging="360"/>
      </w:pPr>
    </w:lvl>
    <w:lvl w:ilvl="8" w:tplc="88023E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DFDC7"/>
    <w:multiLevelType w:val="hybridMultilevel"/>
    <w:tmpl w:val="FFFFFFFF"/>
    <w:lvl w:ilvl="0" w:tplc="7E0E5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C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26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00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A2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03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08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4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89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448E5"/>
    <w:multiLevelType w:val="hybridMultilevel"/>
    <w:tmpl w:val="426A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35DA7"/>
    <w:multiLevelType w:val="multilevel"/>
    <w:tmpl w:val="594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03351"/>
    <w:multiLevelType w:val="hybridMultilevel"/>
    <w:tmpl w:val="D7E87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2621D"/>
    <w:multiLevelType w:val="multilevel"/>
    <w:tmpl w:val="78D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A7364"/>
    <w:multiLevelType w:val="multilevel"/>
    <w:tmpl w:val="3AB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A3ABE"/>
    <w:multiLevelType w:val="multilevel"/>
    <w:tmpl w:val="AA5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85ADD"/>
    <w:multiLevelType w:val="multilevel"/>
    <w:tmpl w:val="23EC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F43D2"/>
    <w:multiLevelType w:val="multilevel"/>
    <w:tmpl w:val="2A7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067C6"/>
    <w:multiLevelType w:val="multilevel"/>
    <w:tmpl w:val="B920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10F5A"/>
    <w:multiLevelType w:val="multilevel"/>
    <w:tmpl w:val="2830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534A1"/>
    <w:multiLevelType w:val="multilevel"/>
    <w:tmpl w:val="654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34F2A"/>
    <w:multiLevelType w:val="multilevel"/>
    <w:tmpl w:val="82E4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F02B6"/>
    <w:multiLevelType w:val="multilevel"/>
    <w:tmpl w:val="3D8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966D3"/>
    <w:multiLevelType w:val="multilevel"/>
    <w:tmpl w:val="DF0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728A3"/>
    <w:multiLevelType w:val="multilevel"/>
    <w:tmpl w:val="500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768573">
    <w:abstractNumId w:val="19"/>
  </w:num>
  <w:num w:numId="2" w16cid:durableId="1748649089">
    <w:abstractNumId w:val="2"/>
  </w:num>
  <w:num w:numId="3" w16cid:durableId="1918131505">
    <w:abstractNumId w:val="10"/>
  </w:num>
  <w:num w:numId="4" w16cid:durableId="1203446548">
    <w:abstractNumId w:val="11"/>
  </w:num>
  <w:num w:numId="5" w16cid:durableId="1416971207">
    <w:abstractNumId w:val="15"/>
  </w:num>
  <w:num w:numId="6" w16cid:durableId="199324349">
    <w:abstractNumId w:val="16"/>
  </w:num>
  <w:num w:numId="7" w16cid:durableId="441146516">
    <w:abstractNumId w:val="0"/>
  </w:num>
  <w:num w:numId="8" w16cid:durableId="785005588">
    <w:abstractNumId w:val="12"/>
  </w:num>
  <w:num w:numId="9" w16cid:durableId="1776365756">
    <w:abstractNumId w:val="18"/>
  </w:num>
  <w:num w:numId="10" w16cid:durableId="878669251">
    <w:abstractNumId w:val="13"/>
  </w:num>
  <w:num w:numId="11" w16cid:durableId="286131893">
    <w:abstractNumId w:val="7"/>
  </w:num>
  <w:num w:numId="12" w16cid:durableId="1583835175">
    <w:abstractNumId w:val="20"/>
  </w:num>
  <w:num w:numId="13" w16cid:durableId="2062900774">
    <w:abstractNumId w:val="14"/>
  </w:num>
  <w:num w:numId="14" w16cid:durableId="986085273">
    <w:abstractNumId w:val="9"/>
  </w:num>
  <w:num w:numId="15" w16cid:durableId="144513736">
    <w:abstractNumId w:val="17"/>
  </w:num>
  <w:num w:numId="16" w16cid:durableId="1138571111">
    <w:abstractNumId w:val="6"/>
  </w:num>
  <w:num w:numId="17" w16cid:durableId="1623615848">
    <w:abstractNumId w:val="3"/>
  </w:num>
  <w:num w:numId="18" w16cid:durableId="1751078830">
    <w:abstractNumId w:val="4"/>
  </w:num>
  <w:num w:numId="19" w16cid:durableId="331491106">
    <w:abstractNumId w:val="5"/>
  </w:num>
  <w:num w:numId="20" w16cid:durableId="319970503">
    <w:abstractNumId w:val="1"/>
  </w:num>
  <w:num w:numId="21" w16cid:durableId="270626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3E"/>
    <w:rsid w:val="000079BE"/>
    <w:rsid w:val="0001017E"/>
    <w:rsid w:val="0001517A"/>
    <w:rsid w:val="00015522"/>
    <w:rsid w:val="0003072A"/>
    <w:rsid w:val="00050322"/>
    <w:rsid w:val="00051CC5"/>
    <w:rsid w:val="00065CCE"/>
    <w:rsid w:val="00074E65"/>
    <w:rsid w:val="00082EE8"/>
    <w:rsid w:val="0009678C"/>
    <w:rsid w:val="000A187E"/>
    <w:rsid w:val="000B1D6B"/>
    <w:rsid w:val="000D306F"/>
    <w:rsid w:val="000E36BE"/>
    <w:rsid w:val="000E41C2"/>
    <w:rsid w:val="000E789A"/>
    <w:rsid w:val="000F5B36"/>
    <w:rsid w:val="00115184"/>
    <w:rsid w:val="00121FB3"/>
    <w:rsid w:val="001342E4"/>
    <w:rsid w:val="00136CBF"/>
    <w:rsid w:val="00143558"/>
    <w:rsid w:val="001812A1"/>
    <w:rsid w:val="00187ECA"/>
    <w:rsid w:val="001905C7"/>
    <w:rsid w:val="00194743"/>
    <w:rsid w:val="001959B2"/>
    <w:rsid w:val="001E219F"/>
    <w:rsid w:val="00211DCB"/>
    <w:rsid w:val="00221E98"/>
    <w:rsid w:val="00224C6C"/>
    <w:rsid w:val="00236BDC"/>
    <w:rsid w:val="00273C64"/>
    <w:rsid w:val="00276FA9"/>
    <w:rsid w:val="00281A01"/>
    <w:rsid w:val="00295613"/>
    <w:rsid w:val="002B20EC"/>
    <w:rsid w:val="002D12B0"/>
    <w:rsid w:val="002D3852"/>
    <w:rsid w:val="002D3A60"/>
    <w:rsid w:val="002D6CC4"/>
    <w:rsid w:val="002F08BB"/>
    <w:rsid w:val="002F2C2A"/>
    <w:rsid w:val="00313B7A"/>
    <w:rsid w:val="00316E8B"/>
    <w:rsid w:val="00321FD0"/>
    <w:rsid w:val="00337EEF"/>
    <w:rsid w:val="00342956"/>
    <w:rsid w:val="003464C3"/>
    <w:rsid w:val="00346943"/>
    <w:rsid w:val="00380092"/>
    <w:rsid w:val="00381D46"/>
    <w:rsid w:val="00381FF3"/>
    <w:rsid w:val="003901AE"/>
    <w:rsid w:val="00397838"/>
    <w:rsid w:val="003A3E58"/>
    <w:rsid w:val="003A4204"/>
    <w:rsid w:val="003A43F8"/>
    <w:rsid w:val="003A52FF"/>
    <w:rsid w:val="003A5A3B"/>
    <w:rsid w:val="003B055A"/>
    <w:rsid w:val="003B5BDB"/>
    <w:rsid w:val="003B6229"/>
    <w:rsid w:val="003C3289"/>
    <w:rsid w:val="003C68E3"/>
    <w:rsid w:val="0040279D"/>
    <w:rsid w:val="00402F32"/>
    <w:rsid w:val="00404C38"/>
    <w:rsid w:val="00412203"/>
    <w:rsid w:val="00447D28"/>
    <w:rsid w:val="00454C01"/>
    <w:rsid w:val="00456230"/>
    <w:rsid w:val="00461727"/>
    <w:rsid w:val="00461DB2"/>
    <w:rsid w:val="00470501"/>
    <w:rsid w:val="00474EAB"/>
    <w:rsid w:val="00485165"/>
    <w:rsid w:val="004939B3"/>
    <w:rsid w:val="00497B54"/>
    <w:rsid w:val="004A1E44"/>
    <w:rsid w:val="004A4A46"/>
    <w:rsid w:val="004B36C5"/>
    <w:rsid w:val="004B5481"/>
    <w:rsid w:val="004C073A"/>
    <w:rsid w:val="00501BC2"/>
    <w:rsid w:val="00506176"/>
    <w:rsid w:val="00515D4C"/>
    <w:rsid w:val="00520CE9"/>
    <w:rsid w:val="00520E37"/>
    <w:rsid w:val="005223D6"/>
    <w:rsid w:val="005234FB"/>
    <w:rsid w:val="005236C5"/>
    <w:rsid w:val="00525FCD"/>
    <w:rsid w:val="005326A7"/>
    <w:rsid w:val="0056012C"/>
    <w:rsid w:val="0056148A"/>
    <w:rsid w:val="00564F63"/>
    <w:rsid w:val="0056643E"/>
    <w:rsid w:val="00573CDC"/>
    <w:rsid w:val="00589C9B"/>
    <w:rsid w:val="005B63EB"/>
    <w:rsid w:val="005C2F94"/>
    <w:rsid w:val="005D4B83"/>
    <w:rsid w:val="005D4E92"/>
    <w:rsid w:val="005E27D3"/>
    <w:rsid w:val="005E3F04"/>
    <w:rsid w:val="0061093E"/>
    <w:rsid w:val="00625A27"/>
    <w:rsid w:val="0063168E"/>
    <w:rsid w:val="00632835"/>
    <w:rsid w:val="0063346A"/>
    <w:rsid w:val="00644EFC"/>
    <w:rsid w:val="0065308C"/>
    <w:rsid w:val="00661AFF"/>
    <w:rsid w:val="00677EE4"/>
    <w:rsid w:val="006846E1"/>
    <w:rsid w:val="00695BBB"/>
    <w:rsid w:val="006A6362"/>
    <w:rsid w:val="006B55DF"/>
    <w:rsid w:val="006C4203"/>
    <w:rsid w:val="006C710C"/>
    <w:rsid w:val="006D3AB7"/>
    <w:rsid w:val="006D7633"/>
    <w:rsid w:val="006E2A98"/>
    <w:rsid w:val="006E5BB5"/>
    <w:rsid w:val="006F059D"/>
    <w:rsid w:val="00710962"/>
    <w:rsid w:val="00723752"/>
    <w:rsid w:val="007401D0"/>
    <w:rsid w:val="00744F71"/>
    <w:rsid w:val="007572E1"/>
    <w:rsid w:val="00771ACC"/>
    <w:rsid w:val="0078024E"/>
    <w:rsid w:val="007812AE"/>
    <w:rsid w:val="007861E9"/>
    <w:rsid w:val="007A5944"/>
    <w:rsid w:val="007C5BA1"/>
    <w:rsid w:val="007C6403"/>
    <w:rsid w:val="007C7ABD"/>
    <w:rsid w:val="007D6F40"/>
    <w:rsid w:val="007F24CE"/>
    <w:rsid w:val="00803106"/>
    <w:rsid w:val="00810BC6"/>
    <w:rsid w:val="00812B50"/>
    <w:rsid w:val="008204AA"/>
    <w:rsid w:val="00833EA4"/>
    <w:rsid w:val="00872191"/>
    <w:rsid w:val="00872EB2"/>
    <w:rsid w:val="00881F39"/>
    <w:rsid w:val="00886053"/>
    <w:rsid w:val="00886D3E"/>
    <w:rsid w:val="0089753E"/>
    <w:rsid w:val="008A372A"/>
    <w:rsid w:val="008A7743"/>
    <w:rsid w:val="008B5864"/>
    <w:rsid w:val="008B6BC9"/>
    <w:rsid w:val="008C7225"/>
    <w:rsid w:val="008D34B9"/>
    <w:rsid w:val="008D5C6B"/>
    <w:rsid w:val="008D5F77"/>
    <w:rsid w:val="008E6D5D"/>
    <w:rsid w:val="008F78C3"/>
    <w:rsid w:val="00902E5C"/>
    <w:rsid w:val="009060DB"/>
    <w:rsid w:val="00911163"/>
    <w:rsid w:val="00930383"/>
    <w:rsid w:val="00942597"/>
    <w:rsid w:val="00942C4A"/>
    <w:rsid w:val="009441AE"/>
    <w:rsid w:val="0094662D"/>
    <w:rsid w:val="009530A6"/>
    <w:rsid w:val="00960BCE"/>
    <w:rsid w:val="009632E0"/>
    <w:rsid w:val="00965A30"/>
    <w:rsid w:val="009663BE"/>
    <w:rsid w:val="00966850"/>
    <w:rsid w:val="00972A57"/>
    <w:rsid w:val="00977A7D"/>
    <w:rsid w:val="00981B9B"/>
    <w:rsid w:val="0098215D"/>
    <w:rsid w:val="00987CB1"/>
    <w:rsid w:val="009962C5"/>
    <w:rsid w:val="009B2F3B"/>
    <w:rsid w:val="009C0B48"/>
    <w:rsid w:val="009C5983"/>
    <w:rsid w:val="00A10D66"/>
    <w:rsid w:val="00A15262"/>
    <w:rsid w:val="00A17B90"/>
    <w:rsid w:val="00A237A8"/>
    <w:rsid w:val="00A23E00"/>
    <w:rsid w:val="00A43998"/>
    <w:rsid w:val="00A44EE7"/>
    <w:rsid w:val="00A50AB7"/>
    <w:rsid w:val="00A56C33"/>
    <w:rsid w:val="00A601D5"/>
    <w:rsid w:val="00A6380B"/>
    <w:rsid w:val="00A65A7F"/>
    <w:rsid w:val="00A67454"/>
    <w:rsid w:val="00A75F0D"/>
    <w:rsid w:val="00A7629D"/>
    <w:rsid w:val="00A819A7"/>
    <w:rsid w:val="00A863BE"/>
    <w:rsid w:val="00A90F0B"/>
    <w:rsid w:val="00AB1B3D"/>
    <w:rsid w:val="00AB2FDE"/>
    <w:rsid w:val="00AD1797"/>
    <w:rsid w:val="00AE531E"/>
    <w:rsid w:val="00AF679F"/>
    <w:rsid w:val="00B00513"/>
    <w:rsid w:val="00B056BB"/>
    <w:rsid w:val="00B23FF4"/>
    <w:rsid w:val="00B27BDD"/>
    <w:rsid w:val="00B40AE3"/>
    <w:rsid w:val="00B47BAD"/>
    <w:rsid w:val="00B60361"/>
    <w:rsid w:val="00B60456"/>
    <w:rsid w:val="00B660F1"/>
    <w:rsid w:val="00B72C32"/>
    <w:rsid w:val="00B73CE9"/>
    <w:rsid w:val="00B758F2"/>
    <w:rsid w:val="00B82B43"/>
    <w:rsid w:val="00B91C05"/>
    <w:rsid w:val="00B91F2D"/>
    <w:rsid w:val="00BA5E4E"/>
    <w:rsid w:val="00BC3209"/>
    <w:rsid w:val="00BE7AB6"/>
    <w:rsid w:val="00C067EC"/>
    <w:rsid w:val="00C10B2B"/>
    <w:rsid w:val="00C159E5"/>
    <w:rsid w:val="00C1771A"/>
    <w:rsid w:val="00C24118"/>
    <w:rsid w:val="00C30D12"/>
    <w:rsid w:val="00C4178B"/>
    <w:rsid w:val="00C53857"/>
    <w:rsid w:val="00C53B74"/>
    <w:rsid w:val="00C601DC"/>
    <w:rsid w:val="00C60B34"/>
    <w:rsid w:val="00C61E0F"/>
    <w:rsid w:val="00C84909"/>
    <w:rsid w:val="00C852FA"/>
    <w:rsid w:val="00C855A8"/>
    <w:rsid w:val="00CA5207"/>
    <w:rsid w:val="00CA709E"/>
    <w:rsid w:val="00CC01EB"/>
    <w:rsid w:val="00CC0FDE"/>
    <w:rsid w:val="00CD0540"/>
    <w:rsid w:val="00CD246A"/>
    <w:rsid w:val="00CD47D4"/>
    <w:rsid w:val="00CD4DE4"/>
    <w:rsid w:val="00CD6028"/>
    <w:rsid w:val="00CE60B6"/>
    <w:rsid w:val="00CE60C2"/>
    <w:rsid w:val="00CF55B4"/>
    <w:rsid w:val="00D004BB"/>
    <w:rsid w:val="00D04962"/>
    <w:rsid w:val="00D23762"/>
    <w:rsid w:val="00D25B13"/>
    <w:rsid w:val="00D3089E"/>
    <w:rsid w:val="00D30B7A"/>
    <w:rsid w:val="00D55AE8"/>
    <w:rsid w:val="00D711F3"/>
    <w:rsid w:val="00D7399C"/>
    <w:rsid w:val="00D9211D"/>
    <w:rsid w:val="00DB1284"/>
    <w:rsid w:val="00DB34F5"/>
    <w:rsid w:val="00DB4824"/>
    <w:rsid w:val="00DB760D"/>
    <w:rsid w:val="00DC53FE"/>
    <w:rsid w:val="00DD4AD6"/>
    <w:rsid w:val="00DD748F"/>
    <w:rsid w:val="00DF6166"/>
    <w:rsid w:val="00DF64D1"/>
    <w:rsid w:val="00DF78C2"/>
    <w:rsid w:val="00E04F99"/>
    <w:rsid w:val="00E24D7E"/>
    <w:rsid w:val="00E35490"/>
    <w:rsid w:val="00E420B4"/>
    <w:rsid w:val="00E51F3A"/>
    <w:rsid w:val="00E544C9"/>
    <w:rsid w:val="00E5793F"/>
    <w:rsid w:val="00E653A5"/>
    <w:rsid w:val="00E66E98"/>
    <w:rsid w:val="00EB36E9"/>
    <w:rsid w:val="00EC03EA"/>
    <w:rsid w:val="00EC59CE"/>
    <w:rsid w:val="00ED37FB"/>
    <w:rsid w:val="00ED4489"/>
    <w:rsid w:val="00ED4995"/>
    <w:rsid w:val="00EE4480"/>
    <w:rsid w:val="00EF1906"/>
    <w:rsid w:val="00F03319"/>
    <w:rsid w:val="00F05720"/>
    <w:rsid w:val="00F3027C"/>
    <w:rsid w:val="00F42B04"/>
    <w:rsid w:val="00F43635"/>
    <w:rsid w:val="00F525F4"/>
    <w:rsid w:val="00F571E0"/>
    <w:rsid w:val="00F65337"/>
    <w:rsid w:val="00F653B0"/>
    <w:rsid w:val="00FA5795"/>
    <w:rsid w:val="00FC400D"/>
    <w:rsid w:val="00FD176B"/>
    <w:rsid w:val="00FD660C"/>
    <w:rsid w:val="00FD7C93"/>
    <w:rsid w:val="00FE01AB"/>
    <w:rsid w:val="00FF2ED4"/>
    <w:rsid w:val="00FF2EFC"/>
    <w:rsid w:val="00FF6FEA"/>
    <w:rsid w:val="01417104"/>
    <w:rsid w:val="01C57730"/>
    <w:rsid w:val="0268E553"/>
    <w:rsid w:val="02835593"/>
    <w:rsid w:val="02A94DAF"/>
    <w:rsid w:val="031FDC70"/>
    <w:rsid w:val="03A59EFC"/>
    <w:rsid w:val="03AF1B42"/>
    <w:rsid w:val="04966ED6"/>
    <w:rsid w:val="04FCC763"/>
    <w:rsid w:val="06472FAD"/>
    <w:rsid w:val="06A485A7"/>
    <w:rsid w:val="06F4CA73"/>
    <w:rsid w:val="07161DEB"/>
    <w:rsid w:val="07ACAAB6"/>
    <w:rsid w:val="07F80746"/>
    <w:rsid w:val="08AB48FA"/>
    <w:rsid w:val="08EABA68"/>
    <w:rsid w:val="09605773"/>
    <w:rsid w:val="098DFBA7"/>
    <w:rsid w:val="0A3CA59A"/>
    <w:rsid w:val="0A74F094"/>
    <w:rsid w:val="0AADD978"/>
    <w:rsid w:val="0B7178DF"/>
    <w:rsid w:val="0BFFB422"/>
    <w:rsid w:val="0CBB1018"/>
    <w:rsid w:val="0CCE6548"/>
    <w:rsid w:val="0D1930A9"/>
    <w:rsid w:val="0D2C22CF"/>
    <w:rsid w:val="0D7D7496"/>
    <w:rsid w:val="0E7EEF65"/>
    <w:rsid w:val="0E99B152"/>
    <w:rsid w:val="0F94A956"/>
    <w:rsid w:val="0FCEC008"/>
    <w:rsid w:val="10961C63"/>
    <w:rsid w:val="113F8F19"/>
    <w:rsid w:val="115FA98C"/>
    <w:rsid w:val="11ED1087"/>
    <w:rsid w:val="12C6BD83"/>
    <w:rsid w:val="12D22537"/>
    <w:rsid w:val="12E787B0"/>
    <w:rsid w:val="1318D8EE"/>
    <w:rsid w:val="1341C92D"/>
    <w:rsid w:val="139045A7"/>
    <w:rsid w:val="13E8D5D9"/>
    <w:rsid w:val="1414F3A5"/>
    <w:rsid w:val="14489FC0"/>
    <w:rsid w:val="1453AC47"/>
    <w:rsid w:val="1504CE30"/>
    <w:rsid w:val="1549F9D3"/>
    <w:rsid w:val="154D3A51"/>
    <w:rsid w:val="15667713"/>
    <w:rsid w:val="15B37859"/>
    <w:rsid w:val="15DEB5AD"/>
    <w:rsid w:val="1626707F"/>
    <w:rsid w:val="164E0861"/>
    <w:rsid w:val="188F1AFF"/>
    <w:rsid w:val="18BF4B0B"/>
    <w:rsid w:val="19389430"/>
    <w:rsid w:val="1962F8E1"/>
    <w:rsid w:val="197C60AC"/>
    <w:rsid w:val="1A53F4FB"/>
    <w:rsid w:val="1B9FD8CD"/>
    <w:rsid w:val="1CA8C70E"/>
    <w:rsid w:val="1CEF859C"/>
    <w:rsid w:val="1E44D65F"/>
    <w:rsid w:val="1E6FFB02"/>
    <w:rsid w:val="1FAC9E4C"/>
    <w:rsid w:val="201697A1"/>
    <w:rsid w:val="207A51AB"/>
    <w:rsid w:val="2087B1E7"/>
    <w:rsid w:val="21A13851"/>
    <w:rsid w:val="220F81DB"/>
    <w:rsid w:val="231663D4"/>
    <w:rsid w:val="23C94943"/>
    <w:rsid w:val="23DCE2E4"/>
    <w:rsid w:val="24369D0B"/>
    <w:rsid w:val="24ED9232"/>
    <w:rsid w:val="2565D330"/>
    <w:rsid w:val="260C8D46"/>
    <w:rsid w:val="266AD2A1"/>
    <w:rsid w:val="268B893E"/>
    <w:rsid w:val="27865039"/>
    <w:rsid w:val="282BE2BA"/>
    <w:rsid w:val="28465878"/>
    <w:rsid w:val="29118E46"/>
    <w:rsid w:val="2954058D"/>
    <w:rsid w:val="29550539"/>
    <w:rsid w:val="295BE505"/>
    <w:rsid w:val="29CE3BDD"/>
    <w:rsid w:val="2A6A61FF"/>
    <w:rsid w:val="2C0A5E0D"/>
    <w:rsid w:val="2C0BF6E4"/>
    <w:rsid w:val="2C6B4F39"/>
    <w:rsid w:val="2C8B3399"/>
    <w:rsid w:val="2CD5C535"/>
    <w:rsid w:val="2D029235"/>
    <w:rsid w:val="2E47BEBE"/>
    <w:rsid w:val="2F2E3EE1"/>
    <w:rsid w:val="308D3A20"/>
    <w:rsid w:val="31B7C082"/>
    <w:rsid w:val="31C2EFEE"/>
    <w:rsid w:val="32841239"/>
    <w:rsid w:val="32CD9998"/>
    <w:rsid w:val="32FEE3F0"/>
    <w:rsid w:val="33402CB1"/>
    <w:rsid w:val="335886DD"/>
    <w:rsid w:val="338FCD1B"/>
    <w:rsid w:val="3427C3A7"/>
    <w:rsid w:val="35D1A81E"/>
    <w:rsid w:val="35EE548B"/>
    <w:rsid w:val="363F1C2D"/>
    <w:rsid w:val="363F7C3C"/>
    <w:rsid w:val="369C81E2"/>
    <w:rsid w:val="36AA4F5F"/>
    <w:rsid w:val="36BDAB66"/>
    <w:rsid w:val="36F2FEF2"/>
    <w:rsid w:val="3753FB19"/>
    <w:rsid w:val="37812A5B"/>
    <w:rsid w:val="381A181F"/>
    <w:rsid w:val="38350698"/>
    <w:rsid w:val="3855F0C1"/>
    <w:rsid w:val="3894B117"/>
    <w:rsid w:val="3894BEEF"/>
    <w:rsid w:val="389A7FF0"/>
    <w:rsid w:val="3909A7FB"/>
    <w:rsid w:val="391049B7"/>
    <w:rsid w:val="3943E84E"/>
    <w:rsid w:val="395B4D9A"/>
    <w:rsid w:val="39881D75"/>
    <w:rsid w:val="3A834BC4"/>
    <w:rsid w:val="3C25E7AB"/>
    <w:rsid w:val="3C51DDE4"/>
    <w:rsid w:val="3C8C5916"/>
    <w:rsid w:val="3CA37E79"/>
    <w:rsid w:val="3D0F6946"/>
    <w:rsid w:val="3D5C5A00"/>
    <w:rsid w:val="3DF7C759"/>
    <w:rsid w:val="3E6CA411"/>
    <w:rsid w:val="3EA902AE"/>
    <w:rsid w:val="3F08E6BF"/>
    <w:rsid w:val="3F23EB99"/>
    <w:rsid w:val="402FEEE5"/>
    <w:rsid w:val="41A51104"/>
    <w:rsid w:val="41DA8E1D"/>
    <w:rsid w:val="41E61DF0"/>
    <w:rsid w:val="42DD86A8"/>
    <w:rsid w:val="4319C435"/>
    <w:rsid w:val="43522766"/>
    <w:rsid w:val="43D6924C"/>
    <w:rsid w:val="4484CBF7"/>
    <w:rsid w:val="44C44CB6"/>
    <w:rsid w:val="45378F57"/>
    <w:rsid w:val="4738D1F8"/>
    <w:rsid w:val="47A133BB"/>
    <w:rsid w:val="49A1DDC0"/>
    <w:rsid w:val="4AA1BA3B"/>
    <w:rsid w:val="4AB3BD93"/>
    <w:rsid w:val="4B2F0E26"/>
    <w:rsid w:val="4B35285E"/>
    <w:rsid w:val="4BF72DF8"/>
    <w:rsid w:val="4C1522AB"/>
    <w:rsid w:val="4CC25853"/>
    <w:rsid w:val="4D807178"/>
    <w:rsid w:val="4E288F5C"/>
    <w:rsid w:val="4E76940B"/>
    <w:rsid w:val="4F1BF4EB"/>
    <w:rsid w:val="4F3FB57A"/>
    <w:rsid w:val="4FCDE047"/>
    <w:rsid w:val="508D3D6F"/>
    <w:rsid w:val="509B3F46"/>
    <w:rsid w:val="518C0336"/>
    <w:rsid w:val="51B1C7CF"/>
    <w:rsid w:val="51CB6475"/>
    <w:rsid w:val="51EAD8C0"/>
    <w:rsid w:val="52CF892E"/>
    <w:rsid w:val="52D988A5"/>
    <w:rsid w:val="52E2305F"/>
    <w:rsid w:val="531DCF84"/>
    <w:rsid w:val="557392FE"/>
    <w:rsid w:val="55A8BD19"/>
    <w:rsid w:val="5600AEA0"/>
    <w:rsid w:val="560143A2"/>
    <w:rsid w:val="562C5C8D"/>
    <w:rsid w:val="567D4E71"/>
    <w:rsid w:val="56E8F749"/>
    <w:rsid w:val="56F345F6"/>
    <w:rsid w:val="5756B389"/>
    <w:rsid w:val="57583FA7"/>
    <w:rsid w:val="576DD6F1"/>
    <w:rsid w:val="57DCE225"/>
    <w:rsid w:val="583386DF"/>
    <w:rsid w:val="58804198"/>
    <w:rsid w:val="58C15254"/>
    <w:rsid w:val="5907B1B3"/>
    <w:rsid w:val="5AC25546"/>
    <w:rsid w:val="5ADA7200"/>
    <w:rsid w:val="5B034080"/>
    <w:rsid w:val="5B8EB5E1"/>
    <w:rsid w:val="5C66DF0A"/>
    <w:rsid w:val="5C94BFEB"/>
    <w:rsid w:val="5D5121E6"/>
    <w:rsid w:val="5D640B35"/>
    <w:rsid w:val="5D83C726"/>
    <w:rsid w:val="5DD39315"/>
    <w:rsid w:val="5F19265A"/>
    <w:rsid w:val="604D3D93"/>
    <w:rsid w:val="60A620BE"/>
    <w:rsid w:val="617E776C"/>
    <w:rsid w:val="61936149"/>
    <w:rsid w:val="62574256"/>
    <w:rsid w:val="6360A637"/>
    <w:rsid w:val="638D8C40"/>
    <w:rsid w:val="63B79691"/>
    <w:rsid w:val="646EFF00"/>
    <w:rsid w:val="647353F8"/>
    <w:rsid w:val="64CE1CF3"/>
    <w:rsid w:val="64DA81CF"/>
    <w:rsid w:val="650EF491"/>
    <w:rsid w:val="6594FF54"/>
    <w:rsid w:val="6599156C"/>
    <w:rsid w:val="666EECD4"/>
    <w:rsid w:val="673FDE05"/>
    <w:rsid w:val="67C7D032"/>
    <w:rsid w:val="68CADC90"/>
    <w:rsid w:val="69D00267"/>
    <w:rsid w:val="6AA5A69B"/>
    <w:rsid w:val="6B92903E"/>
    <w:rsid w:val="6BB2A8B7"/>
    <w:rsid w:val="6BB52518"/>
    <w:rsid w:val="6BC91A59"/>
    <w:rsid w:val="6C365586"/>
    <w:rsid w:val="6CF007C6"/>
    <w:rsid w:val="6CF32D74"/>
    <w:rsid w:val="6D69E023"/>
    <w:rsid w:val="6D700EA2"/>
    <w:rsid w:val="703637BA"/>
    <w:rsid w:val="71133B36"/>
    <w:rsid w:val="71296D71"/>
    <w:rsid w:val="71399999"/>
    <w:rsid w:val="71BC59AE"/>
    <w:rsid w:val="71DFC78F"/>
    <w:rsid w:val="7248E20A"/>
    <w:rsid w:val="724FAD34"/>
    <w:rsid w:val="725F96A3"/>
    <w:rsid w:val="73E12608"/>
    <w:rsid w:val="743901DF"/>
    <w:rsid w:val="7517AA91"/>
    <w:rsid w:val="75FA9ACF"/>
    <w:rsid w:val="7617041C"/>
    <w:rsid w:val="764A32C9"/>
    <w:rsid w:val="7725498B"/>
    <w:rsid w:val="7752D88B"/>
    <w:rsid w:val="775784AD"/>
    <w:rsid w:val="78691AB7"/>
    <w:rsid w:val="7986D5E9"/>
    <w:rsid w:val="79E6131D"/>
    <w:rsid w:val="7A1F23F8"/>
    <w:rsid w:val="7A38CB81"/>
    <w:rsid w:val="7A3A4ADF"/>
    <w:rsid w:val="7A797820"/>
    <w:rsid w:val="7A91BC6E"/>
    <w:rsid w:val="7AC5F859"/>
    <w:rsid w:val="7B9392C3"/>
    <w:rsid w:val="7D02FE96"/>
    <w:rsid w:val="7D629800"/>
    <w:rsid w:val="7E65DE4C"/>
    <w:rsid w:val="7EA78FEF"/>
    <w:rsid w:val="7EEE833B"/>
    <w:rsid w:val="7F573A53"/>
    <w:rsid w:val="7F72EAD2"/>
    <w:rsid w:val="7F82735D"/>
    <w:rsid w:val="7FD5F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FC7"/>
  <w15:chartTrackingRefBased/>
  <w15:docId w15:val="{E052439D-A640-4C1C-84EB-F026DB48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7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432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85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762</Words>
  <Characters>4350</Characters>
  <Application>Microsoft Office Word</Application>
  <DocSecurity>0</DocSecurity>
  <Lines>36</Lines>
  <Paragraphs>10</Paragraphs>
  <ScaleCrop>false</ScaleCrop>
  <Company>Dodge and Cox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Nebiyu Demissie</dc:creator>
  <cp:keywords/>
  <dc:description/>
  <cp:lastModifiedBy>Nebiyu Demissie</cp:lastModifiedBy>
  <cp:revision>292</cp:revision>
  <dcterms:created xsi:type="dcterms:W3CDTF">2025-02-19T19:18:00Z</dcterms:created>
  <dcterms:modified xsi:type="dcterms:W3CDTF">2025-04-23T16:13:00Z</dcterms:modified>
</cp:coreProperties>
</file>