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2 lesson 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49-56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Exercise: Ask the user to supply a string. Then use that string as a prompt to ask for a float.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user_string = input("please enter a string: ")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user_float = float(input(f"please enter a float value for {user_string}: "))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print(f"You entered float {user_float} for {user_string}")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5.1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user_string = input("please enter a string: ")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length_string = len(user_string)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print("The string you have entered has", length_string, "letters")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5.2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pcinput import getInteger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math import sqrt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a_side = getInteger("please enter a value for side 'A': ")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b_side = getInteger("please enter a value for side 'B': ")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c_side = sqrt(a_side**2 + b_side**2)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c_side = round(c_side, 1)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print(f"the value for side c is: {c_side}")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5.3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pcinput import getInteger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num1 = getInteger("please enter a value for 'num1': ")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num2 = getInteger("please enter a value for 'num2': ")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num3 = getInteger("please enter a value for 'num3': ")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largest_number = max(num1, num2, num3)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smallest_number = min(num1, num2, num3)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average_number = (num1 + num2 + num3) / 3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average_number = round(average_number, 2)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print("The largest number is: ", largest_number)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print("The smallest number is: ", smallest_number)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print("The average of these numbers are: ", average_number)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5.4 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math import exp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 = "e to the power of {:2d} is {: &gt;9.5f}"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 s.format( -1, exp( -1 ) ) )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 s.format( 0, exp( 0 ) ) )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 s.format( 1, exp( 1 ) ) )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 s.format( 2, exp( 2 ) ) )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 s.format( 3, exp( 3 ) ) )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5.5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random import random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1+ int(random() * 10)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Exercise: Write some code that allows you to test if 1/2 is greater than, equal to, or less than 0.5. Do the same for 1/3 and 0.33. Then do the same for (1/3) ∗ 3 and 1. 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result1 = 1/2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result2 = 1/3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result3 = (1/3) * 3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result1 &gt; 0.5: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print("1/2 is greater than 0.5.")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result1 == 0.5: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print("1/2 is equal to 0.5.")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print("1/2 is less than 0.5.")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result2 &gt; 0.33: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print("1/3 is greater than 0.33.")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result2 == 0.33: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print("1/3 is equal to 0.33.")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print("1/3 is less than 0.33.")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result3 &gt; 1: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print("(1/3) * 3 is greater than 1.")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result3 == 1: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print("(1/3) * 3 is equal to 1.")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print("(1/3) * 3 is less than 1.")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Exercise: Write some code that allows you to test for each vowel whether it occurs in your name. You may ignore capitals.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user_string = input("please enter your name: ")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vowels = 'a', 'e', 'i', 'o', 'u'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vowels: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i in user_string: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print(f"{i} occurs in your name.")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print(f"{i} does not occur in you name.")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Cole Becker</w:t>
      <w:tab/>
      <w:tab/>
      <w:tab/>
      <w:tab/>
      <w:tab/>
      <w:tab/>
      <w:tab/>
      <w:tab/>
      <w:tab/>
      <w:t xml:space="preserve">September 17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