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A9CF" w14:textId="4A3FC137" w:rsidR="001A2432" w:rsidRPr="007875BE" w:rsidRDefault="007875BE" w:rsidP="007875BE">
      <w:pPr>
        <w:spacing w:line="240" w:lineRule="auto"/>
        <w:jc w:val="center"/>
        <w:rPr>
          <w:b/>
          <w:bCs/>
          <w:sz w:val="28"/>
          <w:szCs w:val="28"/>
        </w:rPr>
      </w:pPr>
      <w:r w:rsidRPr="007875BE">
        <w:rPr>
          <w:b/>
          <w:bCs/>
          <w:sz w:val="28"/>
          <w:szCs w:val="28"/>
        </w:rPr>
        <w:t>SNHU Travel Project</w:t>
      </w:r>
    </w:p>
    <w:p w14:paraId="6ECB5978" w14:textId="4CE47AD3" w:rsidR="007875BE" w:rsidRPr="007875BE" w:rsidRDefault="007875BE" w:rsidP="007875BE">
      <w:pPr>
        <w:spacing w:line="240" w:lineRule="auto"/>
        <w:jc w:val="center"/>
        <w:rPr>
          <w:b/>
          <w:bCs/>
          <w:sz w:val="28"/>
          <w:szCs w:val="28"/>
        </w:rPr>
      </w:pPr>
      <w:r w:rsidRPr="007875BE">
        <w:rPr>
          <w:b/>
          <w:bCs/>
          <w:sz w:val="28"/>
          <w:szCs w:val="28"/>
        </w:rPr>
        <w:t>Sprint Review and Retrospective</w:t>
      </w:r>
    </w:p>
    <w:p w14:paraId="28F53D72" w14:textId="734FE4B3" w:rsidR="00255D7A" w:rsidRPr="007875BE" w:rsidRDefault="00EB2C5C" w:rsidP="003F0D97">
      <w:pPr>
        <w:spacing w:line="480" w:lineRule="auto"/>
        <w:ind w:firstLine="720"/>
        <w:rPr>
          <w:rFonts w:cs="Times New Roman"/>
        </w:rPr>
      </w:pPr>
      <w:r w:rsidRPr="007875BE">
        <w:rPr>
          <w:rFonts w:cs="Times New Roman"/>
        </w:rPr>
        <w:t xml:space="preserve">Over the last several weeks, our team at ChadaTech has </w:t>
      </w:r>
      <w:r w:rsidR="00717D95" w:rsidRPr="007875BE">
        <w:rPr>
          <w:rFonts w:cs="Times New Roman"/>
        </w:rPr>
        <w:t xml:space="preserve">been </w:t>
      </w:r>
      <w:r w:rsidR="00793915" w:rsidRPr="007875BE">
        <w:rPr>
          <w:rFonts w:cs="Times New Roman"/>
        </w:rPr>
        <w:t xml:space="preserve">testing a </w:t>
      </w:r>
      <w:r w:rsidR="00A67BFD" w:rsidRPr="007875BE">
        <w:rPr>
          <w:rFonts w:cs="Times New Roman"/>
        </w:rPr>
        <w:t xml:space="preserve">different approach to software development. </w:t>
      </w:r>
      <w:r w:rsidR="006A0010" w:rsidRPr="007875BE">
        <w:rPr>
          <w:rFonts w:cs="Times New Roman"/>
        </w:rPr>
        <w:t xml:space="preserve">For many years, ChadaTech has </w:t>
      </w:r>
      <w:r w:rsidR="00847AAF" w:rsidRPr="007875BE">
        <w:rPr>
          <w:rFonts w:cs="Times New Roman"/>
        </w:rPr>
        <w:t>been developing</w:t>
      </w:r>
      <w:r w:rsidR="006A0010" w:rsidRPr="007875BE">
        <w:rPr>
          <w:rFonts w:cs="Times New Roman"/>
        </w:rPr>
        <w:t xml:space="preserve"> projects using the traditional waterfall </w:t>
      </w:r>
      <w:r w:rsidR="00AA411A" w:rsidRPr="007875BE">
        <w:rPr>
          <w:rFonts w:cs="Times New Roman"/>
        </w:rPr>
        <w:t xml:space="preserve">development model. Our team is the first </w:t>
      </w:r>
      <w:r w:rsidR="00251166" w:rsidRPr="007875BE">
        <w:rPr>
          <w:rFonts w:cs="Times New Roman"/>
        </w:rPr>
        <w:t xml:space="preserve">at ChadaTech to test out the </w:t>
      </w:r>
      <w:r w:rsidR="00A241F5" w:rsidRPr="007875BE">
        <w:rPr>
          <w:rFonts w:cs="Times New Roman"/>
        </w:rPr>
        <w:t xml:space="preserve">scrum-agile approach </w:t>
      </w:r>
      <w:r w:rsidR="00F13FB3" w:rsidRPr="007875BE">
        <w:rPr>
          <w:rFonts w:cs="Times New Roman"/>
        </w:rPr>
        <w:t>while developing an application for SNHU Travel.</w:t>
      </w:r>
      <w:r w:rsidR="00F503DE" w:rsidRPr="007875BE">
        <w:rPr>
          <w:rFonts w:cs="Times New Roman"/>
        </w:rPr>
        <w:t xml:space="preserve"> </w:t>
      </w:r>
      <w:r w:rsidR="0052153E" w:rsidRPr="007875BE">
        <w:rPr>
          <w:rFonts w:cs="Times New Roman"/>
        </w:rPr>
        <w:t xml:space="preserve">During this review and retrospective, we </w:t>
      </w:r>
      <w:r w:rsidR="00EC2471" w:rsidRPr="007875BE">
        <w:rPr>
          <w:rFonts w:cs="Times New Roman"/>
        </w:rPr>
        <w:t xml:space="preserve">will summarize, analyze, and draw conclusions on the work </w:t>
      </w:r>
      <w:r w:rsidR="00255D7A" w:rsidRPr="007875BE">
        <w:rPr>
          <w:rFonts w:cs="Times New Roman"/>
        </w:rPr>
        <w:t xml:space="preserve">completed during the development of the SNHU Travel application by the </w:t>
      </w:r>
      <w:r w:rsidR="00C37BC8" w:rsidRPr="007875BE">
        <w:rPr>
          <w:rFonts w:cs="Times New Roman"/>
        </w:rPr>
        <w:t>Scrum-Agile</w:t>
      </w:r>
      <w:r w:rsidR="00255D7A" w:rsidRPr="007875BE">
        <w:rPr>
          <w:rFonts w:cs="Times New Roman"/>
        </w:rPr>
        <w:t xml:space="preserve"> team. We will review </w:t>
      </w:r>
      <w:r w:rsidR="00D85CF2" w:rsidRPr="007875BE">
        <w:rPr>
          <w:rFonts w:cs="Times New Roman"/>
        </w:rPr>
        <w:t xml:space="preserve">items such as scrum-agile team roles, completing user stories, </w:t>
      </w:r>
      <w:r w:rsidR="00D647F0" w:rsidRPr="007875BE">
        <w:rPr>
          <w:rFonts w:cs="Times New Roman"/>
        </w:rPr>
        <w:t xml:space="preserve">handling interruptions, communication, organizational tools, and evaluating </w:t>
      </w:r>
      <w:r w:rsidR="00C37BC8" w:rsidRPr="007875BE">
        <w:rPr>
          <w:rFonts w:cs="Times New Roman"/>
        </w:rPr>
        <w:t>agile processes.</w:t>
      </w:r>
    </w:p>
    <w:p w14:paraId="738A14C5" w14:textId="10E2BB96" w:rsidR="00C37BC8" w:rsidRPr="007875BE" w:rsidRDefault="00C37BC8" w:rsidP="003F0D97">
      <w:pPr>
        <w:spacing w:line="480" w:lineRule="auto"/>
        <w:rPr>
          <w:rFonts w:cs="Times New Roman"/>
        </w:rPr>
      </w:pPr>
      <w:r w:rsidRPr="007875BE">
        <w:rPr>
          <w:rFonts w:cs="Times New Roman"/>
        </w:rPr>
        <w:tab/>
      </w:r>
      <w:r w:rsidR="0027644D" w:rsidRPr="007875BE">
        <w:rPr>
          <w:rFonts w:cs="Times New Roman"/>
        </w:rPr>
        <w:t xml:space="preserve">In a Scrum-Agile team, the team must act as a cohesive team. </w:t>
      </w:r>
      <w:r w:rsidR="007D224E" w:rsidRPr="007875BE">
        <w:rPr>
          <w:rFonts w:cs="Times New Roman"/>
        </w:rPr>
        <w:t xml:space="preserve">The three main </w:t>
      </w:r>
      <w:r w:rsidR="000E143C" w:rsidRPr="007875BE">
        <w:rPr>
          <w:rFonts w:cs="Times New Roman"/>
        </w:rPr>
        <w:t xml:space="preserve">roles in a scrum team are the product owner, scrum master, and development team. </w:t>
      </w:r>
      <w:r w:rsidR="00713E2E" w:rsidRPr="007875BE">
        <w:rPr>
          <w:rFonts w:cs="Times New Roman"/>
        </w:rPr>
        <w:t>The</w:t>
      </w:r>
      <w:r w:rsidR="00D33E9E" w:rsidRPr="007875BE">
        <w:rPr>
          <w:rFonts w:cs="Times New Roman"/>
        </w:rPr>
        <w:t xml:space="preserve"> primary responsibilities of the product owner are to provide</w:t>
      </w:r>
      <w:r w:rsidR="005B625E" w:rsidRPr="007875BE">
        <w:rPr>
          <w:rFonts w:cs="Times New Roman"/>
        </w:rPr>
        <w:t xml:space="preserve"> directions to the team, prioritize the work, and maximize the </w:t>
      </w:r>
      <w:r w:rsidR="005E550D" w:rsidRPr="007875BE">
        <w:rPr>
          <w:rFonts w:cs="Times New Roman"/>
        </w:rPr>
        <w:t xml:space="preserve">value </w:t>
      </w:r>
      <w:r w:rsidR="00C309FB" w:rsidRPr="007875BE">
        <w:rPr>
          <w:rFonts w:cs="Times New Roman"/>
        </w:rPr>
        <w:t>of the product. The product owner is the primary contact with the client/user</w:t>
      </w:r>
      <w:r w:rsidR="001910E3" w:rsidRPr="007875BE">
        <w:rPr>
          <w:rFonts w:cs="Times New Roman"/>
        </w:rPr>
        <w:t xml:space="preserve">. Any questions </w:t>
      </w:r>
      <w:r w:rsidR="00C37488" w:rsidRPr="007875BE">
        <w:rPr>
          <w:rFonts w:cs="Times New Roman"/>
        </w:rPr>
        <w:t>for clarification regarding the project typically go through the product owner.</w:t>
      </w:r>
      <w:r w:rsidR="00FB17BF" w:rsidRPr="007875BE">
        <w:rPr>
          <w:rFonts w:cs="Times New Roman"/>
        </w:rPr>
        <w:t xml:space="preserve"> During the SNHU Travel project, the product owner met with the client several times. They </w:t>
      </w:r>
      <w:r w:rsidR="0015500B" w:rsidRPr="007875BE">
        <w:rPr>
          <w:rFonts w:cs="Times New Roman"/>
        </w:rPr>
        <w:t xml:space="preserve">listened and asked questions to the client to be able to </w:t>
      </w:r>
      <w:r w:rsidR="009E3855" w:rsidRPr="007875BE">
        <w:rPr>
          <w:rFonts w:cs="Times New Roman"/>
        </w:rPr>
        <w:t>create</w:t>
      </w:r>
      <w:r w:rsidR="0015500B" w:rsidRPr="007875BE">
        <w:rPr>
          <w:rFonts w:cs="Times New Roman"/>
        </w:rPr>
        <w:t xml:space="preserve"> user stories that </w:t>
      </w:r>
      <w:r w:rsidR="00BC7DFC" w:rsidRPr="007875BE">
        <w:rPr>
          <w:rFonts w:cs="Times New Roman"/>
        </w:rPr>
        <w:t>best met the requirements and needs of SNHU Travel.</w:t>
      </w:r>
      <w:r w:rsidR="00C37488" w:rsidRPr="007875BE">
        <w:rPr>
          <w:rFonts w:cs="Times New Roman"/>
        </w:rPr>
        <w:t xml:space="preserve"> </w:t>
      </w:r>
      <w:proofErr w:type="spellStart"/>
      <w:r w:rsidR="00E90113" w:rsidRPr="007875BE">
        <w:rPr>
          <w:rFonts w:cs="Times New Roman"/>
        </w:rPr>
        <w:t>The</w:t>
      </w:r>
      <w:proofErr w:type="spellEnd"/>
      <w:r w:rsidR="00E90113" w:rsidRPr="007875BE">
        <w:rPr>
          <w:rFonts w:cs="Times New Roman"/>
        </w:rPr>
        <w:t xml:space="preserve"> main responsibility of the scrum master is to faci</w:t>
      </w:r>
      <w:r w:rsidR="005966FA" w:rsidRPr="007875BE">
        <w:rPr>
          <w:rFonts w:cs="Times New Roman"/>
        </w:rPr>
        <w:t xml:space="preserve">litate Scrum events. This is done </w:t>
      </w:r>
      <w:r w:rsidR="00025CE8" w:rsidRPr="007875BE">
        <w:rPr>
          <w:rFonts w:cs="Times New Roman"/>
        </w:rPr>
        <w:t xml:space="preserve">in various ways. The scrum master ensures effective product backlog management, </w:t>
      </w:r>
      <w:r w:rsidR="00BC1392" w:rsidRPr="007875BE">
        <w:rPr>
          <w:rFonts w:cs="Times New Roman"/>
        </w:rPr>
        <w:t xml:space="preserve">helps the </w:t>
      </w:r>
      <w:r w:rsidR="00BC1392" w:rsidRPr="007875BE">
        <w:rPr>
          <w:rFonts w:cs="Times New Roman"/>
        </w:rPr>
        <w:lastRenderedPageBreak/>
        <w:t xml:space="preserve">development team create </w:t>
      </w:r>
      <w:r w:rsidR="00EE793C" w:rsidRPr="007875BE">
        <w:rPr>
          <w:rFonts w:cs="Times New Roman"/>
        </w:rPr>
        <w:t>high-value</w:t>
      </w:r>
      <w:r w:rsidR="00BC1392" w:rsidRPr="007875BE">
        <w:rPr>
          <w:rFonts w:cs="Times New Roman"/>
        </w:rPr>
        <w:t xml:space="preserve"> products, and removes any challenges or roadblocks</w:t>
      </w:r>
      <w:r w:rsidR="00EE793C" w:rsidRPr="007875BE">
        <w:rPr>
          <w:rFonts w:cs="Times New Roman"/>
        </w:rPr>
        <w:t xml:space="preserve"> that the development team may have. The development team </w:t>
      </w:r>
      <w:r w:rsidR="003612DE" w:rsidRPr="007875BE">
        <w:rPr>
          <w:rFonts w:cs="Times New Roman"/>
        </w:rPr>
        <w:t>is responsible for designing and developing the code</w:t>
      </w:r>
      <w:r w:rsidR="003A7CE9" w:rsidRPr="007875BE">
        <w:rPr>
          <w:rFonts w:cs="Times New Roman"/>
        </w:rPr>
        <w:t xml:space="preserve"> used for creating the projects/products.</w:t>
      </w:r>
    </w:p>
    <w:p w14:paraId="5C4E3748" w14:textId="31F57C92" w:rsidR="003A7CE9" w:rsidRPr="007875BE" w:rsidRDefault="003A7CE9" w:rsidP="003F0D97">
      <w:pPr>
        <w:spacing w:line="480" w:lineRule="auto"/>
        <w:rPr>
          <w:rFonts w:cs="Times New Roman"/>
        </w:rPr>
      </w:pPr>
      <w:r w:rsidRPr="007875BE">
        <w:rPr>
          <w:rFonts w:cs="Times New Roman"/>
        </w:rPr>
        <w:tab/>
      </w:r>
      <w:r w:rsidR="001F0FBD" w:rsidRPr="007875BE">
        <w:rPr>
          <w:rFonts w:cs="Times New Roman"/>
        </w:rPr>
        <w:t xml:space="preserve">During the development process of the SNHU Travel application project, the user stories played a key role in the development of the application. These user stories allowed the </w:t>
      </w:r>
      <w:r w:rsidR="009F7B47" w:rsidRPr="007875BE">
        <w:rPr>
          <w:rFonts w:cs="Times New Roman"/>
        </w:rPr>
        <w:t>Scrum</w:t>
      </w:r>
      <w:r w:rsidR="00E97096" w:rsidRPr="007875BE">
        <w:rPr>
          <w:rFonts w:cs="Times New Roman"/>
        </w:rPr>
        <w:t xml:space="preserve"> team to prioritize the needs and requirements of SNHU Travel. </w:t>
      </w:r>
      <w:r w:rsidR="00A36E22" w:rsidRPr="007875BE">
        <w:rPr>
          <w:rFonts w:cs="Times New Roman"/>
        </w:rPr>
        <w:t xml:space="preserve">We were able to make </w:t>
      </w:r>
      <w:r w:rsidR="009F7B47" w:rsidRPr="007875BE">
        <w:rPr>
          <w:rFonts w:cs="Times New Roman"/>
        </w:rPr>
        <w:t>priorities</w:t>
      </w:r>
      <w:r w:rsidR="00A36E22" w:rsidRPr="007875BE">
        <w:rPr>
          <w:rFonts w:cs="Times New Roman"/>
        </w:rPr>
        <w:t xml:space="preserve"> based on </w:t>
      </w:r>
      <w:r w:rsidR="000D0A17" w:rsidRPr="007875BE">
        <w:rPr>
          <w:rFonts w:cs="Times New Roman"/>
        </w:rPr>
        <w:t xml:space="preserve">what members of a focus group would most </w:t>
      </w:r>
      <w:r w:rsidR="009F7B47" w:rsidRPr="007875BE">
        <w:rPr>
          <w:rFonts w:cs="Times New Roman"/>
        </w:rPr>
        <w:t xml:space="preserve">want to see on a travel website. </w:t>
      </w:r>
      <w:r w:rsidR="00392EF1" w:rsidRPr="007875BE">
        <w:rPr>
          <w:rFonts w:cs="Times New Roman"/>
        </w:rPr>
        <w:t xml:space="preserve">When creating the user stories, we were able to </w:t>
      </w:r>
      <w:r w:rsidR="00A8784C" w:rsidRPr="007875BE">
        <w:rPr>
          <w:rFonts w:cs="Times New Roman"/>
        </w:rPr>
        <w:t>make specific requirements for each, rank the user stories</w:t>
      </w:r>
      <w:r w:rsidR="00623F71" w:rsidRPr="007875BE">
        <w:rPr>
          <w:rFonts w:cs="Times New Roman"/>
        </w:rPr>
        <w:t xml:space="preserve"> based on importance, and determine the size of each user story. </w:t>
      </w:r>
      <w:r w:rsidR="00926E75" w:rsidRPr="007875BE">
        <w:rPr>
          <w:rFonts w:cs="Times New Roman"/>
        </w:rPr>
        <w:t xml:space="preserve">By knowing the requirements of the user story, we are able to estimate the </w:t>
      </w:r>
      <w:r w:rsidR="00BF3FE1" w:rsidRPr="007875BE">
        <w:rPr>
          <w:rFonts w:cs="Times New Roman"/>
        </w:rPr>
        <w:t xml:space="preserve">size and length of time the user story will take. </w:t>
      </w:r>
      <w:r w:rsidR="00D276F4" w:rsidRPr="007875BE">
        <w:rPr>
          <w:rFonts w:cs="Times New Roman"/>
        </w:rPr>
        <w:t xml:space="preserve">Prioritizing the user story based on </w:t>
      </w:r>
      <w:r w:rsidR="00117B9E" w:rsidRPr="007875BE">
        <w:rPr>
          <w:rFonts w:cs="Times New Roman"/>
        </w:rPr>
        <w:t xml:space="preserve">the most important to SNHU Travel </w:t>
      </w:r>
      <w:r w:rsidR="00DD1D67" w:rsidRPr="007875BE">
        <w:rPr>
          <w:rFonts w:cs="Times New Roman"/>
        </w:rPr>
        <w:t>lets</w:t>
      </w:r>
      <w:r w:rsidR="00117B9E" w:rsidRPr="007875BE">
        <w:rPr>
          <w:rFonts w:cs="Times New Roman"/>
        </w:rPr>
        <w:t xml:space="preserve"> us focus on those most important</w:t>
      </w:r>
      <w:r w:rsidR="005D7154" w:rsidRPr="007875BE">
        <w:rPr>
          <w:rFonts w:cs="Times New Roman"/>
        </w:rPr>
        <w:t xml:space="preserve">. By focusing on the most important user stories, we were able to create the best </w:t>
      </w:r>
      <w:r w:rsidR="00DD1D67" w:rsidRPr="007875BE">
        <w:rPr>
          <w:rFonts w:cs="Times New Roman"/>
        </w:rPr>
        <w:t>travel application closest to the desires of SNHU Travel.</w:t>
      </w:r>
    </w:p>
    <w:p w14:paraId="66697B02" w14:textId="4EF93A4A" w:rsidR="00DD1D67" w:rsidRPr="007875BE" w:rsidRDefault="00DD1D67" w:rsidP="003F0D97">
      <w:pPr>
        <w:spacing w:line="480" w:lineRule="auto"/>
        <w:rPr>
          <w:rFonts w:cs="Times New Roman"/>
        </w:rPr>
      </w:pPr>
      <w:r w:rsidRPr="007875BE">
        <w:rPr>
          <w:rFonts w:cs="Times New Roman"/>
        </w:rPr>
        <w:tab/>
      </w:r>
      <w:r w:rsidR="008A4E3C" w:rsidRPr="007875BE">
        <w:rPr>
          <w:rFonts w:cs="Times New Roman"/>
        </w:rPr>
        <w:t xml:space="preserve">Using a Scrum-Agile approach </w:t>
      </w:r>
      <w:r w:rsidR="00F90EBE" w:rsidRPr="007875BE">
        <w:rPr>
          <w:rFonts w:cs="Times New Roman"/>
        </w:rPr>
        <w:t xml:space="preserve">to software development </w:t>
      </w:r>
      <w:r w:rsidR="008A4E3C" w:rsidRPr="007875BE">
        <w:rPr>
          <w:rFonts w:cs="Times New Roman"/>
        </w:rPr>
        <w:t xml:space="preserve">makes handling interruptions and changes to a project </w:t>
      </w:r>
      <w:r w:rsidR="00F90EBE" w:rsidRPr="007875BE">
        <w:rPr>
          <w:rFonts w:cs="Times New Roman"/>
        </w:rPr>
        <w:t xml:space="preserve">easier to </w:t>
      </w:r>
      <w:r w:rsidR="007775DE" w:rsidRPr="007875BE">
        <w:rPr>
          <w:rFonts w:cs="Times New Roman"/>
        </w:rPr>
        <w:t xml:space="preserve">navigate. The traditional waterfall method doesn’t allow for changes to the </w:t>
      </w:r>
      <w:r w:rsidR="00805F6A" w:rsidRPr="007875BE">
        <w:rPr>
          <w:rFonts w:cs="Times New Roman"/>
        </w:rPr>
        <w:t xml:space="preserve">project. The waterfall method has </w:t>
      </w:r>
      <w:proofErr w:type="gramStart"/>
      <w:r w:rsidR="00805F6A" w:rsidRPr="007875BE">
        <w:rPr>
          <w:rFonts w:cs="Times New Roman"/>
        </w:rPr>
        <w:t>all of</w:t>
      </w:r>
      <w:proofErr w:type="gramEnd"/>
      <w:r w:rsidR="00805F6A" w:rsidRPr="007875BE">
        <w:rPr>
          <w:rFonts w:cs="Times New Roman"/>
        </w:rPr>
        <w:t xml:space="preserve"> the planning at the beginning of the project, </w:t>
      </w:r>
      <w:r w:rsidR="00911D07" w:rsidRPr="007875BE">
        <w:rPr>
          <w:rFonts w:cs="Times New Roman"/>
        </w:rPr>
        <w:t>followed by the development of the software, and finally testing. The Scrum-Agile approach breaks the entire project into shorter timelines</w:t>
      </w:r>
      <w:r w:rsidR="00AF5A1E" w:rsidRPr="007875BE">
        <w:rPr>
          <w:rFonts w:cs="Times New Roman"/>
        </w:rPr>
        <w:t>/</w:t>
      </w:r>
      <w:proofErr w:type="gramStart"/>
      <w:r w:rsidR="00AF5A1E" w:rsidRPr="007875BE">
        <w:rPr>
          <w:rFonts w:cs="Times New Roman"/>
        </w:rPr>
        <w:t>sprints</w:t>
      </w:r>
      <w:proofErr w:type="gramEnd"/>
      <w:r w:rsidR="00AF5A1E" w:rsidRPr="007875BE">
        <w:rPr>
          <w:rFonts w:cs="Times New Roman"/>
        </w:rPr>
        <w:t xml:space="preserve">. </w:t>
      </w:r>
      <w:proofErr w:type="gramStart"/>
      <w:r w:rsidR="00AF5A1E" w:rsidRPr="007875BE">
        <w:rPr>
          <w:rFonts w:cs="Times New Roman"/>
        </w:rPr>
        <w:t>Typically</w:t>
      </w:r>
      <w:proofErr w:type="gramEnd"/>
      <w:r w:rsidR="00AF5A1E" w:rsidRPr="007875BE">
        <w:rPr>
          <w:rFonts w:cs="Times New Roman"/>
        </w:rPr>
        <w:t xml:space="preserve"> there </w:t>
      </w:r>
      <w:proofErr w:type="gramStart"/>
      <w:r w:rsidR="00AF5A1E" w:rsidRPr="007875BE">
        <w:rPr>
          <w:rFonts w:cs="Times New Roman"/>
        </w:rPr>
        <w:t>is</w:t>
      </w:r>
      <w:proofErr w:type="gramEnd"/>
      <w:r w:rsidR="00AF5A1E" w:rsidRPr="007875BE">
        <w:rPr>
          <w:rFonts w:cs="Times New Roman"/>
        </w:rPr>
        <w:t xml:space="preserve"> no changes during a sprint, but a sprint can be cancelled </w:t>
      </w:r>
      <w:r w:rsidR="00FC1620" w:rsidRPr="007875BE">
        <w:rPr>
          <w:rFonts w:cs="Times New Roman"/>
        </w:rPr>
        <w:t xml:space="preserve">during the sprint if needed. </w:t>
      </w:r>
      <w:r w:rsidR="00F63872" w:rsidRPr="007875BE">
        <w:rPr>
          <w:rFonts w:cs="Times New Roman"/>
        </w:rPr>
        <w:t xml:space="preserve">At the end of </w:t>
      </w:r>
      <w:proofErr w:type="gramStart"/>
      <w:r w:rsidR="00F63872" w:rsidRPr="007875BE">
        <w:rPr>
          <w:rFonts w:cs="Times New Roman"/>
        </w:rPr>
        <w:t>a sprint</w:t>
      </w:r>
      <w:proofErr w:type="gramEnd"/>
      <w:r w:rsidR="00F63872" w:rsidRPr="007875BE">
        <w:rPr>
          <w:rFonts w:cs="Times New Roman"/>
        </w:rPr>
        <w:t xml:space="preserve">, </w:t>
      </w:r>
      <w:r w:rsidR="00E926BE" w:rsidRPr="007875BE">
        <w:rPr>
          <w:rFonts w:cs="Times New Roman"/>
        </w:rPr>
        <w:t xml:space="preserve">changes to the project are easy to implement based on </w:t>
      </w:r>
      <w:r w:rsidR="00E926BE" w:rsidRPr="007875BE">
        <w:rPr>
          <w:rFonts w:cs="Times New Roman"/>
        </w:rPr>
        <w:lastRenderedPageBreak/>
        <w:t xml:space="preserve">client requirements. </w:t>
      </w:r>
      <w:r w:rsidR="00485800" w:rsidRPr="007875BE">
        <w:rPr>
          <w:rFonts w:cs="Times New Roman"/>
        </w:rPr>
        <w:t>Changes to a project generally don’t impact the final timeline</w:t>
      </w:r>
      <w:r w:rsidR="008A71BB" w:rsidRPr="007875BE">
        <w:rPr>
          <w:rFonts w:cs="Times New Roman"/>
        </w:rPr>
        <w:t xml:space="preserve">; however, if there are major changes, especially late in the project, the </w:t>
      </w:r>
      <w:r w:rsidR="004B7345" w:rsidRPr="007875BE">
        <w:rPr>
          <w:rFonts w:cs="Times New Roman"/>
        </w:rPr>
        <w:t xml:space="preserve">final </w:t>
      </w:r>
      <w:proofErr w:type="gramStart"/>
      <w:r w:rsidR="004B7345" w:rsidRPr="007875BE">
        <w:rPr>
          <w:rFonts w:cs="Times New Roman"/>
        </w:rPr>
        <w:t>deliverable</w:t>
      </w:r>
      <w:proofErr w:type="gramEnd"/>
      <w:r w:rsidR="004B7345" w:rsidRPr="007875BE">
        <w:rPr>
          <w:rFonts w:cs="Times New Roman"/>
        </w:rPr>
        <w:t xml:space="preserve"> may need more time to complete.</w:t>
      </w:r>
      <w:r w:rsidR="00937F8A" w:rsidRPr="007875BE">
        <w:rPr>
          <w:rFonts w:cs="Times New Roman"/>
        </w:rPr>
        <w:t xml:space="preserve"> The Scrum-Agile approach also allows for updates in the user stories and product backlog, making changes </w:t>
      </w:r>
      <w:r w:rsidR="00682EF1" w:rsidRPr="007875BE">
        <w:rPr>
          <w:rFonts w:cs="Times New Roman"/>
        </w:rPr>
        <w:t>and interruptions in projects easy to handle</w:t>
      </w:r>
      <w:r w:rsidR="0051727D" w:rsidRPr="007875BE">
        <w:rPr>
          <w:rFonts w:cs="Times New Roman"/>
        </w:rPr>
        <w:t xml:space="preserve">. </w:t>
      </w:r>
      <w:r w:rsidR="004B21FD" w:rsidRPr="007875BE">
        <w:rPr>
          <w:rFonts w:cs="Times New Roman"/>
        </w:rPr>
        <w:t xml:space="preserve">In the SNHU Travel project, the client </w:t>
      </w:r>
      <w:r w:rsidR="00A34A05" w:rsidRPr="007875BE">
        <w:rPr>
          <w:rFonts w:cs="Times New Roman"/>
        </w:rPr>
        <w:t>changed direction in the middle of the project by wanting the Top 5 Destinations to go from a list view to a slide/presentation view. In this pro</w:t>
      </w:r>
      <w:r w:rsidR="0051727D" w:rsidRPr="007875BE">
        <w:rPr>
          <w:rFonts w:cs="Times New Roman"/>
        </w:rPr>
        <w:t xml:space="preserve">ject, the interruption and change of direction did not have any impact on </w:t>
      </w:r>
      <w:r w:rsidR="00C70E2A" w:rsidRPr="007875BE">
        <w:rPr>
          <w:rFonts w:cs="Times New Roman"/>
        </w:rPr>
        <w:t>the overall timeline to deliver the final application.</w:t>
      </w:r>
    </w:p>
    <w:p w14:paraId="4AD56408" w14:textId="7DFA9288" w:rsidR="00C70E2A" w:rsidRPr="007875BE" w:rsidRDefault="00C70E2A" w:rsidP="003F0D97">
      <w:pPr>
        <w:spacing w:line="480" w:lineRule="auto"/>
        <w:rPr>
          <w:rFonts w:cs="Times New Roman"/>
        </w:rPr>
      </w:pPr>
      <w:r w:rsidRPr="007875BE">
        <w:rPr>
          <w:rFonts w:cs="Times New Roman"/>
        </w:rPr>
        <w:tab/>
      </w:r>
      <w:r w:rsidR="001B060D" w:rsidRPr="007875BE">
        <w:rPr>
          <w:rFonts w:cs="Times New Roman"/>
        </w:rPr>
        <w:t xml:space="preserve">Communication is key to the success of a Scrum-Agile Team. </w:t>
      </w:r>
      <w:r w:rsidR="006F108E" w:rsidRPr="007875BE">
        <w:rPr>
          <w:rFonts w:cs="Times New Roman"/>
        </w:rPr>
        <w:t xml:space="preserve">The best methods of communication on a Scrum-Agile Team </w:t>
      </w:r>
      <w:r w:rsidR="005F5B18" w:rsidRPr="007875BE">
        <w:rPr>
          <w:rFonts w:cs="Times New Roman"/>
        </w:rPr>
        <w:t>are</w:t>
      </w:r>
      <w:r w:rsidR="006F108E" w:rsidRPr="007875BE">
        <w:rPr>
          <w:rFonts w:cs="Times New Roman"/>
        </w:rPr>
        <w:t xml:space="preserve"> through email or instant messaging. </w:t>
      </w:r>
      <w:r w:rsidR="005F5B18" w:rsidRPr="007875BE">
        <w:rPr>
          <w:rFonts w:cs="Times New Roman"/>
        </w:rPr>
        <w:t>This way, you can go back and reference the email or message whenever needed</w:t>
      </w:r>
      <w:r w:rsidR="006B7475" w:rsidRPr="007875BE">
        <w:rPr>
          <w:rFonts w:cs="Times New Roman"/>
        </w:rPr>
        <w:t xml:space="preserve">. Other forms of communication on the scrum team are with the daily scrum meeting that the team has. Our team </w:t>
      </w:r>
      <w:r w:rsidR="00A67911" w:rsidRPr="007875BE">
        <w:rPr>
          <w:rFonts w:cs="Times New Roman"/>
        </w:rPr>
        <w:t>holds</w:t>
      </w:r>
      <w:r w:rsidR="006B7475" w:rsidRPr="007875BE">
        <w:rPr>
          <w:rFonts w:cs="Times New Roman"/>
        </w:rPr>
        <w:t xml:space="preserve"> </w:t>
      </w:r>
      <w:r w:rsidR="00FD65AA" w:rsidRPr="007875BE">
        <w:rPr>
          <w:rFonts w:cs="Times New Roman"/>
        </w:rPr>
        <w:t xml:space="preserve">a daily meeting </w:t>
      </w:r>
      <w:r w:rsidR="006102A6" w:rsidRPr="007875BE">
        <w:rPr>
          <w:rFonts w:cs="Times New Roman"/>
        </w:rPr>
        <w:t>at 9</w:t>
      </w:r>
      <w:r w:rsidR="00FD65AA" w:rsidRPr="007875BE">
        <w:rPr>
          <w:rFonts w:cs="Times New Roman"/>
        </w:rPr>
        <w:t xml:space="preserve">:00 a.m. every workday. The team </w:t>
      </w:r>
      <w:r w:rsidR="006102A6" w:rsidRPr="007875BE">
        <w:rPr>
          <w:rFonts w:cs="Times New Roman"/>
        </w:rPr>
        <w:t>knows</w:t>
      </w:r>
      <w:r w:rsidR="009C6741" w:rsidRPr="007875BE">
        <w:rPr>
          <w:rFonts w:cs="Times New Roman"/>
        </w:rPr>
        <w:t xml:space="preserve"> that the meeting </w:t>
      </w:r>
      <w:r w:rsidR="006102A6" w:rsidRPr="007875BE">
        <w:rPr>
          <w:rFonts w:cs="Times New Roman"/>
        </w:rPr>
        <w:t>is</w:t>
      </w:r>
      <w:r w:rsidR="009C6741" w:rsidRPr="007875BE">
        <w:rPr>
          <w:rFonts w:cs="Times New Roman"/>
        </w:rPr>
        <w:t xml:space="preserve"> a requirement to attend and be on time every day. </w:t>
      </w:r>
      <w:r w:rsidR="00F67B80" w:rsidRPr="007875BE">
        <w:rPr>
          <w:rFonts w:cs="Times New Roman"/>
        </w:rPr>
        <w:t xml:space="preserve">The meetings </w:t>
      </w:r>
      <w:r w:rsidR="004719DD" w:rsidRPr="007875BE">
        <w:rPr>
          <w:rFonts w:cs="Times New Roman"/>
        </w:rPr>
        <w:t xml:space="preserve">were short (15 minutes) and very to the point. </w:t>
      </w:r>
      <w:r w:rsidR="00C2416A" w:rsidRPr="007875BE">
        <w:rPr>
          <w:rFonts w:cs="Times New Roman"/>
        </w:rPr>
        <w:t>The expectation was for everyone to be ready before the meeting each day. T</w:t>
      </w:r>
      <w:r w:rsidR="001233E2" w:rsidRPr="007875BE">
        <w:rPr>
          <w:rFonts w:cs="Times New Roman"/>
        </w:rPr>
        <w:t xml:space="preserve">he daily meeting allowed everyone in the team to be on the same page </w:t>
      </w:r>
      <w:r w:rsidR="00651EC8" w:rsidRPr="007875BE">
        <w:rPr>
          <w:rFonts w:cs="Times New Roman"/>
        </w:rPr>
        <w:t>regarding</w:t>
      </w:r>
      <w:r w:rsidR="001233E2" w:rsidRPr="007875BE">
        <w:rPr>
          <w:rFonts w:cs="Times New Roman"/>
        </w:rPr>
        <w:t xml:space="preserve"> where the team is on </w:t>
      </w:r>
      <w:r w:rsidR="00651EC8" w:rsidRPr="007875BE">
        <w:rPr>
          <w:rFonts w:cs="Times New Roman"/>
        </w:rPr>
        <w:t xml:space="preserve">the </w:t>
      </w:r>
      <w:r w:rsidR="001233E2" w:rsidRPr="007875BE">
        <w:rPr>
          <w:rFonts w:cs="Times New Roman"/>
        </w:rPr>
        <w:t xml:space="preserve">completion of tasks for the project. </w:t>
      </w:r>
      <w:r w:rsidR="00CE26E6" w:rsidRPr="007875BE">
        <w:rPr>
          <w:rFonts w:cs="Times New Roman"/>
        </w:rPr>
        <w:t>There are three main questions that each team member answers during the daily meeting: those questions are “</w:t>
      </w:r>
      <w:r w:rsidR="00CB334B" w:rsidRPr="007875BE">
        <w:rPr>
          <w:rFonts w:cs="Times New Roman"/>
        </w:rPr>
        <w:t>what they did yesterday to help meet the sprint goal”, “what they will do today to help meet the sprint goal”, and “</w:t>
      </w:r>
      <w:r w:rsidR="00A67911" w:rsidRPr="007875BE">
        <w:rPr>
          <w:rFonts w:cs="Times New Roman"/>
        </w:rPr>
        <w:t xml:space="preserve">what impediment/roadblocks they have to prevent from meeting the sprint goal.” </w:t>
      </w:r>
      <w:r w:rsidR="00651EC8" w:rsidRPr="007875BE">
        <w:rPr>
          <w:rFonts w:cs="Times New Roman"/>
        </w:rPr>
        <w:t xml:space="preserve">To help facilitate the daily meeting, these are the only topics </w:t>
      </w:r>
      <w:r w:rsidR="00651EC8" w:rsidRPr="007875BE">
        <w:rPr>
          <w:rFonts w:cs="Times New Roman"/>
        </w:rPr>
        <w:lastRenderedPageBreak/>
        <w:t>discussed. If there is anything else that the team wants to discuss, those topics are noted and discussed at a later time</w:t>
      </w:r>
      <w:r w:rsidR="005F60A0" w:rsidRPr="007875BE">
        <w:rPr>
          <w:rFonts w:cs="Times New Roman"/>
        </w:rPr>
        <w:t xml:space="preserve">. </w:t>
      </w:r>
    </w:p>
    <w:p w14:paraId="089B824A" w14:textId="6E89917D" w:rsidR="00C32F02" w:rsidRDefault="00C32F02" w:rsidP="003F0D97">
      <w:pPr>
        <w:spacing w:line="480" w:lineRule="auto"/>
        <w:rPr>
          <w:rFonts w:cs="Times New Roman"/>
        </w:rPr>
      </w:pPr>
      <w:r w:rsidRPr="007875BE">
        <w:rPr>
          <w:rFonts w:cs="Times New Roman"/>
        </w:rPr>
        <w:tab/>
      </w:r>
      <w:r w:rsidR="005B1E8C">
        <w:rPr>
          <w:rFonts w:cs="Times New Roman"/>
        </w:rPr>
        <w:t xml:space="preserve">The main </w:t>
      </w:r>
      <w:r w:rsidR="00A7713D">
        <w:rPr>
          <w:rFonts w:cs="Times New Roman"/>
        </w:rPr>
        <w:t xml:space="preserve">organizational </w:t>
      </w:r>
      <w:r w:rsidR="00FA3171">
        <w:rPr>
          <w:rFonts w:cs="Times New Roman"/>
        </w:rPr>
        <w:t xml:space="preserve">tool used </w:t>
      </w:r>
      <w:r w:rsidR="00A7713D">
        <w:rPr>
          <w:rFonts w:cs="Times New Roman"/>
        </w:rPr>
        <w:t xml:space="preserve">by the team was the product backlog of user stories. </w:t>
      </w:r>
      <w:r w:rsidR="00E20E51">
        <w:rPr>
          <w:rFonts w:cs="Times New Roman"/>
        </w:rPr>
        <w:t>Organi</w:t>
      </w:r>
      <w:r w:rsidR="009C48E2">
        <w:rPr>
          <w:rFonts w:cs="Times New Roman"/>
        </w:rPr>
        <w:t xml:space="preserve">zing the user stories </w:t>
      </w:r>
      <w:r w:rsidR="000E418F">
        <w:rPr>
          <w:rFonts w:cs="Times New Roman"/>
        </w:rPr>
        <w:t>was</w:t>
      </w:r>
      <w:r w:rsidR="009C48E2">
        <w:rPr>
          <w:rFonts w:cs="Times New Roman"/>
        </w:rPr>
        <w:t xml:space="preserve"> </w:t>
      </w:r>
      <w:r w:rsidR="00D5668E">
        <w:rPr>
          <w:rFonts w:cs="Times New Roman"/>
        </w:rPr>
        <w:t xml:space="preserve">instrumental in </w:t>
      </w:r>
      <w:r w:rsidR="00804BA4">
        <w:rPr>
          <w:rFonts w:cs="Times New Roman"/>
        </w:rPr>
        <w:t>prioritizing what was most important to comple</w:t>
      </w:r>
      <w:r w:rsidR="003C2D72">
        <w:rPr>
          <w:rFonts w:cs="Times New Roman"/>
        </w:rPr>
        <w:t xml:space="preserve">te. We were able to order the user stories based on </w:t>
      </w:r>
      <w:r w:rsidR="000E418F">
        <w:rPr>
          <w:rFonts w:cs="Times New Roman"/>
        </w:rPr>
        <w:t xml:space="preserve">the greatest importance to SNHU Travel. </w:t>
      </w:r>
    </w:p>
    <w:p w14:paraId="3A381A1F" w14:textId="1101A601" w:rsidR="00877726" w:rsidRPr="007875BE" w:rsidRDefault="00877726" w:rsidP="003F0D97">
      <w:pPr>
        <w:spacing w:line="480" w:lineRule="auto"/>
        <w:rPr>
          <w:rFonts w:cs="Times New Roman"/>
        </w:rPr>
      </w:pPr>
      <w:r>
        <w:rPr>
          <w:rFonts w:cs="Times New Roman"/>
        </w:rPr>
        <w:tab/>
      </w:r>
      <w:r w:rsidR="009B35D8">
        <w:rPr>
          <w:rFonts w:cs="Times New Roman"/>
        </w:rPr>
        <w:t xml:space="preserve">The Scrum-Agile </w:t>
      </w:r>
      <w:r w:rsidR="00DD7FFB">
        <w:rPr>
          <w:rFonts w:cs="Times New Roman"/>
        </w:rPr>
        <w:t xml:space="preserve">approach has many pros over the traditional waterfall method </w:t>
      </w:r>
      <w:r w:rsidR="009B1DBD">
        <w:rPr>
          <w:rFonts w:cs="Times New Roman"/>
        </w:rPr>
        <w:t xml:space="preserve">for the SNHU Travel project. </w:t>
      </w:r>
      <w:proofErr w:type="gramStart"/>
      <w:r w:rsidR="009B1DBD">
        <w:rPr>
          <w:rFonts w:cs="Times New Roman"/>
        </w:rPr>
        <w:t>First of all</w:t>
      </w:r>
      <w:proofErr w:type="gramEnd"/>
      <w:r w:rsidR="009B1DBD">
        <w:rPr>
          <w:rFonts w:cs="Times New Roman"/>
        </w:rPr>
        <w:t xml:space="preserve">, </w:t>
      </w:r>
      <w:r w:rsidR="00025137">
        <w:rPr>
          <w:rFonts w:cs="Times New Roman"/>
        </w:rPr>
        <w:t xml:space="preserve">the Scrum-Agile approach made the </w:t>
      </w:r>
      <w:r w:rsidR="00C41621">
        <w:rPr>
          <w:rFonts w:cs="Times New Roman"/>
        </w:rPr>
        <w:t>change of direction during the project much easier to handle. If we were using the waterfall method, the change</w:t>
      </w:r>
      <w:r w:rsidR="00F7060D">
        <w:rPr>
          <w:rFonts w:cs="Times New Roman"/>
        </w:rPr>
        <w:t xml:space="preserve">s would not have been possible to comply with. </w:t>
      </w:r>
      <w:r w:rsidR="00F96B17">
        <w:rPr>
          <w:rFonts w:cs="Times New Roman"/>
        </w:rPr>
        <w:t xml:space="preserve">The </w:t>
      </w:r>
      <w:r w:rsidR="003F0D97">
        <w:rPr>
          <w:rFonts w:cs="Times New Roman"/>
        </w:rPr>
        <w:t>Scrum-Agile approach was the better method for the SNHU Travel project with the short deadline given.</w:t>
      </w:r>
    </w:p>
    <w:sectPr w:rsidR="00877726" w:rsidRPr="007875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5FEE5" w14:textId="77777777" w:rsidR="001A2432" w:rsidRDefault="001A2432" w:rsidP="001A2432">
      <w:pPr>
        <w:spacing w:after="0" w:line="240" w:lineRule="auto"/>
      </w:pPr>
      <w:r>
        <w:separator/>
      </w:r>
    </w:p>
  </w:endnote>
  <w:endnote w:type="continuationSeparator" w:id="0">
    <w:p w14:paraId="7E47E7D5" w14:textId="77777777" w:rsidR="001A2432" w:rsidRDefault="001A2432" w:rsidP="001A2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6F995" w14:textId="77777777" w:rsidR="001A2432" w:rsidRDefault="001A2432" w:rsidP="001A2432">
      <w:pPr>
        <w:spacing w:after="0" w:line="240" w:lineRule="auto"/>
      </w:pPr>
      <w:r>
        <w:separator/>
      </w:r>
    </w:p>
  </w:footnote>
  <w:footnote w:type="continuationSeparator" w:id="0">
    <w:p w14:paraId="36B152E3" w14:textId="77777777" w:rsidR="001A2432" w:rsidRDefault="001A2432" w:rsidP="001A2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F9C56" w14:textId="5FCBFCBC" w:rsidR="001A2432" w:rsidRDefault="001A2432">
    <w:pPr>
      <w:pStyle w:val="Header"/>
    </w:pPr>
    <w:r>
      <w:t>Cole Schafer</w:t>
    </w:r>
  </w:p>
  <w:p w14:paraId="70B5D7AB" w14:textId="43A51FF2" w:rsidR="001A2432" w:rsidRDefault="001A2432">
    <w:pPr>
      <w:pStyle w:val="Header"/>
    </w:pPr>
    <w:r>
      <w:t>CS – 250</w:t>
    </w:r>
  </w:p>
  <w:p w14:paraId="6C98351E" w14:textId="7D399CE2" w:rsidR="007F087A" w:rsidRDefault="007F087A">
    <w:pPr>
      <w:pStyle w:val="Header"/>
    </w:pPr>
    <w:r>
      <w:t>Final Project</w:t>
    </w:r>
  </w:p>
  <w:p w14:paraId="666ECCC2" w14:textId="1119E6C1" w:rsidR="00660407" w:rsidRDefault="006604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32"/>
    <w:rsid w:val="00025137"/>
    <w:rsid w:val="00025CE8"/>
    <w:rsid w:val="000D0A17"/>
    <w:rsid w:val="000E143C"/>
    <w:rsid w:val="000E418F"/>
    <w:rsid w:val="00117B9E"/>
    <w:rsid w:val="001233E2"/>
    <w:rsid w:val="0013060F"/>
    <w:rsid w:val="0015500B"/>
    <w:rsid w:val="00156371"/>
    <w:rsid w:val="001910E3"/>
    <w:rsid w:val="001A2432"/>
    <w:rsid w:val="001B060D"/>
    <w:rsid w:val="001F0FBD"/>
    <w:rsid w:val="00251166"/>
    <w:rsid w:val="00255D7A"/>
    <w:rsid w:val="0027644D"/>
    <w:rsid w:val="002F2ECA"/>
    <w:rsid w:val="003504C9"/>
    <w:rsid w:val="003612DE"/>
    <w:rsid w:val="00392EF1"/>
    <w:rsid w:val="003A7CE9"/>
    <w:rsid w:val="003C2D72"/>
    <w:rsid w:val="003C4929"/>
    <w:rsid w:val="003E7C82"/>
    <w:rsid w:val="003F0D97"/>
    <w:rsid w:val="004719DD"/>
    <w:rsid w:val="00485800"/>
    <w:rsid w:val="004B21FD"/>
    <w:rsid w:val="004B7345"/>
    <w:rsid w:val="0051727D"/>
    <w:rsid w:val="0052153E"/>
    <w:rsid w:val="005966FA"/>
    <w:rsid w:val="005B1E8C"/>
    <w:rsid w:val="005B625E"/>
    <w:rsid w:val="005D7154"/>
    <w:rsid w:val="005E550D"/>
    <w:rsid w:val="005F5B18"/>
    <w:rsid w:val="005F60A0"/>
    <w:rsid w:val="006102A6"/>
    <w:rsid w:val="00623F71"/>
    <w:rsid w:val="00651EC8"/>
    <w:rsid w:val="00660407"/>
    <w:rsid w:val="00682EF1"/>
    <w:rsid w:val="006A0010"/>
    <w:rsid w:val="006B7475"/>
    <w:rsid w:val="006F108E"/>
    <w:rsid w:val="00713E2E"/>
    <w:rsid w:val="00717D95"/>
    <w:rsid w:val="007775DE"/>
    <w:rsid w:val="007875BE"/>
    <w:rsid w:val="00793915"/>
    <w:rsid w:val="007D224E"/>
    <w:rsid w:val="007F087A"/>
    <w:rsid w:val="00804BA4"/>
    <w:rsid w:val="00805F6A"/>
    <w:rsid w:val="00847AAF"/>
    <w:rsid w:val="00877726"/>
    <w:rsid w:val="00894B4E"/>
    <w:rsid w:val="008A4E3C"/>
    <w:rsid w:val="008A71BB"/>
    <w:rsid w:val="00911D07"/>
    <w:rsid w:val="00926E75"/>
    <w:rsid w:val="00937F8A"/>
    <w:rsid w:val="009B1DBD"/>
    <w:rsid w:val="009B35D8"/>
    <w:rsid w:val="009C1B1C"/>
    <w:rsid w:val="009C48E2"/>
    <w:rsid w:val="009C6741"/>
    <w:rsid w:val="009E3855"/>
    <w:rsid w:val="009F7B47"/>
    <w:rsid w:val="00A241F5"/>
    <w:rsid w:val="00A34A05"/>
    <w:rsid w:val="00A36E22"/>
    <w:rsid w:val="00A67911"/>
    <w:rsid w:val="00A67BFD"/>
    <w:rsid w:val="00A7292E"/>
    <w:rsid w:val="00A7713D"/>
    <w:rsid w:val="00A8784C"/>
    <w:rsid w:val="00AA411A"/>
    <w:rsid w:val="00AF2DFE"/>
    <w:rsid w:val="00AF5A1E"/>
    <w:rsid w:val="00B80BA5"/>
    <w:rsid w:val="00BC1392"/>
    <w:rsid w:val="00BC7DFC"/>
    <w:rsid w:val="00BF3FE1"/>
    <w:rsid w:val="00C2416A"/>
    <w:rsid w:val="00C309FB"/>
    <w:rsid w:val="00C32F02"/>
    <w:rsid w:val="00C37488"/>
    <w:rsid w:val="00C37BC8"/>
    <w:rsid w:val="00C41621"/>
    <w:rsid w:val="00C67BDE"/>
    <w:rsid w:val="00C70E2A"/>
    <w:rsid w:val="00CB334B"/>
    <w:rsid w:val="00CE26E6"/>
    <w:rsid w:val="00D276F4"/>
    <w:rsid w:val="00D33E9E"/>
    <w:rsid w:val="00D5668E"/>
    <w:rsid w:val="00D647F0"/>
    <w:rsid w:val="00D85CF2"/>
    <w:rsid w:val="00DD1D67"/>
    <w:rsid w:val="00DD7FFB"/>
    <w:rsid w:val="00E10328"/>
    <w:rsid w:val="00E20E51"/>
    <w:rsid w:val="00E55820"/>
    <w:rsid w:val="00E90113"/>
    <w:rsid w:val="00E926BE"/>
    <w:rsid w:val="00E97096"/>
    <w:rsid w:val="00EB2C5C"/>
    <w:rsid w:val="00EC2471"/>
    <w:rsid w:val="00EE793C"/>
    <w:rsid w:val="00F13FB3"/>
    <w:rsid w:val="00F503DE"/>
    <w:rsid w:val="00F63872"/>
    <w:rsid w:val="00F67B80"/>
    <w:rsid w:val="00F7060D"/>
    <w:rsid w:val="00F90EBE"/>
    <w:rsid w:val="00F96B17"/>
    <w:rsid w:val="00FA3171"/>
    <w:rsid w:val="00FB17BF"/>
    <w:rsid w:val="00FC1620"/>
    <w:rsid w:val="00FD65AA"/>
    <w:rsid w:val="00F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2151A"/>
  <w15:chartTrackingRefBased/>
  <w15:docId w15:val="{7488C728-F846-4771-99D4-FEAE2BF1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4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32"/>
  </w:style>
  <w:style w:type="paragraph" w:styleId="Footer">
    <w:name w:val="footer"/>
    <w:basedOn w:val="Normal"/>
    <w:link w:val="FooterChar"/>
    <w:uiPriority w:val="99"/>
    <w:unhideWhenUsed/>
    <w:rsid w:val="001A2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4</Pages>
  <Words>981</Words>
  <Characters>5002</Characters>
  <Application>Microsoft Office Word</Application>
  <DocSecurity>0</DocSecurity>
  <Lines>74</Lines>
  <Paragraphs>10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schafer</dc:creator>
  <cp:keywords/>
  <dc:description/>
  <cp:lastModifiedBy>cole schafer</cp:lastModifiedBy>
  <cp:revision>123</cp:revision>
  <dcterms:created xsi:type="dcterms:W3CDTF">2025-04-19T17:28:00Z</dcterms:created>
  <dcterms:modified xsi:type="dcterms:W3CDTF">2025-04-21T22:05:00Z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4df84c5a-3461-4a29-ac93-00b8840e604b</vt:lpwstr>
  </property>
</Properties>
</file>