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223" w:rsidRDefault="00AF0223" w:rsidP="00AF0223">
      <w:r>
        <w:t>As we outlined in the previous section, a lot of data science work can be classified as translation: taking a question and translating it into mathematical or statistical tests or taking statistical results and translating them into something everyone can understand.</w:t>
      </w:r>
    </w:p>
    <w:p w:rsidR="00AF0223" w:rsidRDefault="00AF0223" w:rsidP="00AF0223">
      <w:r>
        <w:t>Below we have a series of questions for you to translate into a technical plan. For each question, describe how you would make it testable and translate it from a general question into something statistically rigorous. Write your answers down in a shareable document and submit the link below.</w:t>
      </w:r>
    </w:p>
    <w:p w:rsidR="00AF0223" w:rsidRDefault="00AF0223" w:rsidP="00AF0223"/>
    <w:p w:rsidR="00AF0223" w:rsidRDefault="00AF0223" w:rsidP="00AF0223">
      <w:pPr>
        <w:pStyle w:val="ListParagraph"/>
        <w:numPr>
          <w:ilvl w:val="0"/>
          <w:numId w:val="1"/>
        </w:numPr>
      </w:pPr>
      <w:r>
        <w:t xml:space="preserve">You work at an e-commerce company that sells three goods: widgets, doodads, and </w:t>
      </w:r>
      <w:proofErr w:type="spellStart"/>
      <w:r>
        <w:t>fizzbangs</w:t>
      </w:r>
      <w:proofErr w:type="spellEnd"/>
      <w:r>
        <w:t xml:space="preserve">. The head of advertising asks you which they should feature in their new advertising campaign. You have data on individual visitors' sessions (activity on a website, pageviews, and purchases), as well as </w:t>
      </w:r>
      <w:proofErr w:type="gramStart"/>
      <w:r>
        <w:t>whether or not</w:t>
      </w:r>
      <w:proofErr w:type="gramEnd"/>
      <w:r>
        <w:t xml:space="preserve"> those users converted from an advertisement for that session. You also have the cost and price information for the goods.</w:t>
      </w:r>
    </w:p>
    <w:p w:rsidR="00AF0223" w:rsidRDefault="00AF0223" w:rsidP="00AF0223">
      <w:pPr>
        <w:pStyle w:val="ListParagraph"/>
        <w:numPr>
          <w:ilvl w:val="1"/>
          <w:numId w:val="1"/>
        </w:numPr>
      </w:pPr>
      <w:r>
        <w:t>I would try to understand which items are bringing a high level of profit to the company as these items might warrant more attention in advertising</w:t>
      </w:r>
    </w:p>
    <w:p w:rsidR="00AF0223" w:rsidRDefault="00AF0223" w:rsidP="00AF0223">
      <w:pPr>
        <w:pStyle w:val="ListParagraph"/>
        <w:numPr>
          <w:ilvl w:val="1"/>
          <w:numId w:val="1"/>
        </w:numPr>
      </w:pPr>
      <w:r>
        <w:t>I would see which items are being viewed the most and purchased the most to get an idea of what customers want, what is trending, and has potential to grow.</w:t>
      </w:r>
    </w:p>
    <w:p w:rsidR="00AF0223" w:rsidRDefault="00AF0223" w:rsidP="00AF0223">
      <w:pPr>
        <w:pStyle w:val="ListParagraph"/>
        <w:numPr>
          <w:ilvl w:val="1"/>
          <w:numId w:val="1"/>
        </w:numPr>
      </w:pPr>
      <w:r>
        <w:t xml:space="preserve">I would especially focus on users converted from an advertisement as these are likely new customers and not repeat customers who already know the brand  </w:t>
      </w:r>
    </w:p>
    <w:p w:rsidR="00AF0223" w:rsidRDefault="00AF0223" w:rsidP="00AF0223">
      <w:pPr>
        <w:pStyle w:val="ListParagraph"/>
      </w:pPr>
    </w:p>
    <w:p w:rsidR="00AF0223" w:rsidRDefault="00AF0223" w:rsidP="00AF0223">
      <w:pPr>
        <w:pStyle w:val="ListParagraph"/>
        <w:numPr>
          <w:ilvl w:val="0"/>
          <w:numId w:val="1"/>
        </w:numPr>
      </w:pPr>
      <w:r>
        <w:t>Y</w:t>
      </w:r>
      <w:r>
        <w:t xml:space="preserve">ou work at a web design company that offers to build websites for clients. Signups have slowed, and you are tasked with finding out why. The onboarding funnel has three steps: email and password signup, plan choice, and payment. On a user level you have information on what steps they have completed as well as timestamps for </w:t>
      </w:r>
      <w:proofErr w:type="gramStart"/>
      <w:r>
        <w:t>all of</w:t>
      </w:r>
      <w:proofErr w:type="gramEnd"/>
      <w:r>
        <w:t xml:space="preserve"> those events for the past 3 years. You also have information on marketing spend on a weekly level.</w:t>
      </w:r>
    </w:p>
    <w:p w:rsidR="00AF0223" w:rsidRDefault="00AF0223" w:rsidP="00AF0223">
      <w:pPr>
        <w:pStyle w:val="ListParagraph"/>
        <w:numPr>
          <w:ilvl w:val="1"/>
          <w:numId w:val="1"/>
        </w:numPr>
      </w:pPr>
      <w:r>
        <w:t>I would compare market spending to the slowing of signups.  Are these correlated?  Is this a bigger trend in the market or something unique to the company?</w:t>
      </w:r>
    </w:p>
    <w:p w:rsidR="00AF0223" w:rsidRDefault="00AF0223" w:rsidP="00AF0223">
      <w:pPr>
        <w:pStyle w:val="ListParagraph"/>
        <w:numPr>
          <w:ilvl w:val="1"/>
          <w:numId w:val="1"/>
        </w:numPr>
      </w:pPr>
      <w:r>
        <w:t>I would look at the whole sign up process to see if there is a bottleneck somewhere – is it that customers are particularly burdened or turned off at some point in this process?  As it always been the case for the last 3 years?</w:t>
      </w:r>
    </w:p>
    <w:p w:rsidR="00AF0223" w:rsidRDefault="00AF0223" w:rsidP="00AF0223">
      <w:pPr>
        <w:pStyle w:val="ListParagraph"/>
        <w:ind w:left="1440"/>
      </w:pPr>
    </w:p>
    <w:p w:rsidR="00AF0223" w:rsidRDefault="00AF0223" w:rsidP="00AF0223">
      <w:pPr>
        <w:pStyle w:val="ListParagraph"/>
        <w:numPr>
          <w:ilvl w:val="0"/>
          <w:numId w:val="1"/>
        </w:numPr>
      </w:pPr>
      <w:r>
        <w:t>You work at a hotel website and currently the website ranks search results by price. For simplicity's sake, let's say it's a website for one city with 100 hotels. You are tasked with proposing a better ranking system. You have session information, price information for the hotels, and whether each hotel is currently available.</w:t>
      </w:r>
    </w:p>
    <w:p w:rsidR="00AF0223" w:rsidRDefault="00AF0223" w:rsidP="00AF0223">
      <w:pPr>
        <w:pStyle w:val="ListParagraph"/>
        <w:numPr>
          <w:ilvl w:val="1"/>
          <w:numId w:val="1"/>
        </w:numPr>
      </w:pPr>
      <w:r>
        <w:t>I would</w:t>
      </w:r>
      <w:r w:rsidR="001E1B56">
        <w:t xml:space="preserve"> look at all the hotels ever chosen by customers in the session information and find how it correlates with other variables that are not price.  I would show the many ways that customers in fact predictably follow other criteria in choosing their hotels, for example hotel quality and location.  I would propose we rank hotels by location and/or quality in addition to price.</w:t>
      </w:r>
    </w:p>
    <w:p w:rsidR="001E1B56" w:rsidRDefault="001E1B56" w:rsidP="001E1B56">
      <w:pPr>
        <w:pStyle w:val="ListParagraph"/>
        <w:ind w:left="1440"/>
      </w:pPr>
    </w:p>
    <w:p w:rsidR="00AF0223" w:rsidRDefault="00AF0223" w:rsidP="00AF0223">
      <w:pPr>
        <w:pStyle w:val="ListParagraph"/>
        <w:numPr>
          <w:ilvl w:val="0"/>
          <w:numId w:val="1"/>
        </w:numPr>
      </w:pPr>
      <w:r>
        <w:t xml:space="preserve">You work at a social network, and the management is worried about churn (users stopping using the product). You are tasked with finding out if their churn is atypical. You have three years of </w:t>
      </w:r>
      <w:r>
        <w:lastRenderedPageBreak/>
        <w:t>data for users with an entry for every time they've logged in, including the timestamp and length of session.</w:t>
      </w:r>
    </w:p>
    <w:p w:rsidR="001E1B56" w:rsidRDefault="001E1B56" w:rsidP="001E1B56">
      <w:pPr>
        <w:pStyle w:val="ListParagraph"/>
        <w:numPr>
          <w:ilvl w:val="1"/>
          <w:numId w:val="1"/>
        </w:numPr>
      </w:pPr>
      <w:r>
        <w:t>I would look at the data to see the structure of the churn</w:t>
      </w:r>
      <w:proofErr w:type="gramStart"/>
      <w:r>
        <w:t>, that is to say, if</w:t>
      </w:r>
      <w:proofErr w:type="gramEnd"/>
      <w:r>
        <w:t xml:space="preserve"> it happened suddenly, or if its been constant, or if it is periodic.  I would see if the churn of the company correlates with bigger market trends in the city or market to capture if this is a larger trend or not.</w:t>
      </w:r>
      <w:bookmarkStart w:id="0" w:name="_GoBack"/>
      <w:bookmarkEnd w:id="0"/>
    </w:p>
    <w:p w:rsidR="00D2635B" w:rsidRDefault="00AF0223" w:rsidP="00AF0223">
      <w:r>
        <w:t>Discuss your answers to each of these questions with your mentor during your next session.</w:t>
      </w:r>
    </w:p>
    <w:sectPr w:rsidR="00D2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1339B"/>
    <w:multiLevelType w:val="hybridMultilevel"/>
    <w:tmpl w:val="E75AE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08"/>
    <w:rsid w:val="001E1B56"/>
    <w:rsid w:val="006F6908"/>
    <w:rsid w:val="00886040"/>
    <w:rsid w:val="00AF0223"/>
    <w:rsid w:val="00D2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EA2A"/>
  <w15:chartTrackingRefBased/>
  <w15:docId w15:val="{436A8294-D05D-44FE-B937-CDDD0868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9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Cole</dc:creator>
  <cp:keywords/>
  <dc:description/>
  <cp:lastModifiedBy>Adam Cole</cp:lastModifiedBy>
  <cp:revision>1</cp:revision>
  <dcterms:created xsi:type="dcterms:W3CDTF">2018-10-19T02:46:00Z</dcterms:created>
  <dcterms:modified xsi:type="dcterms:W3CDTF">2018-10-30T05:58:00Z</dcterms:modified>
</cp:coreProperties>
</file>