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w:body>
    <w:p>
      <w:pPr>
        <w:spacing w:before="480" w:after="480" w:line="288" w:lineRule="auto"/>
        <w:ind w:left="0"/>
      </w:pPr>
      <w:r>
        <w:rPr>
          <w:rFonts w:eastAsia="等线" w:ascii="Arial" w:cs="Arial" w:hAnsi="Arial"/>
          <w:b w:val="true"/>
          <w:sz w:val="52"/>
        </w:rPr>
        <w:t>[mit 6.824] lab3：KVRaft</w:t>
      </w:r>
    </w:p>
    <w:p>
      <w:pPr>
        <w:spacing w:before="120" w:after="120" w:line="288" w:lineRule="auto"/>
        <w:ind w:left="0" w:firstLine="420"/>
        <w:jc w:val="left"/>
      </w:pPr>
      <w:r>
        <w:rPr>
          <w:rFonts w:eastAsia="等线" w:ascii="Arial" w:cs="Arial" w:hAnsi="Arial"/>
          <w:sz w:val="22"/>
        </w:rPr>
        <w:t>lab3 的内容是要在 lab2 的基础上实现一个高可用的 KV 存储服务，需要提供强一致性保证。强一致性的解释如下：对于单个请求，整个服务需要表现得像个单机服务，并且对状态机的修改基于之前所有的请求。对于并发的请求，返回的值和最终的状态必须相同，就好像所有请求都是串行的一样。即使有些请求发生在了同一时间，那么也应当一个一个响应。此外，在一个请求被执行之前，这之前的请求都必须已经被完成（在技术上我们也叫做线性化（linearizability））。</w:t>
      </w:r>
    </w:p>
    <w:p>
      <w:pPr>
        <w:spacing w:before="120" w:after="120" w:line="288" w:lineRule="auto"/>
        <w:ind w:left="0" w:firstLine="420"/>
        <w:jc w:val="left"/>
      </w:pPr>
      <w:r>
        <w:rPr>
          <w:rFonts w:eastAsia="等线" w:ascii="Arial" w:cs="Arial" w:hAnsi="Arial"/>
          <w:sz w:val="22"/>
        </w:rPr>
        <w:t>在做Lab3A前，需要熟读raft 作者</w:t>
      </w:r>
      <w:hyperlink r:id="rId4">
        <w:r>
          <w:rPr>
            <w:rFonts w:eastAsia="等线" w:ascii="Arial" w:cs="Arial" w:hAnsi="Arial"/>
            <w:color w:val="3370ff"/>
            <w:sz w:val="22"/>
            <w:u w:val="single"/>
          </w:rPr>
          <w:t>博士论文</w:t>
        </w:r>
      </w:hyperlink>
      <w:r>
        <w:rPr>
          <w:rFonts w:eastAsia="等线" w:ascii="Arial" w:cs="Arial" w:hAnsi="Arial"/>
          <w:sz w:val="22"/>
        </w:rPr>
        <w:t>的第6章。同时需要阅读raft论文的第8章。在完成Lab3B前，需仔细阅读raft论文的第7章。</w:t>
      </w:r>
    </w:p>
    <w:p>
      <w:pPr>
        <w:pStyle w:val="1"/>
        <w:spacing w:before="380" w:after="140" w:line="288" w:lineRule="auto"/>
        <w:ind w:left="0"/>
        <w:jc w:val="left"/>
        <w:outlineLvl w:val="0"/>
      </w:pPr>
      <w:bookmarkStart w:name="heading_0" w:id="0"/>
      <w:r>
        <w:rPr>
          <w:rFonts w:eastAsia="等线" w:ascii="Arial" w:cs="Arial" w:hAnsi="Arial"/>
          <w:b w:val="true"/>
          <w:sz w:val="36"/>
        </w:rPr>
        <w:t>1 算法核心</w:t>
      </w:r>
      <w:bookmarkEnd w:id="0"/>
    </w:p>
    <w:p>
      <w:pPr>
        <w:spacing w:before="120" w:after="120" w:line="288" w:lineRule="auto"/>
        <w:ind w:left="0" w:firstLine="420"/>
        <w:jc w:val="left"/>
      </w:pPr>
      <w:r>
        <w:rPr>
          <w:rFonts w:eastAsia="等线" w:ascii="Arial" w:cs="Arial" w:hAnsi="Arial"/>
          <w:sz w:val="22"/>
        </w:rPr>
        <w:t>将raft应用于KV 存储服务的内容在raft 作者</w:t>
      </w:r>
      <w:hyperlink r:id="rId5">
        <w:r>
          <w:rPr>
            <w:rFonts w:eastAsia="等线" w:ascii="Arial" w:cs="Arial" w:hAnsi="Arial"/>
            <w:color w:val="3370ff"/>
            <w:sz w:val="22"/>
            <w:u w:val="single"/>
          </w:rPr>
          <w:t>博士论文</w:t>
        </w:r>
      </w:hyperlink>
      <w:r>
        <w:rPr>
          <w:rFonts w:eastAsia="等线" w:ascii="Arial" w:cs="Arial" w:hAnsi="Arial"/>
          <w:sz w:val="22"/>
        </w:rPr>
        <w:t>的第6章，请仔细阅读。</w:t>
      </w:r>
    </w:p>
    <w:p>
      <w:pPr>
        <w:spacing w:before="120" w:after="120" w:line="288" w:lineRule="auto"/>
        <w:ind w:left="0"/>
        <w:jc w:val="center"/>
      </w:pPr>
      <w:r>
        <w:drawing>
          <wp:inline distT="0" distR="0" distB="0" distL="0">
            <wp:extent cx="5257800" cy="47625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257800" cy="4762500"/>
                    </a:xfrm>
                    <a:prstGeom prst="rect">
                      <a:avLst/>
                    </a:prstGeom>
                  </pic:spPr>
                </pic:pic>
              </a:graphicData>
            </a:graphic>
          </wp:inline>
        </w:drawing>
      </w:r>
    </w:p>
    <w:p>
      <w:pPr>
        <w:spacing w:before="120" w:after="120" w:line="288" w:lineRule="auto"/>
        <w:ind w:left="0" w:firstLine="420"/>
        <w:jc w:val="left"/>
      </w:pPr>
      <w:r>
        <w:rPr>
          <w:rFonts w:eastAsia="等线" w:ascii="Arial" w:cs="Arial" w:hAnsi="Arial"/>
          <w:sz w:val="22"/>
        </w:rPr>
        <w:t>实现日志压缩在raft论文第八章。</w:t>
      </w:r>
    </w:p>
    <w:p>
      <w:pPr>
        <w:spacing w:before="120" w:after="120" w:line="288" w:lineRule="auto"/>
        <w:ind w:left="0"/>
        <w:jc w:val="left"/>
      </w:pPr>
      <w:r>
        <w:rPr>
          <w:rFonts w:eastAsia="等线" w:ascii="Arial" w:cs="Arial" w:hAnsi="Arial"/>
          <w:b w:val="true"/>
          <w:sz w:val="22"/>
        </w:rPr>
        <w:t>安装快照 RPC</w:t>
      </w:r>
      <w:r>
        <w:rPr>
          <w:rFonts w:eastAsia="等线" w:ascii="Arial" w:cs="Arial" w:hAnsi="Arial"/>
          <w:sz w:val="22"/>
        </w:rPr>
        <w:t>：</w:t>
      </w:r>
    </w:p>
    <w:p>
      <w:pPr>
        <w:spacing w:before="120" w:after="120" w:line="288" w:lineRule="auto"/>
        <w:ind w:left="0"/>
        <w:jc w:val="left"/>
      </w:pPr>
      <w:r>
        <w:rPr>
          <w:rFonts w:eastAsia="等线" w:ascii="Arial" w:cs="Arial" w:hAnsi="Arial"/>
          <w:sz w:val="22"/>
        </w:rPr>
        <w:t>由领导人调用以将快照的分块发送给跟随者。领导人总是按顺序发送分块。</w:t>
      </w:r>
    </w:p>
    <w:p>
      <w:pPr>
        <w:spacing w:before="120" w:after="120" w:line="288" w:lineRule="auto"/>
        <w:ind w:left="0"/>
      </w:pPr>
      <w:r>
        <w:object>
          <v:shapetype coordsize="21600,21600" filled="f" id="_x0000_t75" o:preferrelative="t" path="m@4@5l@4@11@9@11@9@5xe" stroked="f" o:spt="75.0">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414pt;height:168pt;mso-width-percent:0;mso-height-percent:0;mso-width-percent:0;mso-height-percent:0" type="#_x0000_t75" o:ole="">
            <v:imagedata r:id="rId8" o:title=""/>
          </v:shape>
          <o:OLEObject DrawAspect="Icon" ObjectID="_1718471219" ProgID="Excel.Sheet.12" ShapeID="_x0000_i1025" Type="Embed" r:id="rId7"/>
        </w:object>
      </w:r>
    </w:p>
    <w:p>
      <w:pPr>
        <w:spacing w:after="120"/>
        <w:jc w:val="center"/>
      </w:pPr>
      <w:r>
        <w:rPr>
          <w:rFonts w:eastAsia="等线" w:ascii="Arial" w:cs="Arial" w:hAnsi="Arial"/>
          <w:b w:val="true"/>
          <w:sz w:val="22"/>
        </w:rPr>
        <w:t>点击图片可查看完整电子表格</w:t>
      </w:r>
    </w:p>
    <w:p>
      <w:pPr>
        <w:spacing w:before="120" w:after="120" w:line="288" w:lineRule="auto"/>
        <w:ind w:left="0"/>
      </w:pPr>
      <w:r>
        <w:object>
          <v:shape id="_x0000_i1026" style="width:414pt;height:42pt;mso-width-percent:0;mso-height-percent:0;mso-width-percent:0;mso-height-percent:0" type="#_x0000_t75" o:ole="">
            <v:imagedata r:id="rId10" o:title=""/>
          </v:shape>
          <o:OLEObject DrawAspect="Icon" ObjectID="_1718471220" ProgID="Excel.Sheet.12" ShapeID="_x0000_i1026" Type="Embed" r:id="rId9"/>
        </w:object>
      </w:r>
    </w:p>
    <w:p>
      <w:pPr>
        <w:spacing w:after="120"/>
        <w:jc w:val="center"/>
      </w:pPr>
      <w:r>
        <w:rPr>
          <w:rFonts w:eastAsia="等线" w:ascii="Arial" w:cs="Arial" w:hAnsi="Arial"/>
          <w:b w:val="true"/>
          <w:sz w:val="22"/>
        </w:rPr>
        <w:t>点击图片可查看完整电子表格</w:t>
      </w:r>
    </w:p>
    <w:p>
      <w:pPr>
        <w:spacing w:before="120" w:after="120" w:line="288" w:lineRule="auto"/>
        <w:ind w:left="0"/>
        <w:jc w:val="left"/>
      </w:pPr>
      <w:r>
        <w:rPr>
          <w:rFonts w:eastAsia="等线" w:ascii="Arial" w:cs="Arial" w:hAnsi="Arial"/>
          <w:b w:val="true"/>
          <w:sz w:val="22"/>
        </w:rPr>
        <w:t>接收者实现</w:t>
      </w:r>
      <w:r>
        <w:rPr>
          <w:rFonts w:eastAsia="等线" w:ascii="Arial" w:cs="Arial" w:hAnsi="Arial"/>
          <w:sz w:val="22"/>
        </w:rPr>
        <w:t>：</w:t>
      </w:r>
    </w:p>
    <w:p>
      <w:pPr>
        <w:numPr>
          <w:numId w:val="1"/>
        </w:numPr>
        <w:spacing w:before="120" w:after="120" w:line="288" w:lineRule="auto"/>
        <w:ind w:left="0"/>
        <w:jc w:val="left"/>
      </w:pPr>
      <w:r>
        <w:rPr>
          <w:rFonts w:eastAsia="等线" w:ascii="Arial" w:cs="Arial" w:hAnsi="Arial"/>
          <w:sz w:val="22"/>
        </w:rPr>
        <w:t>如果</w:t>
      </w:r>
      <w:r>
        <w:rPr>
          <w:rFonts w:eastAsia="Consolas" w:ascii="Consolas" w:cs="Consolas" w:hAnsi="Consolas"/>
          <w:sz w:val="22"/>
          <w:shd w:fill="EFF0F1"/>
        </w:rPr>
        <w:t>term &lt; currentTerm</w:t>
      </w:r>
      <w:r>
        <w:rPr>
          <w:rFonts w:eastAsia="等线" w:ascii="Arial" w:cs="Arial" w:hAnsi="Arial"/>
          <w:sz w:val="22"/>
        </w:rPr>
        <w:t>就立即回复</w:t>
      </w:r>
    </w:p>
    <w:p>
      <w:pPr>
        <w:numPr>
          <w:numId w:val="2"/>
        </w:numPr>
        <w:spacing w:before="120" w:after="120" w:line="288" w:lineRule="auto"/>
        <w:ind w:left="0"/>
        <w:jc w:val="left"/>
      </w:pPr>
      <w:r>
        <w:rPr>
          <w:rFonts w:eastAsia="等线" w:ascii="Arial" w:cs="Arial" w:hAnsi="Arial"/>
          <w:sz w:val="22"/>
        </w:rPr>
        <w:t>如果是第一个分块（offset 为 0）就创建一个新的快照</w:t>
      </w:r>
    </w:p>
    <w:p>
      <w:pPr>
        <w:numPr>
          <w:numId w:val="3"/>
        </w:numPr>
        <w:spacing w:before="120" w:after="120" w:line="288" w:lineRule="auto"/>
        <w:ind w:left="0"/>
        <w:jc w:val="left"/>
      </w:pPr>
      <w:r>
        <w:rPr>
          <w:rFonts w:eastAsia="等线" w:ascii="Arial" w:cs="Arial" w:hAnsi="Arial"/>
          <w:sz w:val="22"/>
        </w:rPr>
        <w:t>在指定偏移量写入数据</w:t>
      </w:r>
    </w:p>
    <w:p>
      <w:pPr>
        <w:numPr>
          <w:numId w:val="4"/>
        </w:numPr>
        <w:spacing w:before="120" w:after="120" w:line="288" w:lineRule="auto"/>
        <w:ind w:left="0"/>
        <w:jc w:val="left"/>
      </w:pPr>
      <w:r>
        <w:rPr>
          <w:rFonts w:eastAsia="等线" w:ascii="Arial" w:cs="Arial" w:hAnsi="Arial"/>
          <w:sz w:val="22"/>
        </w:rPr>
        <w:t>如果 done 是 false，则继续等待更多的数据</w:t>
      </w:r>
    </w:p>
    <w:p>
      <w:pPr>
        <w:numPr>
          <w:numId w:val="5"/>
        </w:numPr>
        <w:spacing w:before="120" w:after="120" w:line="288" w:lineRule="auto"/>
        <w:ind w:left="0"/>
        <w:jc w:val="left"/>
      </w:pPr>
      <w:r>
        <w:rPr>
          <w:rFonts w:eastAsia="等线" w:ascii="Arial" w:cs="Arial" w:hAnsi="Arial"/>
          <w:sz w:val="22"/>
        </w:rPr>
        <w:t>保存快照文件，丢弃具有较小索引的任何现有或部分快照</w:t>
      </w:r>
    </w:p>
    <w:p>
      <w:pPr>
        <w:numPr>
          <w:numId w:val="6"/>
        </w:numPr>
        <w:spacing w:before="120" w:after="120" w:line="288" w:lineRule="auto"/>
        <w:ind w:left="0"/>
        <w:jc w:val="left"/>
      </w:pPr>
      <w:r>
        <w:rPr>
          <w:rFonts w:eastAsia="等线" w:ascii="Arial" w:cs="Arial" w:hAnsi="Arial"/>
          <w:sz w:val="22"/>
        </w:rPr>
        <w:t>如果现存的日志条目与快照中最后包含的日志条目具有相同的索引值和任期号，则保留其后的日志条目并进行回复</w:t>
      </w:r>
    </w:p>
    <w:p>
      <w:pPr>
        <w:numPr>
          <w:numId w:val="7"/>
        </w:numPr>
        <w:spacing w:before="120" w:after="120" w:line="288" w:lineRule="auto"/>
        <w:ind w:left="0"/>
        <w:jc w:val="left"/>
      </w:pPr>
      <w:r>
        <w:rPr>
          <w:rFonts w:eastAsia="等线" w:ascii="Arial" w:cs="Arial" w:hAnsi="Arial"/>
          <w:sz w:val="22"/>
        </w:rPr>
        <w:t>丢弃整个日志</w:t>
      </w:r>
    </w:p>
    <w:p>
      <w:pPr>
        <w:numPr>
          <w:numId w:val="8"/>
        </w:numPr>
        <w:spacing w:before="120" w:after="120" w:line="288" w:lineRule="auto"/>
        <w:ind w:left="0"/>
        <w:jc w:val="left"/>
      </w:pPr>
      <w:r>
        <w:rPr>
          <w:rFonts w:eastAsia="等线" w:ascii="Arial" w:cs="Arial" w:hAnsi="Arial"/>
          <w:sz w:val="22"/>
        </w:rPr>
        <w:t>使用快照重置状态机（并加载快照的集群配置）</w:t>
      </w:r>
    </w:p>
    <w:p>
      <w:pPr>
        <w:spacing w:before="120" w:after="120" w:line="288" w:lineRule="auto"/>
        <w:ind w:left="0"/>
        <w:jc w:val="center"/>
      </w:pPr>
      <w:r>
        <w:drawing>
          <wp:inline distT="0" distR="0" distB="0" distL="0">
            <wp:extent cx="5257800" cy="70294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12"/>
                    <a:stretch>
                      <a:fillRect/>
                    </a:stretch>
                  </pic:blipFill>
                  <pic:spPr>
                    <a:xfrm>
                      <a:off x="0" y="0"/>
                      <a:ext cx="5257800" cy="7029450"/>
                    </a:xfrm>
                    <a:prstGeom prst="rect">
                      <a:avLst/>
                    </a:prstGeom>
                  </pic:spPr>
                </pic:pic>
              </a:graphicData>
            </a:graphic>
          </wp:inline>
        </w:drawing>
      </w:r>
    </w:p>
    <w:p>
      <w:pPr>
        <w:pStyle w:val="1"/>
        <w:spacing w:before="380" w:after="140" w:line="288" w:lineRule="auto"/>
        <w:ind w:left="0"/>
        <w:jc w:val="left"/>
        <w:outlineLvl w:val="0"/>
      </w:pPr>
      <w:bookmarkStart w:name="heading_1" w:id="1"/>
      <w:r>
        <w:rPr>
          <w:rFonts w:eastAsia="等线" w:ascii="Arial" w:cs="Arial" w:hAnsi="Arial"/>
          <w:b w:val="true"/>
          <w:sz w:val="36"/>
        </w:rPr>
        <w:t>2 KV存储</w:t>
      </w:r>
      <w:bookmarkEnd w:id="1"/>
    </w:p>
    <w:p>
      <w:pPr>
        <w:spacing w:before="120" w:after="120" w:line="288" w:lineRule="auto"/>
        <w:ind w:left="0"/>
        <w:jc w:val="left"/>
      </w:pPr>
      <w:r>
        <w:rPr>
          <w:rFonts w:eastAsia="等线" w:ascii="Arial" w:cs="Arial" w:hAnsi="Arial"/>
          <w:sz w:val="22"/>
        </w:rPr>
        <w:t>client比较简单。主要是通过RPC调用Server的get和putappend接口。</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type Clerk struct {</w:t>
              <w:br/>
              <w:t xml:space="preserve">    servers   []*labrpc.ClientEnd</w:t>
              <w:br/>
              <w:t xml:space="preserve">    mu        sync.Mutex</w:t>
              <w:br/>
              <w:t xml:space="preserve">    clientId  int64</w:t>
              <w:br/>
              <w:t xml:space="preserve">    leaderId  int</w:t>
              <w:br/>
              <w:t xml:space="preserve">    commandId int64</w:t>
              <w:br/>
              <w:t>}</w:t>
              <w:br/>
              <w:br/>
              <w:t>func (ck *Clerk) Get(key string) string {</w:t>
              <w:br/>
              <w:t xml:space="preserve">    args := GetArgs{</w:t>
              <w:br/>
              <w:t xml:space="preserve">        Key: key,</w:t>
              <w:br/>
              <w:t xml:space="preserve">    }</w:t>
              <w:br/>
              <w:t xml:space="preserve">    ck.mu.Lock()</w:t>
              <w:br/>
              <w:t xml:space="preserve">    args.ClientId = ck.clientId</w:t>
              <w:br/>
              <w:t xml:space="preserve">    args.CommandId = ck.commandId</w:t>
              <w:br/>
              <w:t xml:space="preserve">    ck.commandId++</w:t>
              <w:br/>
              <w:t xml:space="preserve">    ck.mu.Unlock()</w:t>
              <w:br/>
              <w:br/>
              <w:t xml:space="preserve">    for {</w:t>
              <w:br/>
              <w:t xml:space="preserve">        //fmt.Println("get")</w:t>
              <w:br/>
              <w:t xml:space="preserve">        reply := GetReply{}</w:t>
              <w:br/>
              <w:t xml:space="preserve">        ok := ck.servers[ck.leaderId].Call("KVServer.Get", &amp;args, &amp;reply)</w:t>
              <w:br/>
              <w:t xml:space="preserve">        if ok &amp;&amp; !reply.WrongLeader {</w:t>
              <w:br/>
              <w:t xml:space="preserve">            return reply.Value</w:t>
              <w:br/>
              <w:t xml:space="preserve">        }</w:t>
              <w:br/>
              <w:t xml:space="preserve">        ck.mu.Lock()</w:t>
              <w:br/>
              <w:t xml:space="preserve">        ck.leaderId = (ck.leaderId + 1) % len(ck.servers)</w:t>
              <w:br/>
              <w:t xml:space="preserve">        ck.mu.Unlock()</w:t>
              <w:br/>
              <w:t xml:space="preserve">    }</w:t>
              <w:br/>
              <w:t>}</w:t>
              <w:br/>
              <w:br/>
              <w:t>func (ck *Clerk) PutAppend(key string, value string, op string) {</w:t>
              <w:br/>
              <w:t xml:space="preserve">    args := PutAppendArgs{</w:t>
              <w:br/>
              <w:t xml:space="preserve">        Key:   key,</w:t>
              <w:br/>
              <w:t xml:space="preserve">        Value: value,</w:t>
              <w:br/>
              <w:t xml:space="preserve">        Op:    op,</w:t>
              <w:br/>
              <w:t xml:space="preserve">    }</w:t>
              <w:br/>
              <w:t xml:space="preserve">    ck.mu.Lock()</w:t>
              <w:br/>
              <w:t xml:space="preserve">    args.ClientId = ck.clientId</w:t>
              <w:br/>
              <w:t xml:space="preserve">    args.CommandId = ck.commandId</w:t>
              <w:br/>
              <w:t xml:space="preserve">    ck.commandId++</w:t>
              <w:br/>
              <w:t xml:space="preserve">    ck.mu.Unlock()</w:t>
              <w:br/>
              <w:br/>
              <w:t xml:space="preserve">    for {</w:t>
              <w:br/>
              <w:t xml:space="preserve">        reply := PutAppendReply{}</w:t>
              <w:br/>
              <w:t xml:space="preserve">        ok := ck.servers[ck.leaderId].Call("KVServer.PutAppend", &amp;args, &amp;reply)</w:t>
              <w:br/>
              <w:t xml:space="preserve">        if ok &amp;&amp; !reply.WrongLeader {</w:t>
              <w:br/>
              <w:t xml:space="preserve">            return</w:t>
              <w:br/>
              <w:t xml:space="preserve">        }</w:t>
              <w:br/>
              <w:t xml:space="preserve">        ck.mu.Lock()</w:t>
              <w:br/>
              <w:t xml:space="preserve">        ck.leaderId = (ck.leaderId + 1) % len(ck.servers)</w:t>
              <w:br/>
              <w:t xml:space="preserve">        ck.mu.Unlock()</w:t>
              <w:br/>
              <w:t xml:space="preserve">    }</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server端稍微复杂些。你需要定义一个状态机，就是最简易的kv存储。resultCh是logindex对应位置的结果。lastopack记录一个 client 已经处理过的最大 requestId。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type KVServer struct {</w:t>
              <w:br/>
              <w:t xml:space="preserve">    mu      sync.Mutex</w:t>
              <w:br/>
              <w:t xml:space="preserve">    me      int</w:t>
              <w:br/>
              <w:t xml:space="preserve">    rf      *raft.Raft</w:t>
              <w:br/>
              <w:t xml:space="preserve">    applyCh chan raft.ApplyMsg</w:t>
              <w:br/>
              <w:t xml:space="preserve">    dead    int32 // set by Kill()</w:t>
              <w:br/>
              <w:br/>
              <w:t xml:space="preserve">    maxraftstate int // snapshot if log grows this big</w:t>
              <w:br/>
              <w:t xml:space="preserve">    // Your definitions here.</w:t>
              <w:br/>
              <w:t xml:space="preserve">    statemachine KVmemory</w:t>
              <w:br/>
              <w:t xml:space="preserve">    resultCh     map[int]chan Res // logindex对应位置的结果</w:t>
              <w:br/>
              <w:t xml:space="preserve">    lastopack    map[int64]int64  // 记录一个 client 已经处理过的最大 requestId</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首先就是要完成get和putappend接口。他们接收get和putappend的请求，并传递给server的applier执行，并返回给client结果。Server层和Raft的交互流程为：Server(leader)收到RPC请求 → Start() →  Raft层共识 → Server(全部)监听applyCh → Server(全部)执行操作 → Server(leader)返回RPC请求。</w:t>
      </w:r>
    </w:p>
    <w:p>
      <w:pPr>
        <w:spacing w:before="120" w:after="120" w:line="288" w:lineRule="auto"/>
        <w:ind w:left="0"/>
        <w:jc w:val="left"/>
      </w:pPr>
      <w:r>
        <w:rPr>
          <w:rFonts w:eastAsia="等线" w:ascii="Arial" w:cs="Arial" w:hAnsi="Arial"/>
          <w:sz w:val="22"/>
        </w:rPr>
        <w:t>因此SubmitCommand函数的主要功能就是执行 Start() ，将op传递给Raft层共识，再等待处理结果。需要处理超时情况。</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func (kv *KVServer) SubmitCommand(op Op) Res {</w:t>
              <w:br/>
              <w:t xml:space="preserve">    //submit commands to the Raft log using Start()</w:t>
              <w:br/>
              <w:t xml:space="preserve">    //ApplyEntries() to rf.applych-&gt;KVSerer.applych</w:t>
              <w:br/>
              <w:t xml:space="preserve">    index, _, isLeader := kv.rf.Start(op)</w:t>
              <w:br/>
              <w:t xml:space="preserve">    if !isLeader {</w:t>
              <w:br/>
              <w:t xml:space="preserve">        return Res{OK: false}</w:t>
              <w:br/>
              <w:t xml:space="preserve">    }</w:t>
              <w:br/>
              <w:br/>
              <w:t xml:space="preserve">    kv.mu.Lock()</w:t>
              <w:br/>
              <w:t xml:space="preserve">    _, ok := kv.resultCh[index]</w:t>
              <w:br/>
              <w:t xml:space="preserve">    if !ok {</w:t>
              <w:br/>
              <w:t xml:space="preserve">        kv.resultCh[index] = make(chan Res, 1)</w:t>
              <w:br/>
              <w:t xml:space="preserve">    }</w:t>
              <w:br/>
              <w:t xml:space="preserve">    kv.mu.Unlock()</w:t>
              <w:br/>
              <w:br/>
              <w:t xml:space="preserve">    select {</w:t>
              <w:br/>
              <w:t xml:space="preserve">    case result := &lt;-kv.resultCh[index]:</w:t>
              <w:br/>
              <w:t xml:space="preserve">        //fmt.Printf("client[%d] command[%d] get data\n", op.ClientId, op.CommandId)</w:t>
              <w:br/>
              <w:t xml:space="preserve">        if op.ClientId == result.ClientId &amp;&amp; op.CommandId == result.CommandId {</w:t>
              <w:br/>
              <w:t xml:space="preserve">            return result</w:t>
              <w:br/>
              <w:t xml:space="preserve">        }</w:t>
              <w:br/>
              <w:t xml:space="preserve">        return Res{OK: false}</w:t>
              <w:br/>
              <w:t xml:space="preserve">    case &lt;-time.After(TimeoutApply):</w:t>
              <w:br/>
              <w:t xml:space="preserve">        //fmt.Printf("client[%d] command[%d] timeout\n", op.ClientId, op.CommandId)</w:t>
              <w:br/>
              <w:t xml:space="preserve">        return Res{OK: false}</w:t>
              <w:br/>
              <w:t xml:space="preserve">    }</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在 Raft层共识达成后，会将op传递到applyCh，那么这时就 Server的工作就是监听applyCh，实现如下函数：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func (kv *KVServer) Applier() {</w:t>
              <w:br/>
              <w:t xml:space="preserve">    // keep reading applyCh while PutAppend() and Get() handlers submit commands to the Raft log using Start()</w:t>
              <w:br/>
              <w:t xml:space="preserve">    for {</w:t>
              <w:br/>
              <w:t xml:space="preserve">        applymsg := &lt;-kv.applyCh</w:t>
              <w:br/>
              <w:t xml:space="preserve">        kv.mu.Lock()</w:t>
              <w:br/>
              <w:t xml:space="preserve">        if applymsg.UseSnapshot {</w:t>
              <w:br/>
              <w:t xml:space="preserve">            r := bytes.NewBuffer(applymsg.Snapshot)</w:t>
              <w:br/>
              <w:t xml:space="preserve">            d := labgob.NewDecoder(r)</w:t>
              <w:br/>
              <w:t xml:space="preserve">            var lastIncludedIndex, lastIncludedTerm int</w:t>
              <w:br/>
              <w:br/>
              <w:t xml:space="preserve">            if d.Decode(&amp;lastIncludedIndex) != nil || d.Decode(&amp;lastIncludedTerm) != nil || d.Decode(&amp;kv.statemachine) != nil || d.Decode(&amp;kv.lastopack) != nil {</w:t>
              <w:br/>
              <w:t xml:space="preserve">                panic("applier decode snapshot error")</w:t>
              <w:br/>
              <w:t xml:space="preserve">            }</w:t>
              <w:br/>
              <w:t xml:space="preserve">        } else {</w:t>
              <w:br/>
              <w:t xml:space="preserve">            op := applymsg.Command.(Op)</w:t>
              <w:br/>
              <w:t xml:space="preserve">            res := Res{</w:t>
              <w:br/>
              <w:t xml:space="preserve">                ClientId:    op.ClientId,</w:t>
              <w:br/>
              <w:t xml:space="preserve">                Err:         OK,</w:t>
              <w:br/>
              <w:t xml:space="preserve">                CommandId:   op.CommandId,</w:t>
              <w:br/>
              <w:t xml:space="preserve">                OK:          true,</w:t>
              <w:br/>
              <w:t xml:space="preserve">                WrongLeader: false,</w:t>
              <w:br/>
              <w:t xml:space="preserve">            }</w:t>
              <w:br/>
              <w:t xml:space="preserve">            if op.Command == CommandGet {</w:t>
              <w:br/>
              <w:t xml:space="preserve">                kv.lastopack[op.ClientId] = op.CommandId</w:t>
              <w:br/>
              <w:t xml:space="preserve">                res.Value, res.Err = kv.statemachine.Get(op.Key)</w:t>
              <w:br/>
              <w:t xml:space="preserve">            } else if op.Command == CommandPut {</w:t>
              <w:br/>
              <w:t xml:space="preserve">                if _, ok := kv.lastopack[op.ClientId]; !ok {</w:t>
              <w:br/>
              <w:t xml:space="preserve">                    res.Err = kv.statemachine.Put(op.Key, op.Value)</w:t>
              <w:br/>
              <w:t xml:space="preserve">                    kv.lastopack[op.ClientId] = op.CommandId</w:t>
              <w:br/>
              <w:t xml:space="preserve">                } else {</w:t>
              <w:br/>
              <w:t xml:space="preserve">                    if kv.lastopack[op.ClientId] &gt;= op.CommandId {</w:t>
              <w:br/>
              <w:t xml:space="preserve">                        res.Err = OK</w:t>
              <w:br/>
              <w:t xml:space="preserve">                    } else {</w:t>
              <w:br/>
              <w:t xml:space="preserve">                        kv.lastopack[op.ClientId] = op.CommandId</w:t>
              <w:br/>
              <w:t xml:space="preserve">                        res.Err = kv.statemachine.Put(op.Key, op.Value)</w:t>
              <w:br/>
              <w:t xml:space="preserve">                    }</w:t>
              <w:br/>
              <w:t xml:space="preserve">                }</w:t>
              <w:br/>
              <w:t xml:space="preserve">            } else {</w:t>
              <w:br/>
              <w:t xml:space="preserve">                if _, ok := kv.lastopack[op.ClientId]; !ok {</w:t>
              <w:br/>
              <w:t xml:space="preserve">                    kv.lastopack[op.ClientId] = op.CommandId</w:t>
              <w:br/>
              <w:t xml:space="preserve">                    res.Err = kv.statemachine.Append(op.Key, op.Value)</w:t>
              <w:br/>
              <w:t xml:space="preserve">                } else {</w:t>
              <w:br/>
              <w:t xml:space="preserve">                    if kv.lastopack[op.ClientId] &gt;= op.CommandId {</w:t>
              <w:br/>
              <w:t xml:space="preserve">                        res.Err = OK</w:t>
              <w:br/>
              <w:t xml:space="preserve">                    } else {</w:t>
              <w:br/>
              <w:t xml:space="preserve">                        kv.lastopack[op.ClientId] = op.CommandId</w:t>
              <w:br/>
              <w:t xml:space="preserve">                        res.Err = kv.statemachine.Append(op.Key, op.Value)</w:t>
              <w:br/>
              <w:t xml:space="preserve">                    }</w:t>
              <w:br/>
              <w:t xml:space="preserve">                }</w:t>
              <w:br/>
              <w:t xml:space="preserve">            }</w:t>
              <w:br/>
              <w:br/>
              <w:t xml:space="preserve">            if ch, ok := kv.resultCh[applymsg.CommandIndex]; ok {</w:t>
              <w:br/>
              <w:t xml:space="preserve">                select {</w:t>
              <w:br/>
              <w:t xml:space="preserve">                case &lt;-ch: // drain bad data</w:t>
              <w:br/>
              <w:t xml:space="preserve">                default:</w:t>
              <w:br/>
              <w:t xml:space="preserve">                }</w:t>
              <w:br/>
              <w:t xml:space="preserve">            } else {</w:t>
              <w:br/>
              <w:t xml:space="preserve">                kv.resultCh[applymsg.CommandIndex] = make(chan Res, 1)</w:t>
              <w:br/>
              <w:t xml:space="preserve">            }</w:t>
              <w:br/>
              <w:t xml:space="preserve">            kv.resultCh[applymsg.CommandIndex] &lt;- res</w:t>
              <w:br/>
              <w:br/>
              <w:t xml:space="preserve">            //the Raft state size is approaching maxraftsize, it should save a snapshot,</w:t>
              <w:br/>
              <w:t xml:space="preserve">            //and tell the Raft library that it has snapshotted, so that Raft can discard old log entries.</w:t>
              <w:br/>
              <w:t xml:space="preserve">            if kv.maxraftstate != -1 &amp;&amp; kv.rf.GetRaftStateSize() &gt; kv.maxraftstate {</w:t>
              <w:br/>
              <w:t xml:space="preserve">                //fmt.Println("reach maxraftstate")</w:t>
              <w:br/>
              <w:t xml:space="preserve">                w := new(bytes.Buffer)</w:t>
              <w:br/>
              <w:t xml:space="preserve">                e := labgob.NewEncoder(w)</w:t>
              <w:br/>
              <w:t xml:space="preserve">                e.Encode(kv.statemachine)</w:t>
              <w:br/>
              <w:t xml:space="preserve">                e.Encode(kv.lastopack)</w:t>
              <w:br/>
              <w:t xml:space="preserve">                snapshot := w.Bytes()</w:t>
              <w:br/>
              <w:t xml:space="preserve">                go kv.rf.CreateSnapshot(applymsg.CommandIndex, snapshot)</w:t>
              <w:br/>
              <w:t xml:space="preserve">            }</w:t>
              <w:br/>
              <w:t xml:space="preserve">        }</w:t>
              <w:br/>
              <w:t xml:space="preserve">        kv.mu.Unlock()</w:t>
              <w:br/>
              <w:t xml:space="preserve">    }</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kv.applier协程：单独开一个go routine来远程监视apply channel，一旦底层的Raft commit一个到apply channel，状态机就立马执行且通过commandIndex通知到该客户端。要注意raft同步完成后，也需要判断请求是否为重复请求。因为同一请求可能由于重试会被同步多次。</w:t>
      </w:r>
    </w:p>
    <w:p>
      <w:pPr>
        <w:pStyle w:val="1"/>
        <w:spacing w:before="380" w:after="140" w:line="288" w:lineRule="auto"/>
        <w:ind w:left="0"/>
        <w:jc w:val="left"/>
        <w:outlineLvl w:val="0"/>
      </w:pPr>
      <w:bookmarkStart w:name="heading_2" w:id="2"/>
      <w:r>
        <w:rPr>
          <w:rFonts w:eastAsia="等线" w:ascii="Arial" w:cs="Arial" w:hAnsi="Arial"/>
          <w:b w:val="true"/>
          <w:sz w:val="36"/>
        </w:rPr>
        <w:t>3 日志压缩</w:t>
      </w:r>
      <w:bookmarkEnd w:id="2"/>
    </w:p>
    <w:p>
      <w:pPr>
        <w:spacing w:before="120" w:after="120" w:line="288" w:lineRule="auto"/>
        <w:ind w:left="0" w:firstLine="420"/>
        <w:jc w:val="left"/>
      </w:pPr>
      <w:r>
        <w:rPr>
          <w:rFonts w:eastAsia="等线" w:ascii="Arial" w:cs="Arial" w:hAnsi="Arial"/>
          <w:sz w:val="22"/>
        </w:rPr>
        <w:t>日志肯定是不可以持续的增长下去的，因为当我们日志数量达到很大的时候，比如说我们的日志数据已经达到了几千万条的时候，我们和一个还没有多少数据的跟随者进行同步的话，需要将这些日志全部发送，其实是十分浪费资源和时间的。因此可以使用快照的方式，也就是对leader某一个时刻它的状态机的数据进行保存，然后将这个快照发送给那些很落后的节点进行快速的同步，同时由于快照已经记录此时的所有必要数据，那么我们可以将这些日志删除，避免日志无限度的增长下去。</w:t>
      </w:r>
    </w:p>
    <w:p>
      <w:pPr>
        <w:spacing w:before="120" w:after="120" w:line="288" w:lineRule="auto"/>
        <w:ind w:left="0" w:firstLine="420"/>
        <w:jc w:val="left"/>
      </w:pPr>
      <w:r>
        <w:rPr>
          <w:rFonts w:eastAsia="等线" w:ascii="Arial" w:cs="Arial" w:hAnsi="Arial"/>
          <w:sz w:val="22"/>
        </w:rPr>
        <w:t>Lab3B要求实现KV数据的持久化和raft log的抛弃，对Server的修改不多，主要的问题在于对Raft代码的修改，需要增加一个InstallSnapshot RPC方法，并考虑log index转换的问题。</w:t>
      </w:r>
    </w:p>
    <w:p>
      <w:pPr>
        <w:spacing w:before="120" w:after="120" w:line="288" w:lineRule="auto"/>
        <w:ind w:left="0" w:firstLine="420"/>
        <w:jc w:val="left"/>
      </w:pPr>
      <w:r>
        <w:rPr>
          <w:rFonts w:eastAsia="等线" w:ascii="Arial" w:cs="Arial" w:hAnsi="Arial"/>
          <w:sz w:val="22"/>
        </w:rPr>
        <w:t>在服务端需要持久化的是状态机kv键值对stateMachine和去重的 lastOperations 哈希表，然后通知raft进行日志压缩。同时有两种情况的持久化，分为：</w:t>
      </w:r>
    </w:p>
    <w:p>
      <w:pPr>
        <w:spacing w:before="120" w:after="120" w:line="288" w:lineRule="auto"/>
        <w:ind w:left="0"/>
        <w:jc w:val="left"/>
      </w:pPr>
      <w:r>
        <w:rPr>
          <w:rFonts w:eastAsia="等线" w:ascii="Arial" w:cs="Arial" w:hAnsi="Arial"/>
          <w:sz w:val="22"/>
        </w:rPr>
        <w:t>（1）检测一次是否达到了maxraftstate，是则主动调用Snapshot</w:t>
      </w:r>
    </w:p>
    <w:p>
      <w:pPr>
        <w:spacing w:before="120" w:after="120" w:line="288" w:lineRule="auto"/>
        <w:ind w:left="0"/>
        <w:jc w:val="left"/>
      </w:pPr>
      <w:r>
        <w:rPr>
          <w:rFonts w:eastAsia="等线" w:ascii="Arial" w:cs="Arial" w:hAnsi="Arial"/>
          <w:sz w:val="22"/>
        </w:rPr>
        <w:t>（2）Raft层检测rf.nextIndex[i]是否大于baseIndex（rf.log[0].Index），如果小于等于则调用InstallSnapshot从快照恢复数据。</w:t>
      </w:r>
    </w:p>
    <w:p>
      <w:pPr>
        <w:spacing w:before="120" w:after="120" w:line="288" w:lineRule="auto"/>
        <w:ind w:left="0" w:firstLine="420"/>
        <w:jc w:val="left"/>
      </w:pPr>
      <w:r>
        <w:rPr>
          <w:rFonts w:eastAsia="等线" w:ascii="Arial" w:cs="Arial" w:hAnsi="Arial"/>
          <w:sz w:val="22"/>
        </w:rPr>
        <w:t>InstallSnapshot定义和论文相同。但是是一次直接发送一整个快照过去。</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type InstallSnapshotArgs struct {</w:t>
              <w:br/>
              <w:t xml:space="preserve">    Term              int</w:t>
              <w:br/>
              <w:t xml:space="preserve">    LeaderId          int</w:t>
              <w:br/>
              <w:t xml:space="preserve">    LastIncludedIndex int</w:t>
              <w:br/>
              <w:t xml:space="preserve">    LastIncludedTerm  int</w:t>
              <w:br/>
              <w:t xml:space="preserve">    Data              []byte</w:t>
              <w:br/>
              <w:t xml:space="preserve">    //Offset          int</w:t>
              <w:br/>
              <w:t xml:space="preserve">    //Done            bool</w:t>
              <w:br/>
              <w:t>}</w:t>
              <w:br/>
              <w:br/>
              <w:t>type InstallSnapshotReply struct {</w:t>
              <w:br/>
              <w:t xml:space="preserve">    Term int</w:t>
              <w:br/>
            </w:r>
            <w:r>
              <w:rPr>
                <w:rFonts w:eastAsia="Consolas" w:ascii="Consolas" w:cs="Consolas" w:hAnsi="Consolas"/>
                <w:sz w:val="22"/>
              </w:rPr>
              <w:t>}</w:t>
            </w:r>
          </w:p>
        </w:tc>
      </w:tr>
    </w:tbl>
    <w:p>
      <w:pPr>
        <w:spacing w:before="120" w:after="120" w:line="288" w:lineRule="auto"/>
        <w:ind w:left="0" w:firstLine="420"/>
        <w:jc w:val="left"/>
      </w:pPr>
      <w:r>
        <w:rPr>
          <w:rFonts w:eastAsia="等线" w:ascii="Arial" w:cs="Arial" w:hAnsi="Arial"/>
          <w:sz w:val="22"/>
        </w:rPr>
        <w:t>首先是对server的修改，状态机发现自己的目前的存储数据过大，那么就保存当前的状态机必须状态以及日志和Raft的必须状态到快照中。然后通知Raft对自己的日志进行丢弃，也就是调用Raft的</w:t>
      </w:r>
      <w:r>
        <w:rPr>
          <w:rFonts w:eastAsia="Consolas" w:ascii="Consolas" w:cs="Consolas" w:hAnsi="Consolas"/>
          <w:sz w:val="22"/>
          <w:shd w:fill="EFF0F1"/>
        </w:rPr>
        <w:t>Snapshot()</w:t>
      </w:r>
      <w:r>
        <w:rPr>
          <w:rFonts w:eastAsia="等线" w:ascii="Arial" w:cs="Arial" w:hAnsi="Arial"/>
          <w:sz w:val="22"/>
        </w:rPr>
        <w:t>。在applier中增加。</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 xml:space="preserve">            if kv.maxraftstate != -1 &amp;&amp; kv.rf.GetRaftStateSize() &gt; kv.maxraftstate {</w:t>
              <w:br/>
              <w:t xml:space="preserve">                //fmt.Println("reach maxraftstate")</w:t>
              <w:br/>
              <w:t xml:space="preserve">                w := new(bytes.Buffer)</w:t>
              <w:br/>
              <w:t xml:space="preserve">                e := labgob.NewEncoder(w)</w:t>
              <w:br/>
              <w:t xml:space="preserve">                e.Encode(kv.statemachine)</w:t>
              <w:br/>
              <w:t xml:space="preserve">                e.Encode(kv.lastopack)</w:t>
              <w:br/>
              <w:t xml:space="preserve">                snapshot := w.Bytes()</w:t>
              <w:br/>
              <w:t xml:space="preserve">                go kv.rf.CreateSnapshot(applymsg.CommandIndex, snapshot)</w:t>
              <w:br/>
            </w:r>
            <w:r>
              <w:rPr>
                <w:rFonts w:eastAsia="Consolas" w:ascii="Consolas" w:cs="Consolas" w:hAnsi="Consolas"/>
                <w:sz w:val="22"/>
              </w:rPr>
              <w:t xml:space="preserve">             }</w:t>
            </w:r>
          </w:p>
        </w:tc>
      </w:tr>
    </w:tbl>
    <w:p>
      <w:pPr>
        <w:numPr>
          <w:numId w:val="9"/>
        </w:numPr>
        <w:spacing w:before="120" w:after="120" w:line="288" w:lineRule="auto"/>
        <w:ind w:left="0"/>
        <w:jc w:val="left"/>
      </w:pPr>
      <w:r>
        <w:rPr>
          <w:rFonts w:eastAsia="等线" w:ascii="Arial" w:cs="Arial" w:hAnsi="Arial"/>
          <w:sz w:val="22"/>
        </w:rPr>
        <w:t>当领袖发送</w:t>
      </w:r>
      <w:r>
        <w:rPr>
          <w:rFonts w:eastAsia="Consolas" w:ascii="Consolas" w:cs="Consolas" w:hAnsi="Consolas"/>
          <w:sz w:val="22"/>
          <w:shd w:fill="EFF0F1"/>
        </w:rPr>
        <w:t>ApppendEntries RPC</w:t>
      </w:r>
      <w:r>
        <w:rPr>
          <w:rFonts w:eastAsia="等线" w:ascii="Arial" w:cs="Arial" w:hAnsi="Arial"/>
          <w:sz w:val="22"/>
        </w:rPr>
        <w:t>的时候，发现需要跟随者的</w:t>
      </w:r>
      <w:r>
        <w:rPr>
          <w:rFonts w:eastAsia="Consolas" w:ascii="Consolas" w:cs="Consolas" w:hAnsi="Consolas"/>
          <w:sz w:val="22"/>
          <w:shd w:fill="EFF0F1"/>
        </w:rPr>
        <w:t>nextIndex</w:t>
      </w:r>
      <w:r>
        <w:rPr>
          <w:rFonts w:eastAsia="等线" w:ascii="Arial" w:cs="Arial" w:hAnsi="Arial"/>
          <w:sz w:val="22"/>
        </w:rPr>
        <w:t xml:space="preserve"> &lt;= 日志数组中第一个日志的索引的时候，也就是需要发送的日志已经被丢弃了，那么就调用</w:t>
      </w:r>
      <w:r>
        <w:rPr>
          <w:rFonts w:eastAsia="Consolas" w:ascii="Consolas" w:cs="Consolas" w:hAnsi="Consolas"/>
          <w:sz w:val="22"/>
          <w:shd w:fill="EFF0F1"/>
        </w:rPr>
        <w:t>InstallSnapshot()</w:t>
      </w:r>
      <w:r>
        <w:rPr>
          <w:rFonts w:eastAsia="等线" w:ascii="Arial" w:cs="Arial" w:hAnsi="Arial"/>
          <w:sz w:val="22"/>
        </w:rPr>
        <w:t>来安装快照。</w:t>
      </w:r>
      <w:r>
        <w:rPr>
          <w:rFonts w:eastAsia="Consolas" w:ascii="Consolas" w:cs="Consolas" w:hAnsi="Consolas"/>
          <w:sz w:val="22"/>
          <w:shd w:fill="EFF0F1"/>
        </w:rPr>
        <w:t>InstallSnapshot()</w:t>
      </w:r>
      <w:r>
        <w:rPr>
          <w:rFonts w:eastAsia="等线" w:ascii="Arial" w:cs="Arial" w:hAnsi="Arial"/>
          <w:sz w:val="22"/>
        </w:rPr>
        <w:t>主要就是需要将lastIncludedIndex, lastIncludedTerm之前的log删除。当跟随者接收到领袖发来的快照的时候，若快照是正确的，那么就接收，并通过</w:t>
      </w:r>
      <w:r>
        <w:rPr>
          <w:rFonts w:eastAsia="Consolas" w:ascii="Consolas" w:cs="Consolas" w:hAnsi="Consolas"/>
          <w:sz w:val="22"/>
          <w:shd w:fill="EFF0F1"/>
        </w:rPr>
        <w:t>applyCh</w:t>
      </w:r>
      <w:r>
        <w:rPr>
          <w:rFonts w:eastAsia="等线" w:ascii="Arial" w:cs="Arial" w:hAnsi="Arial"/>
          <w:sz w:val="22"/>
        </w:rPr>
        <w:t>传递给状态机。</w:t>
      </w:r>
    </w:p>
    <w:p>
      <w:pPr>
        <w:numPr>
          <w:numId w:val="10"/>
        </w:numPr>
        <w:spacing w:before="120" w:after="120" w:line="288" w:lineRule="auto"/>
        <w:ind w:left="0"/>
        <w:jc w:val="left"/>
      </w:pPr>
      <w:r>
        <w:rPr>
          <w:rFonts w:eastAsia="等线" w:ascii="Arial" w:cs="Arial" w:hAnsi="Arial"/>
          <w:sz w:val="22"/>
        </w:rPr>
        <w:t>状态机接收到安装快照的请求，进行快照数据的应用，并且通知Raft去更新到该快照。</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func (rf *Raft) InstallSnapshot(args *InstallSnapshotArgs, reply *InstallSnapshotReply) {</w:t>
              <w:br/>
              <w:t xml:space="preserve">    rf.mu.Lock()</w:t>
              <w:br/>
              <w:t xml:space="preserve">    defer rf.mu.Unlock()</w:t>
              <w:br/>
              <w:br/>
              <w:t xml:space="preserve">    if args.Term &lt; rf.currentTerm {</w:t>
              <w:br/>
              <w:t xml:space="preserve">        reply.Term = rf.currentTerm</w:t>
              <w:br/>
              <w:t xml:space="preserve">        return</w:t>
              <w:br/>
              <w:t xml:space="preserve">    }</w:t>
              <w:br/>
              <w:t xml:space="preserve">    if args.Term &gt; rf.currentTerm {</w:t>
              <w:br/>
              <w:t xml:space="preserve">        rf.currentTerm = args.Term</w:t>
              <w:br/>
              <w:t xml:space="preserve">        rf.BecomeFollower()</w:t>
              <w:br/>
              <w:t xml:space="preserve">        rf.votedFor = -1</w:t>
              <w:br/>
              <w:t xml:space="preserve">        rf.persist()</w:t>
              <w:br/>
              <w:t xml:space="preserve">    }</w:t>
              <w:br/>
              <w:t xml:space="preserve">    reply.Term = rf.currentTerm</w:t>
              <w:br/>
              <w:t xml:space="preserve">    rf.electiontimer.Reset(GetRamdomTimeout())</w:t>
              <w:br/>
              <w:t xml:space="preserve">    if args.LastIncludedIndex &gt; rf.commitIndex {</w:t>
              <w:br/>
              <w:t xml:space="preserve">        newlog := make([]LogEntry, 0)</w:t>
              <w:br/>
              <w:t xml:space="preserve">        lastIncludedIndex, lastIncludedTerm := args.LastIncludedIndex, args.LastIncludedTerm</w:t>
              <w:br/>
              <w:t xml:space="preserve">        newlog = append(newlog, LogEntry{Index: lastIncludedIndex, Term: lastIncludedTerm})</w:t>
              <w:br/>
              <w:br/>
              <w:t xml:space="preserve">        for i := len(rf.log) - 1; i &gt;= 0; i-- {</w:t>
              <w:br/>
              <w:t xml:space="preserve">            if rf.log[i].Index == lastIncludedIndex &amp;&amp; rf.log[i].Term == lastIncludedTerm {</w:t>
              <w:br/>
              <w:t xml:space="preserve">                newlog = append(newlog, rf.log[i+1:]...)</w:t>
              <w:br/>
              <w:t xml:space="preserve">                break</w:t>
              <w:br/>
              <w:t xml:space="preserve">            }</w:t>
              <w:br/>
              <w:t xml:space="preserve">        }</w:t>
              <w:br/>
              <w:t xml:space="preserve">        rf.log = newlog</w:t>
              <w:br/>
              <w:br/>
              <w:t xml:space="preserve">        rf.commitIndex = args.LastIncludedIndex</w:t>
              <w:br/>
              <w:t xml:space="preserve">        rf.lastApplied = args.LastIncludedIndex</w:t>
              <w:br/>
              <w:t xml:space="preserve">        rf.persister.SaveStateAndSnapshot(rf.GetRfState(), args.Data)</w:t>
              <w:br/>
              <w:br/>
              <w:t xml:space="preserve">        applymsg := ApplyMsg{</w:t>
              <w:br/>
              <w:t xml:space="preserve">            CommandValid: true,</w:t>
              <w:br/>
              <w:t xml:space="preserve">            UseSnapshot:  true,</w:t>
              <w:br/>
              <w:t xml:space="preserve">            Snapshot:     args.Data,</w:t>
              <w:br/>
              <w:t xml:space="preserve">        }</w:t>
              <w:br/>
              <w:t xml:space="preserve">        rf.applyCh &lt;- applymsg</w:t>
              <w:br/>
              <w:t xml:space="preserve">    }</w:t>
              <w:br/>
              <w:t>}</w:t>
              <w:br/>
              <w:br/>
              <w:t>func (rf *Raft) sendInstallSnapshot(server int, args *InstallSnapshotArgs, reply *InstallSnapshotReply) bool {</w:t>
              <w:br/>
              <w:t xml:space="preserve">    ok := rf.peers[server].Call("Raft.InstallSnapshot", args, reply)</w:t>
              <w:br/>
              <w:t xml:space="preserve">    rf.mu.Lock()</w:t>
              <w:br/>
              <w:t xml:space="preserve">    defer rf.mu.Unlock()</w:t>
              <w:br/>
              <w:br/>
              <w:t xml:space="preserve">    if !ok || args.Term != rf.currentTerm || rf.State != Leader {</w:t>
              <w:br/>
              <w:t xml:space="preserve">        return ok</w:t>
              <w:br/>
              <w:t xml:space="preserve">    }</w:t>
              <w:br/>
              <w:t xml:space="preserve">    if reply.Term &gt; rf.currentTerm {</w:t>
              <w:br/>
              <w:t xml:space="preserve">        rf.currentTerm = reply.Term</w:t>
              <w:br/>
              <w:t xml:space="preserve">        rf.BecomeFollower()</w:t>
              <w:br/>
              <w:t xml:space="preserve">        rf.votedFor = -1</w:t>
              <w:br/>
              <w:t xml:space="preserve">        rf.persist()</w:t>
              <w:br/>
              <w:t xml:space="preserve">        return ok</w:t>
              <w:br/>
              <w:t xml:space="preserve">    }</w:t>
              <w:br/>
              <w:t xml:space="preserve">    rf.matchIndex[server] = args.LastIncludedIndex</w:t>
              <w:br/>
              <w:t xml:space="preserve">    rf.nextIndex[server] = rf.matchIndex[server] + 1</w:t>
              <w:br/>
              <w:t xml:space="preserve">    return ok</w:t>
              <w:br/>
            </w:r>
            <w:r>
              <w:rPr>
                <w:rFonts w:eastAsia="Consolas" w:ascii="Consolas" w:cs="Consolas" w:hAnsi="Consolas"/>
                <w:sz w:val="22"/>
              </w:rPr>
              <w:t>}</w:t>
            </w:r>
          </w:p>
        </w:tc>
      </w:tr>
    </w:tbl>
    <w:p>
      <w:pPr>
        <w:pStyle w:val="1"/>
        <w:spacing w:before="380" w:after="140" w:line="288" w:lineRule="auto"/>
        <w:ind w:left="0"/>
        <w:jc w:val="left"/>
        <w:outlineLvl w:val="0"/>
      </w:pPr>
      <w:bookmarkStart w:name="heading_3" w:id="3"/>
      <w:r>
        <w:rPr>
          <w:rFonts w:eastAsia="等线" w:ascii="Arial" w:cs="Arial" w:hAnsi="Arial"/>
          <w:b w:val="true"/>
          <w:sz w:val="36"/>
        </w:rPr>
        <w:t>4 总结&amp;采坑</w:t>
      </w:r>
      <w:bookmarkEnd w:id="3"/>
    </w:p>
    <w:p>
      <w:pPr>
        <w:spacing w:before="120" w:after="120" w:line="288" w:lineRule="auto"/>
        <w:ind w:left="0"/>
        <w:jc w:val="left"/>
      </w:pPr>
      <w:r>
        <w:rPr>
          <w:rFonts w:eastAsia="等线" w:ascii="Arial" w:cs="Arial" w:hAnsi="Arial"/>
          <w:sz w:val="22"/>
        </w:rPr>
        <w:t>在lab3中，实现3A中的client server难度不大，但是修改Raft的时候还是遇到一些坑。</w:t>
      </w:r>
    </w:p>
    <w:p>
      <w:pPr>
        <w:spacing w:before="120" w:after="120" w:line="288" w:lineRule="auto"/>
        <w:ind w:left="0"/>
        <w:jc w:val="left"/>
      </w:pPr>
      <w:r>
        <w:rPr>
          <w:rFonts w:eastAsia="等线" w:ascii="Arial" w:cs="Arial" w:hAnsi="Arial"/>
          <w:sz w:val="22"/>
        </w:rPr>
        <w:t>在每次丢弃已经commit的log时，都要rf.log[0].Index作为baseIndex。</w:t>
      </w:r>
    </w:p>
    <w:p>
      <w:pPr>
        <w:spacing w:before="120" w:after="120" w:line="288" w:lineRule="auto"/>
        <w:ind w:left="0"/>
        <w:jc w:val="left"/>
      </w:pPr>
      <w:r>
        <w:rPr>
          <w:rFonts w:eastAsia="等线" w:ascii="Arial" w:cs="Arial" w:hAnsi="Arial"/>
          <w:sz w:val="22"/>
        </w:rPr>
        <w:t>InstallSnapshot后，更新rf.commitIndex = args.LastIncludedIndex，rf.lastApplied = args.LastIncludedIndex，同样，在RecoverSnapshot时也是要这样。</w:t>
      </w:r>
    </w:p>
    <w:p>
      <w:pPr>
        <w:spacing w:before="120" w:after="120" w:line="288" w:lineRule="auto"/>
        <w:ind w:left="0"/>
        <w:jc w:val="left"/>
      </w:pPr>
      <w:r>
        <w:rPr>
          <w:rFonts w:eastAsia="等线" w:ascii="Arial" w:cs="Arial" w:hAnsi="Arial"/>
          <w:sz w:val="22"/>
        </w:rPr>
        <w:t>我定义了一个statemachine interface作为kv存储，和直接采用map[string]string作为kv存储是，采用gob encode有所不同。具体可以参考</w:t>
      </w:r>
      <w:r>
        <w:rPr>
          <w:rFonts w:eastAsia="等线" w:ascii="Arial" w:cs="Arial" w:hAnsi="Arial"/>
          <w:sz w:val="22"/>
        </w:rPr>
        <w:t>https://www.coder.work/article/194804</w:t>
      </w:r>
      <w:r>
        <w:rPr>
          <w:rFonts w:eastAsia="等线" w:ascii="Arial" w:cs="Arial" w:hAnsi="Arial"/>
          <w:sz w:val="22"/>
        </w:rPr>
        <w:t>。</w:t>
      </w:r>
    </w:p>
    <w:p>
      <w:pPr>
        <w:spacing w:before="120" w:after="120" w:line="288" w:lineRule="auto"/>
        <w:ind w:left="0"/>
        <w:jc w:val="left"/>
      </w:pPr>
    </w:p>
    <w:sectPr>
      <w:footerReference w:type="default" r:id="rId3"/>
      <w:headerReference w:type="default" r:id="rId13"/>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203346">
    <w:lvl>
      <w:start w:val="1"/>
      <w:numFmt w:val="decimal"/>
      <w:suff w:val="tab"/>
      <w:lvlText w:val="%1."/>
      <w:rPr>
        <w:color w:val="3370ff"/>
      </w:rPr>
    </w:lvl>
  </w:abstractNum>
  <w:abstractNum w:abstractNumId="203347">
    <w:lvl>
      <w:start w:val="2"/>
      <w:numFmt w:val="decimal"/>
      <w:suff w:val="tab"/>
      <w:lvlText w:val="%1."/>
      <w:rPr>
        <w:color w:val="3370ff"/>
      </w:rPr>
    </w:lvl>
  </w:abstractNum>
  <w:abstractNum w:abstractNumId="203348">
    <w:lvl>
      <w:start w:val="3"/>
      <w:numFmt w:val="decimal"/>
      <w:suff w:val="tab"/>
      <w:lvlText w:val="%1."/>
      <w:rPr>
        <w:color w:val="3370ff"/>
      </w:rPr>
    </w:lvl>
  </w:abstractNum>
  <w:abstractNum w:abstractNumId="203349">
    <w:lvl>
      <w:start w:val="4"/>
      <w:numFmt w:val="decimal"/>
      <w:suff w:val="tab"/>
      <w:lvlText w:val="%1."/>
      <w:rPr>
        <w:color w:val="3370ff"/>
      </w:rPr>
    </w:lvl>
  </w:abstractNum>
  <w:abstractNum w:abstractNumId="203350">
    <w:lvl>
      <w:start w:val="5"/>
      <w:numFmt w:val="decimal"/>
      <w:suff w:val="tab"/>
      <w:lvlText w:val="%1."/>
      <w:rPr>
        <w:color w:val="3370ff"/>
      </w:rPr>
    </w:lvl>
  </w:abstractNum>
  <w:abstractNum w:abstractNumId="203351">
    <w:lvl>
      <w:start w:val="6"/>
      <w:numFmt w:val="decimal"/>
      <w:suff w:val="tab"/>
      <w:lvlText w:val="%1."/>
      <w:rPr>
        <w:color w:val="3370ff"/>
      </w:rPr>
    </w:lvl>
  </w:abstractNum>
  <w:abstractNum w:abstractNumId="203352">
    <w:lvl>
      <w:start w:val="7"/>
      <w:numFmt w:val="decimal"/>
      <w:suff w:val="tab"/>
      <w:lvlText w:val="%1."/>
      <w:rPr>
        <w:color w:val="3370ff"/>
      </w:rPr>
    </w:lvl>
  </w:abstractNum>
  <w:abstractNum w:abstractNumId="203353">
    <w:lvl>
      <w:start w:val="8"/>
      <w:numFmt w:val="decimal"/>
      <w:suff w:val="tab"/>
      <w:lvlText w:val="%1."/>
      <w:rPr>
        <w:color w:val="3370ff"/>
      </w:rPr>
    </w:lvl>
  </w:abstractNum>
  <w:abstractNum w:abstractNumId="203354">
    <w:lvl>
      <w:numFmt w:val="bullet"/>
      <w:suff w:val="tab"/>
      <w:lvlText w:val="•"/>
      <w:rPr>
        <w:color w:val="3370ff"/>
      </w:rPr>
    </w:lvl>
  </w:abstractNum>
  <w:abstractNum w:abstractNumId="203355">
    <w:lvl>
      <w:numFmt w:val="bullet"/>
      <w:suff w:val="tab"/>
      <w:lvlText w:val="•"/>
      <w:rPr>
        <w:color w:val="3370ff"/>
      </w:rPr>
    </w:lvl>
  </w:abstractNum>
  <w:num w:numId="1">
    <w:abstractNumId w:val="203346"/>
  </w:num>
  <w:num w:numId="2">
    <w:abstractNumId w:val="203347"/>
  </w:num>
  <w:num w:numId="3">
    <w:abstractNumId w:val="203348"/>
  </w:num>
  <w:num w:numId="4">
    <w:abstractNumId w:val="203349"/>
  </w:num>
  <w:num w:numId="5">
    <w:abstractNumId w:val="203350"/>
  </w:num>
  <w:num w:numId="6">
    <w:abstractNumId w:val="203351"/>
  </w:num>
  <w:num w:numId="7">
    <w:abstractNumId w:val="203352"/>
  </w:num>
  <w:num w:numId="8">
    <w:abstractNumId w:val="203353"/>
  </w:num>
  <w:num w:numId="9">
    <w:abstractNumId w:val="203354"/>
  </w:num>
  <w:num w:numId="10">
    <w:abstractNumId w:val="20335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3.png" Type="http://schemas.openxmlformats.org/officeDocument/2006/relationships/image"/><Relationship Id="rId11" Target="numbering.xml" Type="http://schemas.openxmlformats.org/officeDocument/2006/relationships/numbering"/><Relationship Id="rId12" Target="media/image4.png" Type="http://schemas.openxmlformats.org/officeDocument/2006/relationships/image"/><Relationship Id="rId13"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https://web.stanford.edu/~ouster/cgi-bin/papers/OngaroPhD.pdf" TargetMode="External" Type="http://schemas.openxmlformats.org/officeDocument/2006/relationships/hyperlink"/><Relationship Id="rId5" Target="https://web.stanford.edu/~ouster/cgi-bin/papers/OngaroPhD.pdf" TargetMode="External" Type="http://schemas.openxmlformats.org/officeDocument/2006/relationships/hyperlink"/><Relationship Id="rId6" Target="media/image1.png" Type="http://schemas.openxmlformats.org/officeDocument/2006/relationships/image"/><Relationship Id="rId7" Target="embeddings/Microsoft_Excel_Worksheet1.xlsx" Type="http://schemas.openxmlformats.org/officeDocument/2006/relationships/package"/><Relationship Id="rId8" Target="media/image2.png" Type="http://schemas.openxmlformats.org/officeDocument/2006/relationships/image"/><Relationship Id="rId9" Target="embeddings/Microsoft_Excel_Worksheet2.xlsx" Type="http://schemas.openxmlformats.org/officeDocument/2006/relationships/pack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2024-01-23T11:56:14Z</dcterms:created>
  <dc:creator>Apache POI</dc:creator>
</cp:coreProperties>
</file>