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4571DA03">
      <w:r w:rsidR="78C0BE17">
        <w:rPr/>
        <w:t xml:space="preserve">Cole Brazeal </w:t>
      </w:r>
    </w:p>
    <w:p w:rsidR="78C0BE17" w:rsidP="4EAE284E" w:rsidRDefault="78C0BE17" w14:paraId="6369DAD7" w14:textId="4A954BC5">
      <w:pPr>
        <w:rPr>
          <w:b w:val="1"/>
          <w:bCs w:val="1"/>
        </w:rPr>
      </w:pPr>
      <w:r w:rsidR="78C0BE17">
        <w:rPr/>
        <w:t>Student ID: 12381587</w:t>
      </w:r>
      <w:r>
        <w:br/>
      </w:r>
      <w:r>
        <w:br/>
      </w:r>
      <w:r w:rsidRPr="4EAE284E" w:rsidR="6A5E0926">
        <w:rPr>
          <w:rFonts w:ascii="Aptos" w:hAnsi="Aptos" w:eastAsia="Aptos" w:cs="Aptos"/>
          <w:b w:val="1"/>
          <w:bCs w:val="1"/>
          <w:noProof w:val="0"/>
          <w:sz w:val="36"/>
          <w:szCs w:val="36"/>
          <w:lang w:val="en-US"/>
        </w:rPr>
        <w:t>Software Engineering Capstone - Testing Documentation</w:t>
      </w:r>
    </w:p>
    <w:p w:rsidR="6A5E0926" w:rsidP="4EAE284E" w:rsidRDefault="6A5E0926" w14:paraId="71786B0D" w14:textId="1422B1F8">
      <w:pPr>
        <w:spacing w:before="240" w:beforeAutospacing="off" w:after="240" w:afterAutospacing="off"/>
      </w:pPr>
      <w:r w:rsidRPr="57A611EE" w:rsidR="17C074C5">
        <w:rPr>
          <w:rFonts w:ascii="Aptos" w:hAnsi="Aptos" w:eastAsia="Aptos" w:cs="Aptos"/>
          <w:noProof w:val="0"/>
          <w:sz w:val="24"/>
          <w:szCs w:val="24"/>
          <w:lang w:val="en-US"/>
        </w:rPr>
        <w:t>This document explains how the Personal Expense &amp; Budget Tracker web application was tested. The testing process focused on unit testing to verify that individual components of the system function correctly in isolation. Unit tests were conducted on both backend API functionality and frontend React components.</w:t>
      </w:r>
    </w:p>
    <w:p w:rsidR="4EAE284E" w:rsidRDefault="4EAE284E" w14:paraId="768D6DA7" w14:textId="447B7220"/>
    <w:p w:rsidR="6A5E0926" w:rsidP="4EAE284E" w:rsidRDefault="6A5E0926" w14:paraId="4503A6C1" w14:textId="2CB085D5">
      <w:pPr>
        <w:pStyle w:val="Heading2"/>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4EAE284E" w:rsidR="6A5E0926">
        <w:rPr>
          <w:rFonts w:ascii="Aptos" w:hAnsi="Aptos" w:eastAsia="Aptos" w:cs="Aptos"/>
          <w:b w:val="1"/>
          <w:bCs w:val="1"/>
          <w:noProof w:val="0"/>
          <w:color w:val="000000" w:themeColor="text1" w:themeTint="FF" w:themeShade="FF"/>
          <w:sz w:val="36"/>
          <w:szCs w:val="36"/>
          <w:lang w:val="en-US"/>
        </w:rPr>
        <w:t>1. Unit Test Plan</w:t>
      </w:r>
    </w:p>
    <w:p w:rsidR="6A5E0926" w:rsidP="4EAE284E" w:rsidRDefault="6A5E0926" w14:paraId="5FE32E35" w14:textId="7834BC18">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4EAE284E" w:rsidR="6A5E0926">
        <w:rPr>
          <w:rFonts w:ascii="Aptos" w:hAnsi="Aptos" w:eastAsia="Aptos" w:cs="Aptos"/>
          <w:b w:val="1"/>
          <w:bCs w:val="1"/>
          <w:noProof w:val="0"/>
          <w:color w:val="000000" w:themeColor="text1" w:themeTint="FF" w:themeShade="FF"/>
          <w:sz w:val="28"/>
          <w:szCs w:val="28"/>
          <w:lang w:val="en-US"/>
        </w:rPr>
        <w:t>Test Objective</w:t>
      </w:r>
    </w:p>
    <w:p w:rsidR="6A5E0926" w:rsidP="4EAE284E" w:rsidRDefault="6A5E0926" w14:paraId="01B30D50" w14:textId="71AD7BFC">
      <w:pPr>
        <w:spacing w:before="240" w:beforeAutospacing="off" w:after="240" w:afterAutospacing="off"/>
      </w:pPr>
      <w:r w:rsidRPr="57A611EE" w:rsidR="17C074C5">
        <w:rPr>
          <w:rFonts w:ascii="Aptos" w:hAnsi="Aptos" w:eastAsia="Aptos" w:cs="Aptos"/>
          <w:noProof w:val="0"/>
          <w:sz w:val="24"/>
          <w:szCs w:val="24"/>
          <w:lang w:val="en-US"/>
        </w:rPr>
        <w:t xml:space="preserve">The </w:t>
      </w:r>
      <w:r w:rsidRPr="57A611EE" w:rsidR="17C074C5">
        <w:rPr>
          <w:rFonts w:ascii="Aptos" w:hAnsi="Aptos" w:eastAsia="Aptos" w:cs="Aptos"/>
          <w:noProof w:val="0"/>
          <w:sz w:val="24"/>
          <w:szCs w:val="24"/>
          <w:lang w:val="en-US"/>
        </w:rPr>
        <w:t>objective</w:t>
      </w:r>
      <w:r w:rsidRPr="57A611EE" w:rsidR="17C074C5">
        <w:rPr>
          <w:rFonts w:ascii="Aptos" w:hAnsi="Aptos" w:eastAsia="Aptos" w:cs="Aptos"/>
          <w:noProof w:val="0"/>
          <w:sz w:val="24"/>
          <w:szCs w:val="24"/>
          <w:lang w:val="en-US"/>
        </w:rPr>
        <w:t xml:space="preserve"> of unit testing is to ensure that core application functionality behaves as expected. For this project, unit tests verify that financial transactions can be created, stored, and retrieved accurately, and that </w:t>
      </w:r>
      <w:r w:rsidRPr="57A611EE" w:rsidR="6C45E933">
        <w:rPr>
          <w:rFonts w:ascii="Aptos" w:hAnsi="Aptos" w:eastAsia="Aptos" w:cs="Aptos"/>
          <w:noProof w:val="0"/>
          <w:sz w:val="24"/>
          <w:szCs w:val="24"/>
          <w:lang w:val="en-US"/>
        </w:rPr>
        <w:t xml:space="preserve">the </w:t>
      </w:r>
      <w:r w:rsidRPr="57A611EE" w:rsidR="17C074C5">
        <w:rPr>
          <w:rFonts w:ascii="Aptos" w:hAnsi="Aptos" w:eastAsia="Aptos" w:cs="Aptos"/>
          <w:noProof w:val="0"/>
          <w:sz w:val="24"/>
          <w:szCs w:val="24"/>
          <w:lang w:val="en-US"/>
        </w:rPr>
        <w:t>frontend components properly handle user input.</w:t>
      </w:r>
    </w:p>
    <w:p w:rsidR="6A5E0926" w:rsidP="4EAE284E" w:rsidRDefault="6A5E0926" w14:paraId="5627C527" w14:textId="6B573D5E">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7A611EE" w:rsidR="17C074C5">
        <w:rPr>
          <w:rFonts w:ascii="Aptos" w:hAnsi="Aptos" w:eastAsia="Aptos" w:cs="Aptos"/>
          <w:b w:val="1"/>
          <w:bCs w:val="1"/>
          <w:noProof w:val="0"/>
          <w:color w:val="000000" w:themeColor="text1" w:themeTint="FF" w:themeShade="FF"/>
          <w:sz w:val="28"/>
          <w:szCs w:val="28"/>
          <w:lang w:val="en-US"/>
        </w:rPr>
        <w:t>Test Scope</w:t>
      </w:r>
    </w:p>
    <w:p w:rsidR="7C5B5825" w:rsidP="57A611EE" w:rsidRDefault="7C5B5825" w14:paraId="3A5E9601" w14:textId="1B3DD89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A611EE" w:rsidR="7C5B5825">
        <w:rPr>
          <w:rFonts w:ascii="Aptos" w:hAnsi="Aptos" w:eastAsia="Aptos" w:cs="Aptos"/>
          <w:noProof w:val="0"/>
          <w:sz w:val="24"/>
          <w:szCs w:val="24"/>
          <w:lang w:val="en-US"/>
        </w:rPr>
        <w:t>Backend Security Middleware</w:t>
      </w:r>
    </w:p>
    <w:p w:rsidR="6A5E0926" w:rsidP="4EAE284E" w:rsidRDefault="6A5E0926" w14:paraId="22F4ED86" w14:textId="15887A2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Business logic related to transaction validation</w:t>
      </w:r>
    </w:p>
    <w:p w:rsidR="6A5E0926" w:rsidP="4EAE284E" w:rsidRDefault="6A5E0926" w14:paraId="114CB99B" w14:textId="1E2A827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A611EE" w:rsidR="17C074C5">
        <w:rPr>
          <w:rFonts w:ascii="Aptos" w:hAnsi="Aptos" w:eastAsia="Aptos" w:cs="Aptos"/>
          <w:noProof w:val="0"/>
          <w:sz w:val="24"/>
          <w:szCs w:val="24"/>
          <w:lang w:val="en-US"/>
        </w:rPr>
        <w:t xml:space="preserve">Frontend </w:t>
      </w:r>
      <w:r w:rsidRPr="57A611EE" w:rsidR="2379028D">
        <w:rPr>
          <w:rFonts w:ascii="Aptos" w:hAnsi="Aptos" w:eastAsia="Aptos" w:cs="Aptos"/>
          <w:noProof w:val="0"/>
          <w:sz w:val="24"/>
          <w:szCs w:val="24"/>
          <w:lang w:val="en-US"/>
        </w:rPr>
        <w:t xml:space="preserve">search </w:t>
      </w:r>
      <w:r w:rsidRPr="57A611EE" w:rsidR="17C074C5">
        <w:rPr>
          <w:rFonts w:ascii="Aptos" w:hAnsi="Aptos" w:eastAsia="Aptos" w:cs="Aptos"/>
          <w:noProof w:val="0"/>
          <w:sz w:val="24"/>
          <w:szCs w:val="24"/>
          <w:lang w:val="en-US"/>
        </w:rPr>
        <w:t>component</w:t>
      </w:r>
    </w:p>
    <w:p w:rsidR="6F0B673C" w:rsidP="57A611EE" w:rsidRDefault="6F0B673C" w14:paraId="384E7EE7" w14:textId="5BF5A57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A611EE" w:rsidR="6F0B673C">
        <w:rPr>
          <w:rFonts w:ascii="Aptos" w:hAnsi="Aptos" w:eastAsia="Aptos" w:cs="Aptos"/>
          <w:noProof w:val="0"/>
          <w:sz w:val="24"/>
          <w:szCs w:val="24"/>
          <w:lang w:val="en-US"/>
        </w:rPr>
        <w:t>All compatibility between Frontend and Backend is functioning properly</w:t>
      </w:r>
    </w:p>
    <w:p w:rsidR="57A611EE" w:rsidP="57A611EE" w:rsidRDefault="57A611EE" w14:paraId="03A1E5EA" w14:textId="355CDA37">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p>
    <w:p w:rsidR="6A5E0926" w:rsidP="4EAE284E" w:rsidRDefault="6A5E0926" w14:paraId="25CBBF84" w14:textId="2DA2AB6C">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7A611EE" w:rsidR="17C074C5">
        <w:rPr>
          <w:rFonts w:ascii="Aptos" w:hAnsi="Aptos" w:eastAsia="Aptos" w:cs="Aptos"/>
          <w:b w:val="1"/>
          <w:bCs w:val="1"/>
          <w:noProof w:val="0"/>
          <w:color w:val="000000" w:themeColor="text1" w:themeTint="FF" w:themeShade="FF"/>
          <w:sz w:val="28"/>
          <w:szCs w:val="28"/>
          <w:lang w:val="en-US"/>
        </w:rPr>
        <w:t>Test Environment</w:t>
      </w:r>
    </w:p>
    <w:p w:rsidR="204D7B57" w:rsidP="57A611EE" w:rsidRDefault="204D7B57" w14:paraId="4CFE2E6B" w14:textId="53B570A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A611EE" w:rsidR="204D7B57">
        <w:rPr>
          <w:rFonts w:ascii="Aptos" w:hAnsi="Aptos" w:eastAsia="Aptos" w:cs="Aptos"/>
          <w:noProof w:val="0"/>
          <w:sz w:val="24"/>
          <w:szCs w:val="24"/>
          <w:lang w:val="en-US"/>
        </w:rPr>
        <w:t>Terminal</w:t>
      </w:r>
    </w:p>
    <w:p w:rsidR="204D7B57" w:rsidP="57A611EE" w:rsidRDefault="204D7B57" w14:paraId="67A42CDE" w14:textId="2B135E0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A611EE" w:rsidR="204D7B57">
        <w:rPr>
          <w:rFonts w:ascii="Aptos" w:hAnsi="Aptos" w:eastAsia="Aptos" w:cs="Aptos"/>
          <w:noProof w:val="0"/>
          <w:sz w:val="24"/>
          <w:szCs w:val="24"/>
          <w:lang w:val="en-US"/>
        </w:rPr>
        <w:t>Node.js runtime environment</w:t>
      </w:r>
    </w:p>
    <w:p w:rsidR="6A5E0926" w:rsidP="4EAE284E" w:rsidRDefault="6A5E0926" w14:paraId="5EC99952" w14:textId="2CE32F3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A611EE" w:rsidR="17C074C5">
        <w:rPr>
          <w:rFonts w:ascii="Aptos" w:hAnsi="Aptos" w:eastAsia="Aptos" w:cs="Aptos"/>
          <w:noProof w:val="0"/>
          <w:sz w:val="24"/>
          <w:szCs w:val="24"/>
          <w:lang w:val="en-US"/>
        </w:rPr>
        <w:t>Jest testing framework</w:t>
      </w:r>
    </w:p>
    <w:p w:rsidR="3F824346" w:rsidP="57A611EE" w:rsidRDefault="3F824346" w14:paraId="6F9926E0" w14:textId="40CBC2DA">
      <w:pPr>
        <w:pStyle w:val="ListParagraph"/>
        <w:numPr>
          <w:ilvl w:val="0"/>
          <w:numId w:val="2"/>
        </w:numPr>
        <w:spacing w:before="240" w:beforeAutospacing="off" w:after="240" w:afterAutospacing="off"/>
        <w:rPr>
          <w:b w:val="1"/>
          <w:bCs w:val="1"/>
          <w:noProof w:val="0"/>
          <w:lang w:val="en-US"/>
        </w:rPr>
      </w:pPr>
      <w:r w:rsidRPr="57A611EE" w:rsidR="3F824346">
        <w:rPr>
          <w:b w:val="1"/>
          <w:bCs w:val="1"/>
          <w:noProof w:val="0"/>
          <w:lang w:val="en-US"/>
        </w:rPr>
        <w:t>Mocha test runner</w:t>
      </w:r>
    </w:p>
    <w:p w:rsidR="3F824346" w:rsidP="57A611EE" w:rsidRDefault="3F824346" w14:paraId="30BF4CD1" w14:textId="4AF228E9">
      <w:pPr>
        <w:pStyle w:val="ListParagraph"/>
        <w:numPr>
          <w:ilvl w:val="0"/>
          <w:numId w:val="2"/>
        </w:numPr>
        <w:spacing w:before="240" w:beforeAutospacing="off" w:after="240" w:afterAutospacing="off"/>
        <w:rPr>
          <w:b w:val="1"/>
          <w:bCs w:val="1"/>
          <w:noProof w:val="0"/>
          <w:lang w:val="en-US"/>
        </w:rPr>
      </w:pPr>
      <w:r w:rsidRPr="57A611EE" w:rsidR="3F824346">
        <w:rPr>
          <w:b w:val="1"/>
          <w:bCs w:val="1"/>
          <w:noProof w:val="0"/>
          <w:lang w:val="en-US"/>
        </w:rPr>
        <w:t>Chai / chai-http</w:t>
      </w:r>
    </w:p>
    <w:p w:rsidR="6A5E0926" w:rsidP="57A611EE" w:rsidRDefault="6A5E0926" w14:paraId="39A6B86F" w14:textId="2151A52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A611EE" w:rsidR="17C074C5">
        <w:rPr>
          <w:rFonts w:ascii="Aptos" w:hAnsi="Aptos" w:eastAsia="Aptos" w:cs="Aptos"/>
          <w:noProof w:val="0"/>
          <w:sz w:val="24"/>
          <w:szCs w:val="24"/>
          <w:lang w:val="en-US"/>
        </w:rPr>
        <w:t>React Testing Library for frontend testing</w:t>
      </w:r>
    </w:p>
    <w:p w:rsidR="6A5E0926" w:rsidP="57A611EE" w:rsidRDefault="6A5E0926" w14:paraId="121D69BC" w14:textId="2D944E36">
      <w:pPr>
        <w:pStyle w:val="Normal"/>
        <w:spacing w:before="240" w:beforeAutospacing="off" w:after="240" w:afterAutospacing="off"/>
        <w:rPr>
          <w:rFonts w:ascii="Aptos" w:hAnsi="Aptos" w:eastAsia="Aptos" w:cs="Aptos"/>
          <w:noProof w:val="0"/>
          <w:sz w:val="24"/>
          <w:szCs w:val="24"/>
          <w:lang w:val="en-US"/>
        </w:rPr>
      </w:pPr>
    </w:p>
    <w:p w:rsidR="6A5E0926" w:rsidP="57A611EE" w:rsidRDefault="6A5E0926" w14:paraId="06B6EBAE" w14:textId="53529A52">
      <w:pPr>
        <w:pStyle w:val="Normal"/>
        <w:spacing w:before="240" w:beforeAutospacing="off" w:after="240" w:afterAutospacing="off"/>
        <w:rPr>
          <w:rFonts w:ascii="Aptos" w:hAnsi="Aptos" w:eastAsia="Aptos" w:cs="Aptos"/>
          <w:noProof w:val="0"/>
          <w:sz w:val="24"/>
          <w:szCs w:val="24"/>
          <w:lang w:val="en-US"/>
        </w:rPr>
      </w:pPr>
    </w:p>
    <w:p w:rsidR="6A5E0926" w:rsidP="57A611EE" w:rsidRDefault="6A5E0926" w14:paraId="49F3D6DD" w14:textId="0A76EA10">
      <w:pPr>
        <w:pStyle w:val="Normal"/>
        <w:spacing w:before="240" w:beforeAutospacing="off" w:after="240" w:afterAutospacing="off"/>
        <w:ind w:left="0"/>
        <w:rPr>
          <w:rFonts w:ascii="Aptos" w:hAnsi="Aptos" w:eastAsia="Aptos" w:cs="Aptos"/>
          <w:noProof w:val="0"/>
          <w:sz w:val="24"/>
          <w:szCs w:val="24"/>
          <w:lang w:val="en-US"/>
        </w:rPr>
      </w:pPr>
      <w:r w:rsidRPr="57A611EE" w:rsidR="17C074C5">
        <w:rPr>
          <w:rFonts w:ascii="Aptos" w:hAnsi="Aptos" w:eastAsia="Aptos" w:cs="Aptos"/>
          <w:b w:val="1"/>
          <w:bCs w:val="1"/>
          <w:noProof w:val="0"/>
          <w:color w:val="000000" w:themeColor="text1" w:themeTint="FF" w:themeShade="FF"/>
          <w:sz w:val="28"/>
          <w:szCs w:val="28"/>
          <w:lang w:val="en-US"/>
        </w:rPr>
        <w:t>Unit Test Case</w:t>
      </w:r>
    </w:p>
    <w:p w:rsidR="3B0D2C3A" w:rsidP="57A611EE" w:rsidRDefault="3B0D2C3A" w14:paraId="68F6B2B4" w14:textId="37FEFB51">
      <w:pPr>
        <w:pStyle w:val="Normal"/>
        <w:rPr>
          <w:noProof w:val="0"/>
          <w:lang w:val="en-US"/>
        </w:rPr>
      </w:pPr>
      <w:r w:rsidRPr="57A611EE" w:rsidR="3B0D2C3A">
        <w:rPr>
          <w:noProof w:val="0"/>
          <w:lang w:val="en-US"/>
        </w:rPr>
        <w:t>Component</w:t>
      </w:r>
      <w:r w:rsidRPr="57A611EE" w:rsidR="3B0D2C3A">
        <w:rPr>
          <w:noProof w:val="0"/>
          <w:lang w:val="en-US"/>
        </w:rPr>
        <w:t xml:space="preserve"> Tested: Frontend </w:t>
      </w:r>
    </w:p>
    <w:p w:rsidR="07CAF2FD" w:rsidP="57A611EE" w:rsidRDefault="07CAF2FD" w14:paraId="509D2E5F" w14:textId="0622BDFB">
      <w:pPr>
        <w:pStyle w:val="Normal"/>
        <w:rPr>
          <w:noProof w:val="0"/>
          <w:lang w:val="en-US"/>
        </w:rPr>
      </w:pPr>
      <w:r w:rsidRPr="57A611EE" w:rsidR="07CAF2FD">
        <w:rPr>
          <w:noProof w:val="0"/>
          <w:lang w:val="en-US"/>
        </w:rPr>
        <w:t>Description: Testing endpoints to confirm they are reaching the backend</w:t>
      </w:r>
    </w:p>
    <w:p w:rsidR="07CAF2FD" w:rsidP="57A611EE" w:rsidRDefault="07CAF2FD" w14:paraId="0A6C9581" w14:textId="4A2420EB">
      <w:pPr>
        <w:pStyle w:val="Normal"/>
        <w:rPr>
          <w:noProof w:val="0"/>
          <w:lang w:val="en-US"/>
        </w:rPr>
      </w:pPr>
      <w:r w:rsidRPr="57A611EE" w:rsidR="07CAF2FD">
        <w:rPr>
          <w:noProof w:val="0"/>
          <w:lang w:val="en-US"/>
        </w:rPr>
        <w:t xml:space="preserve">Input: cd expense-tracker &gt; cd client &gt; </w:t>
      </w:r>
      <w:r w:rsidRPr="57A611EE" w:rsidR="07CAF2FD">
        <w:rPr>
          <w:noProof w:val="0"/>
          <w:lang w:val="en-US"/>
        </w:rPr>
        <w:t>npm</w:t>
      </w:r>
      <w:r w:rsidRPr="57A611EE" w:rsidR="07CAF2FD">
        <w:rPr>
          <w:noProof w:val="0"/>
          <w:lang w:val="en-US"/>
        </w:rPr>
        <w:t xml:space="preserve"> test</w:t>
      </w:r>
    </w:p>
    <w:p w:rsidR="07CAF2FD" w:rsidP="57A611EE" w:rsidRDefault="07CAF2FD" w14:paraId="4BB38C55" w14:textId="1AEFFA1E">
      <w:pPr>
        <w:pStyle w:val="Normal"/>
        <w:rPr>
          <w:rFonts w:ascii="Aptos" w:hAnsi="Aptos" w:eastAsia="Aptos" w:cs="Aptos"/>
          <w:b w:val="1"/>
          <w:bCs w:val="1"/>
          <w:noProof w:val="0"/>
          <w:color w:val="000000" w:themeColor="text1" w:themeTint="FF" w:themeShade="FF"/>
          <w:sz w:val="28"/>
          <w:szCs w:val="28"/>
          <w:lang w:val="en-US"/>
        </w:rPr>
      </w:pPr>
      <w:r w:rsidRPr="57A611EE" w:rsidR="07CAF2FD">
        <w:rPr>
          <w:noProof w:val="0"/>
          <w:lang w:val="en-US"/>
        </w:rPr>
        <w:t>Expected result: Tests: 25 passed</w:t>
      </w:r>
    </w:p>
    <w:p w:rsidR="6F743E23" w:rsidP="57A611EE" w:rsidRDefault="6F743E23" w14:paraId="1C1776D0" w14:textId="17A98707">
      <w:pPr>
        <w:pStyle w:val="Normal"/>
        <w:rPr>
          <w:noProof w:val="0"/>
          <w:lang w:val="en-US"/>
        </w:rPr>
      </w:pPr>
      <w:r w:rsidRPr="57A611EE" w:rsidR="6F743E23">
        <w:rPr>
          <w:b w:val="1"/>
          <w:bCs w:val="1"/>
          <w:noProof w:val="0"/>
          <w:sz w:val="36"/>
          <w:szCs w:val="36"/>
          <w:lang w:val="en-US"/>
        </w:rPr>
        <w:t>F</w:t>
      </w:r>
      <w:r w:rsidRPr="57A611EE" w:rsidR="6ABB92BF">
        <w:rPr>
          <w:b w:val="1"/>
          <w:bCs w:val="1"/>
          <w:noProof w:val="0"/>
          <w:sz w:val="36"/>
          <w:szCs w:val="36"/>
          <w:lang w:val="en-US"/>
        </w:rPr>
        <w:t>rontend Test</w:t>
      </w:r>
      <w:r w:rsidRPr="57A611EE" w:rsidR="71085C6F">
        <w:rPr>
          <w:b w:val="1"/>
          <w:bCs w:val="1"/>
          <w:noProof w:val="0"/>
          <w:sz w:val="36"/>
          <w:szCs w:val="36"/>
          <w:lang w:val="en-US"/>
        </w:rPr>
        <w:t xml:space="preserve"> Screenshot</w:t>
      </w:r>
      <w:r w:rsidRPr="57A611EE" w:rsidR="6ABB92BF">
        <w:rPr>
          <w:b w:val="1"/>
          <w:bCs w:val="1"/>
          <w:noProof w:val="0"/>
          <w:sz w:val="36"/>
          <w:szCs w:val="36"/>
          <w:lang w:val="en-US"/>
        </w:rPr>
        <w:t>:</w:t>
      </w:r>
      <w:r w:rsidR="2FED9B47">
        <w:drawing>
          <wp:inline wp14:editId="2629D569" wp14:anchorId="75F7C083">
            <wp:extent cx="5191125" cy="5943600"/>
            <wp:effectExtent l="0" t="0" r="0" b="0"/>
            <wp:docPr id="1010601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601887" name=""/>
                    <pic:cNvPicPr/>
                  </pic:nvPicPr>
                  <pic:blipFill>
                    <a:blip xmlns:r="http://schemas.openxmlformats.org/officeDocument/2006/relationships" r:embed="rId1695142514">
                      <a:extLst>
                        <a:ext xmlns:a="http://schemas.openxmlformats.org/drawingml/2006/main" uri="{28A0092B-C50C-407E-A947-70E740481C1C}">
                          <a14:useLocalDpi xmlns:a14="http://schemas.microsoft.com/office/drawing/2010/main" val="0"/>
                        </a:ext>
                      </a:extLst>
                    </a:blip>
                    <a:stretch>
                      <a:fillRect/>
                    </a:stretch>
                  </pic:blipFill>
                  <pic:spPr>
                    <a:xfrm>
                      <a:off x="0" y="0"/>
                      <a:ext cx="5191125" cy="5943600"/>
                    </a:xfrm>
                    <a:prstGeom prst="rect">
                      <a:avLst/>
                    </a:prstGeom>
                  </pic:spPr>
                </pic:pic>
              </a:graphicData>
            </a:graphic>
          </wp:inline>
        </w:drawing>
      </w:r>
    </w:p>
    <w:p w:rsidR="20518D4D" w:rsidP="57A611EE" w:rsidRDefault="20518D4D" w14:paraId="66A0F4A8" w14:textId="098F72FA">
      <w:pPr>
        <w:pStyle w:val="Normal"/>
        <w:rPr>
          <w:noProof w:val="0"/>
          <w:lang w:val="en-US"/>
        </w:rPr>
      </w:pPr>
      <w:r w:rsidRPr="57A611EE" w:rsidR="20518D4D">
        <w:rPr>
          <w:b w:val="1"/>
          <w:bCs w:val="1"/>
          <w:noProof w:val="0"/>
          <w:sz w:val="36"/>
          <w:szCs w:val="36"/>
          <w:lang w:val="en-US"/>
        </w:rPr>
        <w:t>Summary</w:t>
      </w:r>
      <w:r w:rsidRPr="57A611EE" w:rsidR="2FED9B47">
        <w:rPr>
          <w:b w:val="1"/>
          <w:bCs w:val="1"/>
          <w:noProof w:val="0"/>
          <w:sz w:val="36"/>
          <w:szCs w:val="36"/>
          <w:lang w:val="en-US"/>
        </w:rPr>
        <w:t xml:space="preserve">: </w:t>
      </w:r>
    </w:p>
    <w:p w:rsidR="469A6253" w:rsidP="57A611EE" w:rsidRDefault="469A6253" w14:paraId="57E05A27" w14:textId="53378D29">
      <w:pPr>
        <w:pStyle w:val="Normal"/>
        <w:bidi w:val="0"/>
        <w:rPr>
          <w:b w:val="0"/>
          <w:bCs w:val="0"/>
          <w:noProof w:val="0"/>
          <w:sz w:val="24"/>
          <w:szCs w:val="24"/>
          <w:lang w:val="en-US"/>
        </w:rPr>
      </w:pPr>
      <w:r w:rsidRPr="57A611EE" w:rsidR="469A6253">
        <w:rPr>
          <w:b w:val="0"/>
          <w:bCs w:val="0"/>
          <w:noProof w:val="0"/>
          <w:sz w:val="24"/>
          <w:szCs w:val="24"/>
          <w:lang w:val="en-US"/>
        </w:rPr>
        <w:t xml:space="preserve">Test file </w:t>
      </w:r>
      <w:r w:rsidRPr="57A611EE" w:rsidR="469A6253">
        <w:rPr>
          <w:b w:val="0"/>
          <w:bCs w:val="0"/>
          <w:noProof w:val="0"/>
          <w:sz w:val="24"/>
          <w:szCs w:val="24"/>
          <w:lang w:val="en-US"/>
        </w:rPr>
        <w:t>wasn’t</w:t>
      </w:r>
      <w:r w:rsidRPr="57A611EE" w:rsidR="469A6253">
        <w:rPr>
          <w:b w:val="0"/>
          <w:bCs w:val="0"/>
          <w:noProof w:val="0"/>
          <w:sz w:val="24"/>
          <w:szCs w:val="24"/>
          <w:lang w:val="en-US"/>
        </w:rPr>
        <w:t xml:space="preserve"> accurately calling certain </w:t>
      </w:r>
      <w:r w:rsidRPr="57A611EE" w:rsidR="469A6253">
        <w:rPr>
          <w:b w:val="0"/>
          <w:bCs w:val="0"/>
          <w:noProof w:val="0"/>
          <w:sz w:val="24"/>
          <w:szCs w:val="24"/>
          <w:lang w:val="en-US"/>
        </w:rPr>
        <w:t>api</w:t>
      </w:r>
      <w:r w:rsidRPr="57A611EE" w:rsidR="469A6253">
        <w:rPr>
          <w:b w:val="0"/>
          <w:bCs w:val="0"/>
          <w:noProof w:val="0"/>
          <w:sz w:val="24"/>
          <w:szCs w:val="24"/>
          <w:lang w:val="en-US"/>
        </w:rPr>
        <w:t xml:space="preserve"> </w:t>
      </w:r>
      <w:r w:rsidRPr="57A611EE" w:rsidR="469A6253">
        <w:rPr>
          <w:b w:val="0"/>
          <w:bCs w:val="0"/>
          <w:noProof w:val="0"/>
          <w:sz w:val="24"/>
          <w:szCs w:val="24"/>
          <w:lang w:val="en-US"/>
        </w:rPr>
        <w:t>endpoints,</w:t>
      </w:r>
      <w:r w:rsidRPr="57A611EE" w:rsidR="71847BD8">
        <w:rPr>
          <w:b w:val="0"/>
          <w:bCs w:val="0"/>
          <w:noProof w:val="0"/>
          <w:sz w:val="24"/>
          <w:szCs w:val="24"/>
          <w:lang w:val="en-US"/>
        </w:rPr>
        <w:t xml:space="preserve"> the end points were related to the transactions file and the search file.</w:t>
      </w:r>
      <w:r w:rsidRPr="57A611EE" w:rsidR="469A6253">
        <w:rPr>
          <w:b w:val="0"/>
          <w:bCs w:val="0"/>
          <w:noProof w:val="0"/>
          <w:sz w:val="24"/>
          <w:szCs w:val="24"/>
          <w:lang w:val="en-US"/>
        </w:rPr>
        <w:t xml:space="preserve"> </w:t>
      </w:r>
      <w:r w:rsidRPr="57A611EE" w:rsidR="6C17E71D">
        <w:rPr>
          <w:b w:val="0"/>
          <w:bCs w:val="0"/>
          <w:noProof w:val="0"/>
          <w:sz w:val="24"/>
          <w:szCs w:val="24"/>
          <w:lang w:val="en-US"/>
        </w:rPr>
        <w:t>E</w:t>
      </w:r>
      <w:r w:rsidRPr="57A611EE" w:rsidR="469A6253">
        <w:rPr>
          <w:b w:val="0"/>
          <w:bCs w:val="0"/>
          <w:noProof w:val="0"/>
          <w:sz w:val="24"/>
          <w:szCs w:val="24"/>
          <w:lang w:val="en-US"/>
        </w:rPr>
        <w:t xml:space="preserve">verything was working on the </w:t>
      </w:r>
      <w:r w:rsidRPr="57A611EE" w:rsidR="469A6253">
        <w:rPr>
          <w:b w:val="0"/>
          <w:bCs w:val="0"/>
          <w:noProof w:val="0"/>
          <w:sz w:val="24"/>
          <w:szCs w:val="24"/>
          <w:lang w:val="en-US"/>
        </w:rPr>
        <w:t>frontend</w:t>
      </w:r>
      <w:r w:rsidRPr="57A611EE" w:rsidR="1D907CBD">
        <w:rPr>
          <w:b w:val="0"/>
          <w:bCs w:val="0"/>
          <w:noProof w:val="0"/>
          <w:sz w:val="24"/>
          <w:szCs w:val="24"/>
          <w:lang w:val="en-US"/>
        </w:rPr>
        <w:t>,</w:t>
      </w:r>
      <w:r w:rsidRPr="57A611EE" w:rsidR="469A6253">
        <w:rPr>
          <w:b w:val="0"/>
          <w:bCs w:val="0"/>
          <w:noProof w:val="0"/>
          <w:sz w:val="24"/>
          <w:szCs w:val="24"/>
          <w:lang w:val="en-US"/>
        </w:rPr>
        <w:t xml:space="preserve"> but the test file itself </w:t>
      </w:r>
      <w:r w:rsidRPr="57A611EE" w:rsidR="469A6253">
        <w:rPr>
          <w:b w:val="0"/>
          <w:bCs w:val="0"/>
          <w:noProof w:val="0"/>
          <w:sz w:val="24"/>
          <w:szCs w:val="24"/>
          <w:lang w:val="en-US"/>
        </w:rPr>
        <w:t>wasn’t</w:t>
      </w:r>
      <w:r w:rsidRPr="57A611EE" w:rsidR="469A6253">
        <w:rPr>
          <w:b w:val="0"/>
          <w:bCs w:val="0"/>
          <w:noProof w:val="0"/>
          <w:sz w:val="24"/>
          <w:szCs w:val="24"/>
          <w:lang w:val="en-US"/>
        </w:rPr>
        <w:t xml:space="preserve"> touching the endpoints correctly.</w:t>
      </w:r>
      <w:r w:rsidRPr="57A611EE" w:rsidR="1A728548">
        <w:rPr>
          <w:b w:val="0"/>
          <w:bCs w:val="0"/>
          <w:noProof w:val="0"/>
          <w:sz w:val="24"/>
          <w:szCs w:val="24"/>
          <w:lang w:val="en-US"/>
        </w:rPr>
        <w:t xml:space="preserve"> I adjusted the </w:t>
      </w:r>
      <w:r w:rsidRPr="57A611EE" w:rsidR="1A728548">
        <w:rPr>
          <w:b w:val="0"/>
          <w:bCs w:val="0"/>
          <w:noProof w:val="0"/>
          <w:sz w:val="24"/>
          <w:szCs w:val="24"/>
          <w:lang w:val="en-US"/>
        </w:rPr>
        <w:t>api</w:t>
      </w:r>
      <w:r w:rsidRPr="57A611EE" w:rsidR="1A728548">
        <w:rPr>
          <w:b w:val="0"/>
          <w:bCs w:val="0"/>
          <w:noProof w:val="0"/>
          <w:sz w:val="24"/>
          <w:szCs w:val="24"/>
          <w:lang w:val="en-US"/>
        </w:rPr>
        <w:t xml:space="preserve"> calls within each </w:t>
      </w:r>
      <w:r w:rsidRPr="57A611EE" w:rsidR="1A728548">
        <w:rPr>
          <w:b w:val="0"/>
          <w:bCs w:val="0"/>
          <w:noProof w:val="0"/>
          <w:sz w:val="24"/>
          <w:szCs w:val="24"/>
          <w:lang w:val="en-US"/>
        </w:rPr>
        <w:t>tests</w:t>
      </w:r>
      <w:r w:rsidRPr="57A611EE" w:rsidR="1A728548">
        <w:rPr>
          <w:b w:val="0"/>
          <w:bCs w:val="0"/>
          <w:noProof w:val="0"/>
          <w:sz w:val="24"/>
          <w:szCs w:val="24"/>
          <w:lang w:val="en-US"/>
        </w:rPr>
        <w:t xml:space="preserve"> function and got them to all </w:t>
      </w:r>
      <w:r w:rsidRPr="57A611EE" w:rsidR="1A728548">
        <w:rPr>
          <w:b w:val="0"/>
          <w:bCs w:val="0"/>
          <w:noProof w:val="0"/>
          <w:sz w:val="24"/>
          <w:szCs w:val="24"/>
          <w:lang w:val="en-US"/>
        </w:rPr>
        <w:t>pass</w:t>
      </w:r>
      <w:r w:rsidRPr="57A611EE" w:rsidR="1A728548">
        <w:rPr>
          <w:b w:val="0"/>
          <w:bCs w:val="0"/>
          <w:noProof w:val="0"/>
          <w:sz w:val="24"/>
          <w:szCs w:val="24"/>
          <w:lang w:val="en-US"/>
        </w:rPr>
        <w:t>.</w:t>
      </w:r>
    </w:p>
    <w:p w:rsidR="57A611EE" w:rsidP="57A611EE" w:rsidRDefault="57A611EE" w14:paraId="1865E7C0" w14:textId="6962B3B2">
      <w:pPr>
        <w:pStyle w:val="Normal"/>
        <w:bidi w:val="0"/>
        <w:rPr>
          <w:b w:val="0"/>
          <w:bCs w:val="0"/>
          <w:noProof w:val="0"/>
          <w:sz w:val="24"/>
          <w:szCs w:val="24"/>
          <w:lang w:val="en-US"/>
        </w:rPr>
      </w:pPr>
    </w:p>
    <w:p w:rsidR="01F2F70A" w:rsidP="57A611EE" w:rsidRDefault="01F2F70A" w14:paraId="463F272D" w14:textId="73E4947B">
      <w:pPr>
        <w:pStyle w:val="Normal"/>
        <w:bidi w:val="0"/>
        <w:rPr>
          <w:rFonts w:ascii="Aptos" w:hAnsi="Aptos" w:eastAsia="Aptos" w:cs="Aptos"/>
          <w:noProof w:val="0"/>
          <w:sz w:val="24"/>
          <w:szCs w:val="24"/>
          <w:lang w:val="en-US"/>
        </w:rPr>
      </w:pPr>
      <w:r w:rsidRPr="57A611EE" w:rsidR="01F2F70A">
        <w:rPr>
          <w:rFonts w:ascii="Aptos" w:hAnsi="Aptos" w:eastAsia="Aptos" w:cs="Aptos"/>
          <w:b w:val="1"/>
          <w:bCs w:val="1"/>
          <w:noProof w:val="0"/>
          <w:color w:val="000000" w:themeColor="text1" w:themeTint="FF" w:themeShade="FF"/>
          <w:sz w:val="28"/>
          <w:szCs w:val="28"/>
          <w:lang w:val="en-US"/>
        </w:rPr>
        <w:t>Unit Test Case</w:t>
      </w:r>
    </w:p>
    <w:p w:rsidR="01F2F70A" w:rsidP="57A611EE" w:rsidRDefault="01F2F70A" w14:paraId="2BB8E01E" w14:textId="79A46D93">
      <w:pPr>
        <w:pStyle w:val="Normal"/>
        <w:rPr>
          <w:noProof w:val="0"/>
          <w:lang w:val="en-US"/>
        </w:rPr>
      </w:pPr>
      <w:r w:rsidRPr="57A611EE" w:rsidR="01F2F70A">
        <w:rPr>
          <w:noProof w:val="0"/>
          <w:lang w:val="en-US"/>
        </w:rPr>
        <w:t>Component</w:t>
      </w:r>
      <w:r w:rsidRPr="57A611EE" w:rsidR="01F2F70A">
        <w:rPr>
          <w:noProof w:val="0"/>
          <w:lang w:val="en-US"/>
        </w:rPr>
        <w:t xml:space="preserve"> Tested: </w:t>
      </w:r>
      <w:r w:rsidRPr="57A611EE" w:rsidR="502F0D70">
        <w:rPr>
          <w:noProof w:val="0"/>
          <w:lang w:val="en-US"/>
        </w:rPr>
        <w:t>Backend</w:t>
      </w:r>
    </w:p>
    <w:p w:rsidR="01F2F70A" w:rsidP="57A611EE" w:rsidRDefault="01F2F70A" w14:paraId="5B98C32E" w14:textId="78B8AA39">
      <w:pPr>
        <w:pStyle w:val="Normal"/>
        <w:rPr>
          <w:noProof w:val="0"/>
          <w:lang w:val="en-US"/>
        </w:rPr>
      </w:pPr>
      <w:r w:rsidRPr="57A611EE" w:rsidR="01F2F70A">
        <w:rPr>
          <w:noProof w:val="0"/>
          <w:lang w:val="en-US"/>
        </w:rPr>
        <w:t xml:space="preserve">Description: Testing </w:t>
      </w:r>
      <w:r w:rsidRPr="57A611EE" w:rsidR="47755416">
        <w:rPr>
          <w:noProof w:val="0"/>
          <w:lang w:val="en-US"/>
        </w:rPr>
        <w:t>all backend functionality (controllers, database, security, models, routes).</w:t>
      </w:r>
    </w:p>
    <w:p w:rsidR="01F2F70A" w:rsidP="57A611EE" w:rsidRDefault="01F2F70A" w14:paraId="71655257" w14:textId="06DCD182">
      <w:pPr>
        <w:pStyle w:val="Normal"/>
        <w:rPr>
          <w:noProof w:val="0"/>
          <w:lang w:val="en-US"/>
        </w:rPr>
      </w:pPr>
      <w:r w:rsidRPr="57A611EE" w:rsidR="01F2F70A">
        <w:rPr>
          <w:noProof w:val="0"/>
          <w:lang w:val="en-US"/>
        </w:rPr>
        <w:t xml:space="preserve">Input: cd expense-tracker &gt; </w:t>
      </w:r>
      <w:r w:rsidRPr="57A611EE" w:rsidR="01F2F70A">
        <w:rPr>
          <w:noProof w:val="0"/>
          <w:lang w:val="en-US"/>
        </w:rPr>
        <w:t>npm</w:t>
      </w:r>
      <w:r w:rsidRPr="57A611EE" w:rsidR="01F2F70A">
        <w:rPr>
          <w:noProof w:val="0"/>
          <w:lang w:val="en-US"/>
        </w:rPr>
        <w:t xml:space="preserve"> test</w:t>
      </w:r>
    </w:p>
    <w:p w:rsidR="01F2F70A" w:rsidP="57A611EE" w:rsidRDefault="01F2F70A" w14:paraId="26C3A74B" w14:textId="4D5E8A4A">
      <w:pPr>
        <w:pStyle w:val="Normal"/>
        <w:rPr>
          <w:noProof w:val="0"/>
          <w:lang w:val="en-US"/>
        </w:rPr>
      </w:pPr>
      <w:r w:rsidRPr="57A611EE" w:rsidR="01F2F70A">
        <w:rPr>
          <w:noProof w:val="0"/>
          <w:lang w:val="en-US"/>
        </w:rPr>
        <w:t xml:space="preserve">Expected result: Tests: </w:t>
      </w:r>
      <w:r w:rsidRPr="57A611EE" w:rsidR="683D97A1">
        <w:rPr>
          <w:noProof w:val="0"/>
          <w:lang w:val="en-US"/>
        </w:rPr>
        <w:t>47</w:t>
      </w:r>
      <w:r w:rsidRPr="57A611EE" w:rsidR="01F2F70A">
        <w:rPr>
          <w:noProof w:val="0"/>
          <w:lang w:val="en-US"/>
        </w:rPr>
        <w:t xml:space="preserve"> passed</w:t>
      </w:r>
    </w:p>
    <w:p w:rsidR="57A611EE" w:rsidP="57A611EE" w:rsidRDefault="57A611EE" w14:paraId="2759B859" w14:textId="43B6599B">
      <w:pPr>
        <w:pStyle w:val="Normal"/>
        <w:rPr>
          <w:noProof w:val="0"/>
          <w:lang w:val="en-US"/>
        </w:rPr>
      </w:pPr>
    </w:p>
    <w:p w:rsidR="445E76BB" w:rsidP="57A611EE" w:rsidRDefault="445E76BB" w14:paraId="79B5F0EA" w14:textId="1FFB2CC4">
      <w:pPr>
        <w:pStyle w:val="Normal"/>
        <w:bidi w:val="0"/>
        <w:rPr>
          <w:b w:val="1"/>
          <w:bCs w:val="1"/>
          <w:noProof w:val="0"/>
          <w:sz w:val="36"/>
          <w:szCs w:val="36"/>
          <w:lang w:val="en-US"/>
        </w:rPr>
      </w:pPr>
      <w:r w:rsidRPr="57A611EE" w:rsidR="445E76BB">
        <w:rPr>
          <w:b w:val="1"/>
          <w:bCs w:val="1"/>
          <w:noProof w:val="0"/>
          <w:sz w:val="36"/>
          <w:szCs w:val="36"/>
          <w:lang w:val="en-US"/>
        </w:rPr>
        <w:t>Backend Test</w:t>
      </w:r>
      <w:r w:rsidRPr="57A611EE" w:rsidR="2A913B3E">
        <w:rPr>
          <w:b w:val="1"/>
          <w:bCs w:val="1"/>
          <w:noProof w:val="0"/>
          <w:sz w:val="36"/>
          <w:szCs w:val="36"/>
          <w:lang w:val="en-US"/>
        </w:rPr>
        <w:t xml:space="preserve"> Screenshot</w:t>
      </w:r>
      <w:r w:rsidRPr="57A611EE" w:rsidR="445E76BB">
        <w:rPr>
          <w:b w:val="1"/>
          <w:bCs w:val="1"/>
          <w:noProof w:val="0"/>
          <w:sz w:val="36"/>
          <w:szCs w:val="36"/>
          <w:lang w:val="en-US"/>
        </w:rPr>
        <w:t>:</w:t>
      </w:r>
    </w:p>
    <w:p w:rsidR="445E76BB" w:rsidP="57A611EE" w:rsidRDefault="445E76BB" w14:paraId="6900B782" w14:textId="2AC9CC19">
      <w:pPr>
        <w:pStyle w:val="Normal"/>
        <w:bidi w:val="0"/>
        <w:rPr>
          <w:b w:val="0"/>
          <w:bCs w:val="0"/>
          <w:noProof w:val="0"/>
          <w:sz w:val="24"/>
          <w:szCs w:val="24"/>
          <w:lang w:val="en-US"/>
        </w:rPr>
      </w:pPr>
      <w:r w:rsidR="445E76BB">
        <w:drawing>
          <wp:inline wp14:editId="6F865D06" wp14:anchorId="5BEF4A41">
            <wp:extent cx="5943600" cy="3962400"/>
            <wp:effectExtent l="0" t="0" r="0" b="0"/>
            <wp:docPr id="408709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709374" name=""/>
                    <pic:cNvPicPr/>
                  </pic:nvPicPr>
                  <pic:blipFill>
                    <a:blip xmlns:r="http://schemas.openxmlformats.org/officeDocument/2006/relationships" r:embed="rId2069333668">
                      <a:extLst>
                        <a:ext xmlns:a="http://schemas.openxmlformats.org/drawingml/2006/main"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17DEF800" w:rsidP="57A611EE" w:rsidRDefault="17DEF800" w14:paraId="03B799D0" w14:textId="746BC69E">
      <w:pPr>
        <w:pStyle w:val="Normal"/>
        <w:bidi w:val="0"/>
        <w:rPr>
          <w:b w:val="1"/>
          <w:bCs w:val="1"/>
          <w:noProof w:val="0"/>
          <w:sz w:val="36"/>
          <w:szCs w:val="36"/>
          <w:lang w:val="en-US"/>
        </w:rPr>
      </w:pPr>
      <w:r w:rsidRPr="57A611EE" w:rsidR="17DEF800">
        <w:rPr>
          <w:b w:val="1"/>
          <w:bCs w:val="1"/>
          <w:noProof w:val="0"/>
          <w:sz w:val="36"/>
          <w:szCs w:val="36"/>
          <w:lang w:val="en-US"/>
        </w:rPr>
        <w:t>Summary</w:t>
      </w:r>
      <w:r w:rsidRPr="57A611EE" w:rsidR="445E76BB">
        <w:rPr>
          <w:b w:val="1"/>
          <w:bCs w:val="1"/>
          <w:noProof w:val="0"/>
          <w:sz w:val="36"/>
          <w:szCs w:val="36"/>
          <w:lang w:val="en-US"/>
        </w:rPr>
        <w:t>:</w:t>
      </w:r>
    </w:p>
    <w:p w:rsidR="445E76BB" w:rsidP="57A611EE" w:rsidRDefault="445E76BB" w14:paraId="6BD4979D" w14:textId="7D98CEF7">
      <w:pPr>
        <w:pStyle w:val="Normal"/>
        <w:bidi w:val="0"/>
        <w:rPr>
          <w:b w:val="0"/>
          <w:bCs w:val="0"/>
          <w:noProof w:val="0"/>
          <w:sz w:val="24"/>
          <w:szCs w:val="24"/>
          <w:lang w:val="en-US"/>
        </w:rPr>
      </w:pPr>
      <w:r w:rsidRPr="57A611EE" w:rsidR="445E76BB">
        <w:rPr>
          <w:b w:val="0"/>
          <w:bCs w:val="0"/>
          <w:noProof w:val="0"/>
          <w:sz w:val="24"/>
          <w:szCs w:val="24"/>
          <w:lang w:val="en-US"/>
        </w:rPr>
        <w:t xml:space="preserve">No adjustments were needed for the backend </w:t>
      </w:r>
      <w:r w:rsidRPr="57A611EE" w:rsidR="4E4C324A">
        <w:rPr>
          <w:b w:val="0"/>
          <w:bCs w:val="0"/>
          <w:noProof w:val="0"/>
          <w:sz w:val="24"/>
          <w:szCs w:val="24"/>
          <w:lang w:val="en-US"/>
        </w:rPr>
        <w:t>test;</w:t>
      </w:r>
      <w:r w:rsidRPr="57A611EE" w:rsidR="445E76BB">
        <w:rPr>
          <w:b w:val="0"/>
          <w:bCs w:val="0"/>
          <w:noProof w:val="0"/>
          <w:sz w:val="24"/>
          <w:szCs w:val="24"/>
          <w:lang w:val="en-US"/>
        </w:rPr>
        <w:t xml:space="preserve"> everything was connected and tested properly with all 47 passing</w:t>
      </w:r>
      <w:r w:rsidRPr="57A611EE" w:rsidR="05E23199">
        <w:rPr>
          <w:b w:val="0"/>
          <w:bCs w:val="0"/>
          <w:noProof w:val="0"/>
          <w:sz w:val="24"/>
          <w:szCs w:val="24"/>
          <w:lang w:val="en-US"/>
        </w:rPr>
        <w:t xml:space="preserve"> on the first attempt</w:t>
      </w:r>
      <w:r w:rsidRPr="57A611EE" w:rsidR="445E76BB">
        <w:rPr>
          <w:b w:val="0"/>
          <w:bCs w:val="0"/>
          <w:noProof w:val="0"/>
          <w:sz w:val="24"/>
          <w:szCs w:val="24"/>
          <w:lang w:val="en-US"/>
        </w:rPr>
        <w:t>.</w:t>
      </w:r>
    </w:p>
    <w:p w:rsidR="6A5E0926" w:rsidP="4EAE284E" w:rsidRDefault="6A5E0926" w14:paraId="3F01D205" w14:textId="6E77D4B8">
      <w:pPr>
        <w:pStyle w:val="Heading2"/>
        <w:bidi w:val="0"/>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4EAE284E" w:rsidR="6A5E0926">
        <w:rPr>
          <w:rFonts w:ascii="Aptos" w:hAnsi="Aptos" w:eastAsia="Aptos" w:cs="Aptos"/>
          <w:b w:val="1"/>
          <w:bCs w:val="1"/>
          <w:noProof w:val="0"/>
          <w:color w:val="000000" w:themeColor="text1" w:themeTint="FF" w:themeShade="FF"/>
          <w:sz w:val="36"/>
          <w:szCs w:val="36"/>
          <w:lang w:val="en-US"/>
        </w:rPr>
        <w:t>2. Unit Test Scripts</w:t>
      </w:r>
    </w:p>
    <w:p w:rsidR="6A5E0926" w:rsidP="4EAE284E" w:rsidRDefault="6A5E0926" w14:paraId="46A03FD3" w14:textId="741620D8">
      <w:pPr>
        <w:pStyle w:val="Heading3"/>
        <w:bidi w:val="0"/>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7A611EE" w:rsidR="65D3707D">
        <w:rPr>
          <w:rFonts w:ascii="Aptos" w:hAnsi="Aptos" w:eastAsia="Aptos" w:cs="Aptos"/>
          <w:b w:val="1"/>
          <w:bCs w:val="1"/>
          <w:noProof w:val="0"/>
          <w:color w:val="000000" w:themeColor="text1" w:themeTint="FF" w:themeShade="FF"/>
          <w:sz w:val="28"/>
          <w:szCs w:val="28"/>
          <w:lang w:val="en-US"/>
        </w:rPr>
        <w:t xml:space="preserve">Frontend </w:t>
      </w:r>
      <w:r w:rsidRPr="57A611EE" w:rsidR="17C074C5">
        <w:rPr>
          <w:rFonts w:ascii="Aptos" w:hAnsi="Aptos" w:eastAsia="Aptos" w:cs="Aptos"/>
          <w:b w:val="1"/>
          <w:bCs w:val="1"/>
          <w:noProof w:val="0"/>
          <w:color w:val="000000" w:themeColor="text1" w:themeTint="FF" w:themeShade="FF"/>
          <w:sz w:val="28"/>
          <w:szCs w:val="28"/>
          <w:lang w:val="en-US"/>
        </w:rPr>
        <w:t>Unit Test Script</w:t>
      </w:r>
    </w:p>
    <w:p w:rsidR="6A5E0926" w:rsidP="57A611EE" w:rsidRDefault="6A5E0926" w14:paraId="329E0E7F" w14:textId="73793DD8">
      <w:pPr>
        <w:bidi w:val="0"/>
        <w:spacing w:before="240" w:beforeAutospacing="off" w:after="240" w:afterAutospacing="off"/>
        <w:rPr>
          <w:rFonts w:ascii="Aptos" w:hAnsi="Aptos" w:eastAsia="Aptos" w:cs="Aptos"/>
          <w:noProof w:val="0"/>
          <w:sz w:val="24"/>
          <w:szCs w:val="24"/>
          <w:lang w:val="en-US"/>
        </w:rPr>
      </w:pPr>
      <w:r w:rsidRPr="57A611EE" w:rsidR="17C074C5">
        <w:rPr>
          <w:rFonts w:ascii="Aptos" w:hAnsi="Aptos" w:eastAsia="Aptos" w:cs="Aptos"/>
          <w:noProof w:val="0"/>
          <w:sz w:val="24"/>
          <w:szCs w:val="24"/>
          <w:lang w:val="en-US"/>
        </w:rPr>
        <w:t xml:space="preserve">The following script tests the </w:t>
      </w:r>
      <w:r w:rsidRPr="57A611EE" w:rsidR="28CBE8CD">
        <w:rPr>
          <w:rFonts w:ascii="Aptos" w:hAnsi="Aptos" w:eastAsia="Aptos" w:cs="Aptos"/>
          <w:noProof w:val="0"/>
          <w:sz w:val="24"/>
          <w:szCs w:val="24"/>
          <w:lang w:val="en-US"/>
        </w:rPr>
        <w:t xml:space="preserve">Frontend </w:t>
      </w:r>
      <w:r w:rsidRPr="57A611EE" w:rsidR="17C074C5">
        <w:rPr>
          <w:rFonts w:ascii="Aptos" w:hAnsi="Aptos" w:eastAsia="Aptos" w:cs="Aptos"/>
          <w:noProof w:val="0"/>
          <w:sz w:val="24"/>
          <w:szCs w:val="24"/>
          <w:lang w:val="en-US"/>
        </w:rPr>
        <w:t xml:space="preserve">API endpoint responsible for </w:t>
      </w:r>
      <w:r w:rsidRPr="57A611EE" w:rsidR="458EF290">
        <w:rPr>
          <w:rFonts w:ascii="Aptos" w:hAnsi="Aptos" w:eastAsia="Aptos" w:cs="Aptos"/>
          <w:noProof w:val="0"/>
          <w:sz w:val="24"/>
          <w:szCs w:val="24"/>
          <w:lang w:val="en-US"/>
        </w:rPr>
        <w:t>the search function.</w:t>
      </w:r>
      <w:r w:rsidRPr="57A611EE" w:rsidR="408AFEDA">
        <w:rPr>
          <w:rFonts w:ascii="Aptos" w:hAnsi="Aptos" w:eastAsia="Aptos" w:cs="Aptos"/>
          <w:noProof w:val="0"/>
          <w:sz w:val="24"/>
          <w:szCs w:val="24"/>
          <w:lang w:val="en-US"/>
        </w:rPr>
        <w:t xml:space="preserve"> To view the entire</w:t>
      </w:r>
      <w:r w:rsidRPr="57A611EE" w:rsidR="790DA518">
        <w:rPr>
          <w:rFonts w:ascii="Aptos" w:hAnsi="Aptos" w:eastAsia="Aptos" w:cs="Aptos"/>
          <w:noProof w:val="0"/>
          <w:sz w:val="24"/>
          <w:szCs w:val="24"/>
          <w:lang w:val="en-US"/>
        </w:rPr>
        <w:t xml:space="preserve"> Frontend</w:t>
      </w:r>
      <w:r w:rsidRPr="57A611EE" w:rsidR="408AFEDA">
        <w:rPr>
          <w:rFonts w:ascii="Aptos" w:hAnsi="Aptos" w:eastAsia="Aptos" w:cs="Aptos"/>
          <w:noProof w:val="0"/>
          <w:sz w:val="24"/>
          <w:szCs w:val="24"/>
          <w:lang w:val="en-US"/>
        </w:rPr>
        <w:t xml:space="preserve"> unit test script, please view (/client/</w:t>
      </w:r>
      <w:r w:rsidRPr="57A611EE" w:rsidR="408AFEDA">
        <w:rPr>
          <w:rFonts w:ascii="Aptos" w:hAnsi="Aptos" w:eastAsia="Aptos" w:cs="Aptos"/>
          <w:noProof w:val="0"/>
          <w:sz w:val="24"/>
          <w:szCs w:val="24"/>
          <w:lang w:val="en-US"/>
        </w:rPr>
        <w:t>src</w:t>
      </w:r>
      <w:r w:rsidRPr="57A611EE" w:rsidR="408AFEDA">
        <w:rPr>
          <w:rFonts w:ascii="Aptos" w:hAnsi="Aptos" w:eastAsia="Aptos" w:cs="Aptos"/>
          <w:noProof w:val="0"/>
          <w:sz w:val="24"/>
          <w:szCs w:val="24"/>
          <w:lang w:val="en-US"/>
        </w:rPr>
        <w:t>/tests/components.test.js)</w:t>
      </w:r>
      <w:r w:rsidRPr="57A611EE" w:rsidR="1C0AE02C">
        <w:rPr>
          <w:rFonts w:ascii="Aptos" w:hAnsi="Aptos" w:eastAsia="Aptos" w:cs="Aptos"/>
          <w:noProof w:val="0"/>
          <w:sz w:val="24"/>
          <w:szCs w:val="24"/>
          <w:lang w:val="en-US"/>
        </w:rPr>
        <w:t xml:space="preserve"> in my source code</w:t>
      </w:r>
      <w:r w:rsidRPr="57A611EE" w:rsidR="6D118A16">
        <w:rPr>
          <w:rFonts w:ascii="Aptos" w:hAnsi="Aptos" w:eastAsia="Aptos" w:cs="Aptos"/>
          <w:noProof w:val="0"/>
          <w:sz w:val="24"/>
          <w:szCs w:val="24"/>
          <w:lang w:val="en-US"/>
        </w:rPr>
        <w:t>.</w:t>
      </w:r>
    </w:p>
    <w:p w:rsidR="6A5E0926" w:rsidP="57A611EE" w:rsidRDefault="6A5E0926" w14:paraId="62A361EF" w14:textId="5C05E4F0">
      <w:pPr>
        <w:bidi w:val="0"/>
        <w:spacing w:before="240" w:beforeAutospacing="off" w:after="240" w:afterAutospacing="off"/>
        <w:rPr>
          <w:rFonts w:ascii="Aptos" w:hAnsi="Aptos" w:eastAsia="Aptos" w:cs="Aptos"/>
          <w:noProof w:val="0"/>
          <w:sz w:val="24"/>
          <w:szCs w:val="24"/>
          <w:lang w:val="en-US"/>
        </w:rPr>
      </w:pPr>
    </w:p>
    <w:p w:rsidR="6A5E0926" w:rsidP="57A611EE" w:rsidRDefault="6A5E0926" w14:paraId="2D5741F7" w14:textId="2A69FDC4">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DCFFF"/>
          <w:sz w:val="18"/>
          <w:szCs w:val="18"/>
          <w:lang w:val="en-US"/>
        </w:rPr>
        <w:t>import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0DB9D7"/>
          <w:sz w:val="18"/>
          <w:szCs w:val="18"/>
          <w:lang w:val="en-US"/>
        </w:rPr>
        <w:t>React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DCFFF"/>
          <w:sz w:val="18"/>
          <w:szCs w:val="18"/>
          <w:lang w:val="en-US"/>
        </w:rPr>
        <w:t>from</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react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1471B4CB" w14:textId="4594E62B">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DCFFF"/>
          <w:sz w:val="18"/>
          <w:szCs w:val="18"/>
          <w:lang w:val="en-US"/>
        </w:rPr>
        <w:t>import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0DB9D7"/>
          <w:sz w:val="18"/>
          <w:szCs w:val="18"/>
          <w:lang w:val="en-US"/>
        </w:rPr>
        <w:t>render</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0DB9D7"/>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0DB9D7"/>
          <w:sz w:val="18"/>
          <w:szCs w:val="18"/>
          <w:lang w:val="en-US"/>
        </w:rPr>
        <w:t>fireEvent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0DB9D7"/>
          <w:sz w:val="18"/>
          <w:szCs w:val="18"/>
          <w:lang w:val="en-US"/>
        </w:rPr>
        <w:t>waitFor</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DCFFF"/>
          <w:sz w:val="18"/>
          <w:szCs w:val="18"/>
          <w:lang w:val="en-US"/>
        </w:rPr>
        <w:t>from</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@testing-library/react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75818D7E" w14:textId="7D00200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DCFFF"/>
          <w:sz w:val="18"/>
          <w:szCs w:val="18"/>
          <w:lang w:val="en-US"/>
        </w:rPr>
        <w:t>import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0DB9D7"/>
          <w:sz w:val="18"/>
          <w:szCs w:val="18"/>
          <w:lang w:val="en-US"/>
        </w:rPr>
        <w:t>Search</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DCFFF"/>
          <w:sz w:val="18"/>
          <w:szCs w:val="18"/>
          <w:lang w:val="en-US"/>
        </w:rPr>
        <w:t>from</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../components/Search</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2AD39BD4" w14:textId="63CAE6D4">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DCFFF"/>
          <w:sz w:val="18"/>
          <w:szCs w:val="18"/>
          <w:lang w:val="en-US"/>
        </w:rPr>
        <w:t>import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0DB9D7"/>
          <w:sz w:val="18"/>
          <w:szCs w:val="18"/>
          <w:lang w:val="en-US"/>
        </w:rPr>
        <w:t>transactionAPI</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DCFFF"/>
          <w:sz w:val="18"/>
          <w:szCs w:val="18"/>
          <w:lang w:val="en-US"/>
        </w:rPr>
        <w:t>from</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../services/api</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468C1AD7" w14:textId="343ABB63">
      <w:pPr>
        <w:shd w:val="clear" w:color="auto" w:fill="1D252C"/>
        <w:bidi w:val="0"/>
        <w:spacing w:before="0" w:beforeAutospacing="off" w:after="0" w:afterAutospacing="off" w:line="270" w:lineRule="auto"/>
      </w:pPr>
    </w:p>
    <w:p w:rsidR="6A5E0926" w:rsidP="57A611EE" w:rsidRDefault="6A5E0926" w14:paraId="41A85BE9" w14:textId="1F0A7A4B">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i w:val="1"/>
          <w:iCs w:val="1"/>
          <w:noProof w:val="0"/>
          <w:color w:val="9D7CD8"/>
          <w:sz w:val="18"/>
          <w:szCs w:val="18"/>
          <w:lang w:val="en-US"/>
        </w:rPr>
        <w:t>const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mockCategories</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5C95EB53" w14:textId="4204C974">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3DACA"/>
          <w:sz w:val="18"/>
          <w:szCs w:val="18"/>
          <w:lang w:val="en-US"/>
        </w:rPr>
        <w:t>id</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FF9E64"/>
          <w:sz w:val="18"/>
          <w:szCs w:val="18"/>
          <w:lang w:val="en-US"/>
        </w:rPr>
        <w:t>1</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3DACA"/>
          <w:sz w:val="18"/>
          <w:szCs w:val="18"/>
          <w:lang w:val="en-US"/>
        </w:rPr>
        <w:t>name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Salary</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3DACA"/>
          <w:sz w:val="18"/>
          <w:szCs w:val="18"/>
          <w:lang w:val="en-US"/>
        </w:rPr>
        <w:t>type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income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720208F0" w14:textId="756D4AEA">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3DACA"/>
          <w:sz w:val="18"/>
          <w:szCs w:val="18"/>
          <w:lang w:val="en-US"/>
        </w:rPr>
        <w:t>id</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FF9E64"/>
          <w:sz w:val="18"/>
          <w:szCs w:val="18"/>
          <w:lang w:val="en-US"/>
        </w:rPr>
        <w:t>2</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3DACA"/>
          <w:sz w:val="18"/>
          <w:szCs w:val="18"/>
          <w:lang w:val="en-US"/>
        </w:rPr>
        <w:t>name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Food &amp; Dining</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73DACA"/>
          <w:sz w:val="18"/>
          <w:szCs w:val="18"/>
          <w:lang w:val="en-US"/>
        </w:rPr>
        <w:t>type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expense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31228538" w14:textId="15588C09">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4D3E488C" w14:textId="48CB0922">
      <w:pPr>
        <w:shd w:val="clear" w:color="auto" w:fill="1D252C"/>
        <w:bidi w:val="0"/>
        <w:spacing w:before="0" w:beforeAutospacing="off" w:after="0" w:afterAutospacing="off" w:line="270" w:lineRule="auto"/>
      </w:pPr>
    </w:p>
    <w:p w:rsidR="6A5E0926" w:rsidP="57A611EE" w:rsidRDefault="6A5E0926" w14:paraId="625676CF" w14:textId="69F0DB45">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beforeAll</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CD9544E" w14:textId="0128AEA4">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window</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DCFFF"/>
          <w:sz w:val="18"/>
          <w:szCs w:val="18"/>
          <w:lang w:val="en-US"/>
        </w:rPr>
        <w:t>alert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C0F0F5"/>
          <w:sz w:val="18"/>
          <w:szCs w:val="18"/>
          <w:lang w:val="en-US"/>
        </w:rPr>
        <w:t>jest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fn</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CAB8BE4" w14:textId="39ACC2C4">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p>
    <w:p w:rsidR="6A5E0926" w:rsidP="57A611EE" w:rsidRDefault="6A5E0926" w14:paraId="4478FAF3" w14:textId="51E6F1BD">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describe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Search Component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D8E2EC"/>
          <w:sz w:val="18"/>
          <w:szCs w:val="18"/>
          <w:lang w:val="en-US"/>
        </w:rPr>
        <w:t xml:space="preserve"> </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D7043BA" w14:textId="7ABFE479">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beforeEach</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 xml:space="preserve"> { </w:t>
      </w:r>
    </w:p>
    <w:p w:rsidR="6A5E0926" w:rsidP="57A611EE" w:rsidRDefault="6A5E0926" w14:paraId="16BD4AA5" w14:textId="2352B840">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jest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clearAllMocks</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BB2575F" w14:textId="2F8A6A37">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26554FF1" w14:textId="3F260A4F">
      <w:pPr>
        <w:shd w:val="clear" w:color="auto" w:fill="1D252C"/>
        <w:bidi w:val="0"/>
        <w:spacing w:before="0" w:beforeAutospacing="off" w:after="0" w:afterAutospacing="off" w:line="270" w:lineRule="auto"/>
      </w:pPr>
    </w:p>
    <w:p w:rsidR="6A5E0926" w:rsidP="57A611EE" w:rsidRDefault="6A5E0926" w14:paraId="6D9BC235" w14:textId="21F52C1D">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test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SEARCH-001: Search form renders</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 xml:space="preserve"> { </w:t>
      </w:r>
    </w:p>
    <w:p w:rsidR="6A5E0926" w:rsidP="57A611EE" w:rsidRDefault="6A5E0926" w14:paraId="2EEB537D" w14:textId="76C0F9E1">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render</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BA3C97"/>
          <w:sz w:val="18"/>
          <w:szCs w:val="18"/>
          <w:lang w:val="en-US"/>
        </w:rPr>
        <w:t>&lt;</w:t>
      </w:r>
      <w:r w:rsidRPr="57A611EE" w:rsidR="6D118A16">
        <w:rPr>
          <w:rFonts w:ascii="Neue Montreal" w:hAnsi="Neue Montreal" w:eastAsia="Neue Montreal" w:cs="Neue Montreal"/>
          <w:b w:val="0"/>
          <w:bCs w:val="0"/>
          <w:noProof w:val="0"/>
          <w:color w:val="F7768E"/>
          <w:sz w:val="18"/>
          <w:szCs w:val="18"/>
          <w:lang w:val="en-US"/>
        </w:rPr>
        <w:t xml:space="preserve">Search </w:t>
      </w:r>
      <w:r w:rsidRPr="57A611EE" w:rsidR="6D118A16">
        <w:rPr>
          <w:rFonts w:ascii="Neue Montreal" w:hAnsi="Neue Montreal" w:eastAsia="Neue Montreal" w:cs="Neue Montreal"/>
          <w:b w:val="0"/>
          <w:bCs w:val="0"/>
          <w:noProof w:val="0"/>
          <w:color w:val="BB9AF7"/>
          <w:sz w:val="18"/>
          <w:szCs w:val="18"/>
          <w:lang w:val="en-US"/>
        </w:rPr>
        <w:t>categories</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mockCategories</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F7768E"/>
          <w:sz w:val="18"/>
          <w:szCs w:val="18"/>
          <w:lang w:val="en-US"/>
        </w:rPr>
        <w:t xml:space="preserve"> </w:t>
      </w:r>
      <w:r w:rsidRPr="57A611EE" w:rsidR="6D118A16">
        <w:rPr>
          <w:rFonts w:ascii="Neue Montreal" w:hAnsi="Neue Montreal" w:eastAsia="Neue Montreal" w:cs="Neue Montreal"/>
          <w:b w:val="0"/>
          <w:bCs w:val="0"/>
          <w:noProof w:val="0"/>
          <w:color w:val="BA3C9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0F6D41C2" w14:textId="51301F51">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getByPlaceholderText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Search by description or category</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2FE67D9" w14:textId="45803816">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getByRole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button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name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search</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2817F33" w14:textId="44DFE0AE">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6659376A" w14:textId="24BCC802">
      <w:pPr>
        <w:shd w:val="clear" w:color="auto" w:fill="1D252C"/>
        <w:bidi w:val="0"/>
        <w:spacing w:before="0" w:beforeAutospacing="off" w:after="0" w:afterAutospacing="off" w:line="270" w:lineRule="auto"/>
      </w:pPr>
    </w:p>
    <w:p w:rsidR="6A5E0926" w:rsidP="57A611EE" w:rsidRDefault="6A5E0926" w14:paraId="0056059A" w14:textId="3A768700">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test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SEARCH-002: Filters are available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2596562" w14:textId="45F67AEE">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render</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BA3C97"/>
          <w:sz w:val="18"/>
          <w:szCs w:val="18"/>
          <w:lang w:val="en-US"/>
        </w:rPr>
        <w:t>&lt;</w:t>
      </w:r>
      <w:r w:rsidRPr="57A611EE" w:rsidR="6D118A16">
        <w:rPr>
          <w:rFonts w:ascii="Neue Montreal" w:hAnsi="Neue Montreal" w:eastAsia="Neue Montreal" w:cs="Neue Montreal"/>
          <w:b w:val="0"/>
          <w:bCs w:val="0"/>
          <w:noProof w:val="0"/>
          <w:color w:val="F7768E"/>
          <w:sz w:val="18"/>
          <w:szCs w:val="18"/>
          <w:lang w:val="en-US"/>
        </w:rPr>
        <w:t xml:space="preserve">Search </w:t>
      </w:r>
      <w:r w:rsidRPr="57A611EE" w:rsidR="6D118A16">
        <w:rPr>
          <w:rFonts w:ascii="Neue Montreal" w:hAnsi="Neue Montreal" w:eastAsia="Neue Montreal" w:cs="Neue Montreal"/>
          <w:b w:val="0"/>
          <w:bCs w:val="0"/>
          <w:noProof w:val="0"/>
          <w:color w:val="BB9AF7"/>
          <w:sz w:val="18"/>
          <w:szCs w:val="18"/>
          <w:lang w:val="en-US"/>
        </w:rPr>
        <w:t>categories</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mockCategories</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F7768E"/>
          <w:sz w:val="18"/>
          <w:szCs w:val="18"/>
          <w:lang w:val="en-US"/>
        </w:rPr>
        <w:t xml:space="preserve"> </w:t>
      </w:r>
      <w:r w:rsidRPr="57A611EE" w:rsidR="6D118A16">
        <w:rPr>
          <w:rFonts w:ascii="Neue Montreal" w:hAnsi="Neue Montreal" w:eastAsia="Neue Montreal" w:cs="Neue Montreal"/>
          <w:b w:val="0"/>
          <w:bCs w:val="0"/>
          <w:noProof w:val="0"/>
          <w:color w:val="BA3C9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6305F149" w14:textId="4A403922">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getByLabelText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Type</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46E2E4F" w14:textId="415F7B39">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getByLabelText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Category</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566AA83B" w14:textId="399BECB9">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getByLabelText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Start Date</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2A41F11F" w14:textId="513C5668">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getByLabelText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End Date</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FCED46F" w14:textId="6771D981">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getByLabelText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Min Amount</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E9D6F58" w14:textId="40791B0C">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getByLabelText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Max Amount</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78977BE" w14:textId="61C57E1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F4145E3" w14:textId="10826F0F">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test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SEARCH-003: Search triggers API call</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i w:val="1"/>
          <w:iCs w:val="1"/>
          <w:noProof w:val="0"/>
          <w:color w:val="9D7CD8"/>
          <w:sz w:val="18"/>
          <w:szCs w:val="18"/>
          <w:lang w:val="en-US"/>
        </w:rPr>
        <w:t>async</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 xml:space="preserve"> { </w:t>
      </w:r>
    </w:p>
    <w:p w:rsidR="6A5E0926" w:rsidP="57A611EE" w:rsidRDefault="6A5E0926" w14:paraId="47BFBE7A" w14:textId="4F28817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transactionAPI</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DCFFF"/>
          <w:sz w:val="18"/>
          <w:szCs w:val="18"/>
          <w:lang w:val="en-US"/>
        </w:rPr>
        <w:t>search</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C0F0F5"/>
          <w:sz w:val="18"/>
          <w:szCs w:val="18"/>
          <w:lang w:val="en-US"/>
        </w:rPr>
        <w:t>jest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fn</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mockResolvedValueOnce</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6C02A1F" w14:textId="75D3E4AA">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data</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p>
    <w:p w:rsidR="6A5E0926" w:rsidP="57A611EE" w:rsidRDefault="6A5E0926" w14:paraId="6AFAF2C0" w14:textId="55C994DF">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results</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p>
    <w:p w:rsidR="6A5E0926" w:rsidP="57A611EE" w:rsidRDefault="6A5E0926" w14:paraId="071C81BB" w14:textId="151C4B37">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314BA3F" w14:textId="6AC5D06F">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41A6B5"/>
          <w:sz w:val="18"/>
          <w:szCs w:val="18"/>
          <w:lang w:val="en-US"/>
        </w:rPr>
        <w:t>id</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FF9E64"/>
          <w:sz w:val="18"/>
          <w:szCs w:val="18"/>
          <w:lang w:val="en-US"/>
        </w:rPr>
        <w:t>1</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0919F8D" w14:textId="7097313A">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41A6B5"/>
          <w:sz w:val="18"/>
          <w:szCs w:val="18"/>
          <w:lang w:val="en-US"/>
        </w:rPr>
        <w:t>type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expense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007C6AE7" w14:textId="01EFF516">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41A6B5"/>
          <w:sz w:val="18"/>
          <w:szCs w:val="18"/>
          <w:lang w:val="en-US"/>
        </w:rPr>
        <w:t>amount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FF9E64"/>
          <w:sz w:val="18"/>
          <w:szCs w:val="18"/>
          <w:lang w:val="en-US"/>
        </w:rPr>
        <w:t>50</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6F400DD8" w14:textId="1F324F78">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41A6B5"/>
          <w:sz w:val="18"/>
          <w:szCs w:val="18"/>
          <w:lang w:val="en-US"/>
        </w:rPr>
        <w:t>category_name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Food &amp; Dining</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0818440" w14:textId="4B72B149">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41A6B5"/>
          <w:sz w:val="18"/>
          <w:szCs w:val="18"/>
          <w:lang w:val="en-US"/>
        </w:rPr>
        <w:t>description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Grocery shopping</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7C98DC0" w14:textId="262AC2AB">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41A6B5"/>
          <w:sz w:val="18"/>
          <w:szCs w:val="18"/>
          <w:lang w:val="en-US"/>
        </w:rPr>
        <w:t>date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2026-02-08</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2C21F1E6" w14:textId="36E596E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81C1682" w14:textId="316A1076">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6A5400CC" w14:textId="419E3759">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count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FF9E64"/>
          <w:sz w:val="18"/>
          <w:szCs w:val="18"/>
          <w:lang w:val="en-US"/>
        </w:rPr>
        <w:t>1</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08BCC549" w14:textId="77D5C8FE">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8B6343C" w14:textId="23C02039">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40C853A" w14:textId="5BAF0F79">
      <w:pPr>
        <w:shd w:val="clear" w:color="auto" w:fill="1D252C"/>
        <w:bidi w:val="0"/>
        <w:spacing w:before="0" w:beforeAutospacing="off" w:after="0" w:afterAutospacing="off" w:line="270" w:lineRule="auto"/>
      </w:pPr>
    </w:p>
    <w:p w:rsidR="6A5E0926" w:rsidP="57A611EE" w:rsidRDefault="6A5E0926" w14:paraId="0BE95C8E" w14:textId="539859D6">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render</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BA3C97"/>
          <w:sz w:val="18"/>
          <w:szCs w:val="18"/>
          <w:lang w:val="en-US"/>
        </w:rPr>
        <w:t>&lt;</w:t>
      </w:r>
      <w:r w:rsidRPr="57A611EE" w:rsidR="6D118A16">
        <w:rPr>
          <w:rFonts w:ascii="Neue Montreal" w:hAnsi="Neue Montreal" w:eastAsia="Neue Montreal" w:cs="Neue Montreal"/>
          <w:b w:val="0"/>
          <w:bCs w:val="0"/>
          <w:noProof w:val="0"/>
          <w:color w:val="F7768E"/>
          <w:sz w:val="18"/>
          <w:szCs w:val="18"/>
          <w:lang w:val="en-US"/>
        </w:rPr>
        <w:t xml:space="preserve">Search </w:t>
      </w:r>
      <w:r w:rsidRPr="57A611EE" w:rsidR="6D118A16">
        <w:rPr>
          <w:rFonts w:ascii="Neue Montreal" w:hAnsi="Neue Montreal" w:eastAsia="Neue Montreal" w:cs="Neue Montreal"/>
          <w:b w:val="0"/>
          <w:bCs w:val="0"/>
          <w:noProof w:val="0"/>
          <w:color w:val="BB9AF7"/>
          <w:sz w:val="18"/>
          <w:szCs w:val="18"/>
          <w:lang w:val="en-US"/>
        </w:rPr>
        <w:t>categories</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mockCategories</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F7768E"/>
          <w:sz w:val="18"/>
          <w:szCs w:val="18"/>
          <w:lang w:val="en-US"/>
        </w:rPr>
        <w:t xml:space="preserve"> </w:t>
      </w:r>
      <w:r w:rsidRPr="57A611EE" w:rsidR="6D118A16">
        <w:rPr>
          <w:rFonts w:ascii="Neue Montreal" w:hAnsi="Neue Montreal" w:eastAsia="Neue Montreal" w:cs="Neue Montreal"/>
          <w:b w:val="0"/>
          <w:bCs w:val="0"/>
          <w:noProof w:val="0"/>
          <w:color w:val="BA3C9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DEE57E5" w14:textId="7A7ACA1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i w:val="1"/>
          <w:iCs w:val="1"/>
          <w:noProof w:val="0"/>
          <w:color w:val="9D7CD8"/>
          <w:sz w:val="18"/>
          <w:szCs w:val="18"/>
          <w:lang w:val="en-US"/>
        </w:rPr>
        <w:t>const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searchInput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getByPlaceholderText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search by description or category</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8EF6296" w14:textId="7E349B1F">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i w:val="1"/>
          <w:iCs w:val="1"/>
          <w:noProof w:val="0"/>
          <w:color w:val="9D7CD8"/>
          <w:sz w:val="18"/>
          <w:szCs w:val="18"/>
          <w:lang w:val="en-US"/>
        </w:rPr>
        <w:t>const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searchButton</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getByRole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button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name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search</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6162A1B" w14:textId="18F9738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fireEvent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change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searchInput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target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value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grocery</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06668E4" w14:textId="7D477326">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fireEvent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click</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searchButton</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737EA3A" w14:textId="58593EBC">
      <w:pPr>
        <w:shd w:val="clear" w:color="auto" w:fill="1D252C"/>
        <w:bidi w:val="0"/>
        <w:spacing w:before="0" w:beforeAutospacing="off" w:after="0" w:afterAutospacing="off" w:line="270" w:lineRule="auto"/>
      </w:pPr>
    </w:p>
    <w:p w:rsidR="6A5E0926" w:rsidP="57A611EE" w:rsidRDefault="6A5E0926" w14:paraId="3EABE2F3" w14:textId="00678647">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i w:val="1"/>
          <w:iCs w:val="1"/>
          <w:noProof w:val="0"/>
          <w:color w:val="BB9AF7"/>
          <w:sz w:val="18"/>
          <w:szCs w:val="18"/>
          <w:lang w:val="en-US"/>
        </w:rPr>
        <w:t>await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7AA2F7"/>
          <w:sz w:val="18"/>
          <w:szCs w:val="18"/>
          <w:lang w:val="en-US"/>
        </w:rPr>
        <w:t>waitFor</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 xml:space="preserve"> { </w:t>
      </w:r>
    </w:p>
    <w:p w:rsidR="6A5E0926" w:rsidP="57A611EE" w:rsidRDefault="6A5E0926" w14:paraId="5CD8A196" w14:textId="6038FE0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transactionAPI</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DCFFF"/>
          <w:sz w:val="18"/>
          <w:szCs w:val="18"/>
          <w:lang w:val="en-US"/>
        </w:rPr>
        <w:t>search</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toHaveBeenCalledWith</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2DC0F79F" w14:textId="2615589B">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grocery</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398E6EC" w14:textId="2B770BF6">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expect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objectContaining</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F7D4709" w14:textId="6FC1C90B">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type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5BE65D87" w14:textId="349AFBB1">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startDate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5FFF2113" w14:textId="73CBD5AD">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endDate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5FDB056" w14:textId="09AE3BB5">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categoryId</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52C118A1" w14:textId="07BDAEE8">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minAmount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40687A5" w14:textId="51D1400F">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3DACA"/>
          <w:sz w:val="18"/>
          <w:szCs w:val="18"/>
          <w:lang w:val="en-US"/>
        </w:rPr>
        <w:t>maxAmount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22DFFA31" w14:textId="262E6777">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0A963943" w14:textId="46242BFD">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p>
    <w:p w:rsidR="6A5E0926" w:rsidP="57A611EE" w:rsidRDefault="6A5E0926" w14:paraId="091F72A2" w14:textId="07C0273C">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00BC10A8" w14:textId="7A67AB10">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i w:val="1"/>
          <w:iCs w:val="1"/>
          <w:noProof w:val="0"/>
          <w:color w:val="BB9AF7"/>
          <w:sz w:val="18"/>
          <w:szCs w:val="18"/>
          <w:lang w:val="en-US"/>
        </w:rPr>
        <w:t>await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findByText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Grocery shopping</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toBeInTheDocument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A9E7A11" w14:textId="2AA41FD1">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5F2E653A" w14:textId="19608AB2">
      <w:pPr>
        <w:shd w:val="clear" w:color="auto" w:fill="1D252C"/>
        <w:bidi w:val="0"/>
        <w:spacing w:before="0" w:beforeAutospacing="off" w:after="0" w:afterAutospacing="off" w:line="270" w:lineRule="auto"/>
      </w:pPr>
    </w:p>
    <w:p w:rsidR="6A5E0926" w:rsidP="57A611EE" w:rsidRDefault="6A5E0926" w14:paraId="38EA31D6" w14:textId="470BFE9B">
      <w:pPr>
        <w:shd w:val="clear" w:color="auto" w:fill="1D252C"/>
        <w:bidi w:val="0"/>
        <w:spacing w:before="0" w:beforeAutospacing="off" w:after="0" w:afterAutospacing="off" w:line="270" w:lineRule="auto"/>
      </w:pPr>
    </w:p>
    <w:p w:rsidR="6A5E0926" w:rsidP="57A611EE" w:rsidRDefault="6A5E0926" w14:paraId="408987B7" w14:textId="308EB4A3">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test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SEARCH-004: Clear filters resets form</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BB9AF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 xml:space="preserve"> { </w:t>
      </w:r>
    </w:p>
    <w:p w:rsidR="6A5E0926" w:rsidP="57A611EE" w:rsidRDefault="6A5E0926" w14:paraId="64B5432E" w14:textId="4AF98A30">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render</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BA3C97"/>
          <w:sz w:val="18"/>
          <w:szCs w:val="18"/>
          <w:lang w:val="en-US"/>
        </w:rPr>
        <w:t>&lt;</w:t>
      </w:r>
      <w:r w:rsidRPr="57A611EE" w:rsidR="6D118A16">
        <w:rPr>
          <w:rFonts w:ascii="Neue Montreal" w:hAnsi="Neue Montreal" w:eastAsia="Neue Montreal" w:cs="Neue Montreal"/>
          <w:b w:val="0"/>
          <w:bCs w:val="0"/>
          <w:noProof w:val="0"/>
          <w:color w:val="F7768E"/>
          <w:sz w:val="18"/>
          <w:szCs w:val="18"/>
          <w:lang w:val="en-US"/>
        </w:rPr>
        <w:t xml:space="preserve">Search </w:t>
      </w:r>
      <w:r w:rsidRPr="57A611EE" w:rsidR="6D118A16">
        <w:rPr>
          <w:rFonts w:ascii="Neue Montreal" w:hAnsi="Neue Montreal" w:eastAsia="Neue Montreal" w:cs="Neue Montreal"/>
          <w:b w:val="0"/>
          <w:bCs w:val="0"/>
          <w:noProof w:val="0"/>
          <w:color w:val="BB9AF7"/>
          <w:sz w:val="18"/>
          <w:szCs w:val="18"/>
          <w:lang w:val="en-US"/>
        </w:rPr>
        <w:t>categories</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mockCategories</w:t>
      </w:r>
      <w:r w:rsidRPr="57A611EE" w:rsidR="6D118A16">
        <w:rPr>
          <w:rFonts w:ascii="Neue Montreal" w:hAnsi="Neue Montreal" w:eastAsia="Neue Montreal" w:cs="Neue Montreal"/>
          <w:b w:val="0"/>
          <w:bCs w:val="0"/>
          <w:noProof w:val="0"/>
          <w:color w:val="7DCFFF"/>
          <w:sz w:val="18"/>
          <w:szCs w:val="18"/>
          <w:lang w:val="en-US"/>
        </w:rPr>
        <w:t>}</w:t>
      </w:r>
      <w:r w:rsidRPr="57A611EE" w:rsidR="6D118A16">
        <w:rPr>
          <w:rFonts w:ascii="Neue Montreal" w:hAnsi="Neue Montreal" w:eastAsia="Neue Montreal" w:cs="Neue Montreal"/>
          <w:b w:val="0"/>
          <w:bCs w:val="0"/>
          <w:noProof w:val="0"/>
          <w:color w:val="F7768E"/>
          <w:sz w:val="18"/>
          <w:szCs w:val="18"/>
          <w:lang w:val="en-US"/>
        </w:rPr>
        <w:t xml:space="preserve"> </w:t>
      </w:r>
      <w:r w:rsidRPr="57A611EE" w:rsidR="6D118A16">
        <w:rPr>
          <w:rFonts w:ascii="Neue Montreal" w:hAnsi="Neue Montreal" w:eastAsia="Neue Montreal" w:cs="Neue Montreal"/>
          <w:b w:val="0"/>
          <w:bCs w:val="0"/>
          <w:noProof w:val="0"/>
          <w:color w:val="BA3C97"/>
          <w:sz w:val="18"/>
          <w:szCs w:val="18"/>
          <w:lang w:val="en-US"/>
        </w:rPr>
        <w:t>/&gt;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0DB90908" w14:textId="38E0F272">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i w:val="1"/>
          <w:iCs w:val="1"/>
          <w:noProof w:val="0"/>
          <w:color w:val="9D7CD8"/>
          <w:sz w:val="18"/>
          <w:szCs w:val="18"/>
          <w:lang w:val="en-US"/>
        </w:rPr>
        <w:t>const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searchInput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getByPlaceholderText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Search by description or category</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0CEEB3B2" w14:textId="5BCD3B9B">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i w:val="1"/>
          <w:iCs w:val="1"/>
          <w:noProof w:val="0"/>
          <w:color w:val="9D7CD8"/>
          <w:sz w:val="18"/>
          <w:szCs w:val="18"/>
          <w:lang w:val="en-US"/>
        </w:rPr>
        <w:t>const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BB9AF7"/>
          <w:sz w:val="18"/>
          <w:szCs w:val="18"/>
          <w:lang w:val="en-US"/>
        </w:rPr>
        <w:t>typeSelect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getByLabelText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Type</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51356720" w14:textId="62EE7CD9">
      <w:pPr>
        <w:shd w:val="clear" w:color="auto" w:fill="1D252C"/>
        <w:bidi w:val="0"/>
        <w:spacing w:before="0" w:beforeAutospacing="off" w:after="0" w:afterAutospacing="off" w:line="270" w:lineRule="auto"/>
      </w:pPr>
    </w:p>
    <w:p w:rsidR="6A5E0926" w:rsidP="57A611EE" w:rsidRDefault="6A5E0926" w14:paraId="4A843989" w14:textId="6790DE68">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fireEvent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change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searchInput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target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value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test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301702C" w14:textId="2BB2CFB4">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fireEvent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change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typeSelect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target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73DACA"/>
          <w:sz w:val="18"/>
          <w:szCs w:val="18"/>
          <w:lang w:val="en-US"/>
        </w:rPr>
        <w:t>value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ECE6A"/>
          <w:sz w:val="18"/>
          <w:szCs w:val="18"/>
          <w:lang w:val="en-US"/>
        </w:rPr>
        <w:t>expense</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 })</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2BE6A621" w14:textId="0BCDE39A">
      <w:pPr>
        <w:shd w:val="clear" w:color="auto" w:fill="1D252C"/>
        <w:bidi w:val="0"/>
        <w:spacing w:before="0" w:beforeAutospacing="off" w:after="0" w:afterAutospacing="off" w:line="270" w:lineRule="auto"/>
      </w:pPr>
    </w:p>
    <w:p w:rsidR="6A5E0926" w:rsidP="57A611EE" w:rsidRDefault="6A5E0926" w14:paraId="40B5DB36" w14:textId="4B483DAE">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C0F0F5"/>
          <w:sz w:val="18"/>
          <w:szCs w:val="18"/>
          <w:lang w:val="en-US"/>
        </w:rPr>
        <w:t>fireEvent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click</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screen</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getByText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B4F9F8"/>
          <w:sz w:val="18"/>
          <w:szCs w:val="18"/>
          <w:lang w:val="en-US"/>
        </w:rPr>
        <w:t>Clear All Filters</w:t>
      </w:r>
      <w:r w:rsidRPr="57A611EE" w:rsidR="6D118A16">
        <w:rPr>
          <w:rFonts w:ascii="Neue Montreal" w:hAnsi="Neue Montreal" w:eastAsia="Neue Montreal" w:cs="Neue Montreal"/>
          <w:b w:val="0"/>
          <w:bCs w:val="0"/>
          <w:noProof w:val="0"/>
          <w:color w:val="89DDFF"/>
          <w:sz w:val="18"/>
          <w:szCs w:val="18"/>
          <w:lang w:val="en-US"/>
        </w:rPr>
        <w:t>/i</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3E925EF" w14:textId="5C24949F">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searchInput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toHaveValue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B14005A" w14:textId="5EC1FFED">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7AA2F7"/>
          <w:sz w:val="18"/>
          <w:szCs w:val="18"/>
          <w:lang w:val="en-US"/>
        </w:rPr>
        <w:t>expect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C0F0F5"/>
          <w:sz w:val="18"/>
          <w:szCs w:val="18"/>
          <w:lang w:val="en-US"/>
        </w:rPr>
        <w:t>typeSelect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7AA2F7"/>
          <w:sz w:val="18"/>
          <w:szCs w:val="18"/>
          <w:lang w:val="en-US"/>
        </w:rPr>
        <w:t>toHaveValue</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4A62033" w14:textId="0B0848D0">
      <w:pPr>
        <w:shd w:val="clear" w:color="auto" w:fill="1D252C"/>
        <w:bidi w:val="0"/>
        <w:spacing w:before="0" w:beforeAutospacing="off" w:after="0" w:afterAutospacing="off" w:line="270" w:lineRule="auto"/>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r w:rsidRPr="57A611EE" w:rsidR="6D118A16">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EF8C2CC" w14:textId="6544C2D4">
      <w:pPr>
        <w:shd w:val="clear" w:color="auto" w:fill="1D252C"/>
        <w:bidi w:val="0"/>
        <w:spacing w:before="0" w:beforeAutospacing="off" w:after="0" w:afterAutospacing="off" w:line="270" w:lineRule="auto"/>
        <w:rPr>
          <w:rFonts w:ascii="Neue Montreal" w:hAnsi="Neue Montreal" w:eastAsia="Neue Montreal" w:cs="Neue Montreal"/>
          <w:b w:val="0"/>
          <w:bCs w:val="0"/>
          <w:noProof w:val="0"/>
          <w:color w:val="D8E2EC"/>
          <w:sz w:val="18"/>
          <w:szCs w:val="18"/>
          <w:lang w:val="en-US"/>
        </w:rPr>
      </w:pPr>
      <w:r w:rsidRPr="57A611EE" w:rsidR="6D118A16">
        <w:rPr>
          <w:rFonts w:ascii="Neue Montreal" w:hAnsi="Neue Montreal" w:eastAsia="Neue Montreal" w:cs="Neue Montreal"/>
          <w:b w:val="0"/>
          <w:bCs w:val="0"/>
          <w:noProof w:val="0"/>
          <w:color w:val="9ABDF5"/>
          <w:sz w:val="18"/>
          <w:szCs w:val="18"/>
          <w:lang w:val="en-US"/>
        </w:rPr>
        <w:t>})</w:t>
      </w:r>
      <w:r w:rsidRPr="57A611EE" w:rsidR="6D118A16">
        <w:rPr>
          <w:rFonts w:ascii="Neue Montreal" w:hAnsi="Neue Montreal" w:eastAsia="Neue Montreal" w:cs="Neue Montreal"/>
          <w:b w:val="0"/>
          <w:bCs w:val="0"/>
          <w:noProof w:val="0"/>
          <w:color w:val="89DDFF"/>
          <w:sz w:val="18"/>
          <w:szCs w:val="18"/>
          <w:lang w:val="en-US"/>
        </w:rPr>
        <w:t>;</w:t>
      </w:r>
    </w:p>
    <w:p w:rsidR="6A5E0926" w:rsidP="4EAE284E" w:rsidRDefault="6A5E0926" w14:paraId="5FBA178C" w14:textId="50633C9E">
      <w:pPr>
        <w:bidi w:val="0"/>
        <w:rPr>
          <w:rFonts w:ascii="Aptos" w:hAnsi="Aptos" w:eastAsia="Aptos" w:cs="Aptos"/>
          <w:noProof w:val="0"/>
          <w:sz w:val="24"/>
          <w:szCs w:val="24"/>
          <w:lang w:val="en-US"/>
        </w:rPr>
      </w:pPr>
      <w:r>
        <w:br/>
      </w:r>
    </w:p>
    <w:p w:rsidR="4EAE284E" w:rsidP="4EAE284E" w:rsidRDefault="4EAE284E" w14:paraId="2ACABE36" w14:textId="7A1EC356">
      <w:pPr>
        <w:pStyle w:val="Heading3"/>
        <w:bidi w:val="0"/>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p>
    <w:p w:rsidR="4EAE284E" w:rsidP="4EAE284E" w:rsidRDefault="4EAE284E" w14:paraId="1DCADB4E" w14:textId="05276579">
      <w:pPr>
        <w:pStyle w:val="Normal"/>
        <w:bidi w:val="0"/>
        <w:rPr>
          <w:noProof w:val="0"/>
          <w:lang w:val="en-US"/>
        </w:rPr>
      </w:pPr>
    </w:p>
    <w:p w:rsidR="4EAE284E" w:rsidP="4EAE284E" w:rsidRDefault="4EAE284E" w14:paraId="3D264564" w14:textId="221EC44C">
      <w:pPr>
        <w:pStyle w:val="Normal"/>
        <w:bidi w:val="0"/>
        <w:rPr>
          <w:noProof w:val="0"/>
          <w:lang w:val="en-US"/>
        </w:rPr>
      </w:pPr>
    </w:p>
    <w:p w:rsidR="6A5E0926" w:rsidP="4EAE284E" w:rsidRDefault="6A5E0926" w14:paraId="6C9B91D9" w14:textId="5C1DE90F">
      <w:pPr>
        <w:pStyle w:val="Heading3"/>
        <w:bidi w:val="0"/>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7A611EE" w:rsidR="3470A8EF">
        <w:rPr>
          <w:rFonts w:ascii="Aptos" w:hAnsi="Aptos" w:eastAsia="Aptos" w:cs="Aptos"/>
          <w:b w:val="1"/>
          <w:bCs w:val="1"/>
          <w:noProof w:val="0"/>
          <w:color w:val="000000" w:themeColor="text1" w:themeTint="FF" w:themeShade="FF"/>
          <w:sz w:val="28"/>
          <w:szCs w:val="28"/>
          <w:lang w:val="en-US"/>
        </w:rPr>
        <w:t xml:space="preserve">Backend </w:t>
      </w:r>
      <w:r w:rsidRPr="57A611EE" w:rsidR="17C074C5">
        <w:rPr>
          <w:rFonts w:ascii="Aptos" w:hAnsi="Aptos" w:eastAsia="Aptos" w:cs="Aptos"/>
          <w:b w:val="1"/>
          <w:bCs w:val="1"/>
          <w:noProof w:val="0"/>
          <w:color w:val="000000" w:themeColor="text1" w:themeTint="FF" w:themeShade="FF"/>
          <w:sz w:val="28"/>
          <w:szCs w:val="28"/>
          <w:lang w:val="en-US"/>
        </w:rPr>
        <w:t>Unit Test Script</w:t>
      </w:r>
    </w:p>
    <w:p w:rsidR="7C8FE290" w:rsidP="57A611EE" w:rsidRDefault="7C8FE290" w14:paraId="0E454194" w14:textId="073E6B51">
      <w:pPr>
        <w:bidi w:val="0"/>
        <w:spacing w:before="240" w:beforeAutospacing="off" w:after="240" w:afterAutospacing="off"/>
        <w:rPr>
          <w:rFonts w:ascii="Aptos" w:hAnsi="Aptos" w:eastAsia="Aptos" w:cs="Aptos"/>
          <w:noProof w:val="0"/>
          <w:sz w:val="24"/>
          <w:szCs w:val="24"/>
          <w:lang w:val="en-US"/>
        </w:rPr>
      </w:pPr>
      <w:r w:rsidRPr="57A611EE" w:rsidR="7C8FE290">
        <w:rPr>
          <w:rFonts w:ascii="Aptos" w:hAnsi="Aptos" w:eastAsia="Aptos" w:cs="Aptos"/>
          <w:noProof w:val="0"/>
          <w:sz w:val="24"/>
          <w:szCs w:val="24"/>
          <w:lang w:val="en-US"/>
        </w:rPr>
        <w:t>The following script tests the Backend security middleware responsible. To view the entire</w:t>
      </w:r>
      <w:r w:rsidRPr="57A611EE" w:rsidR="09136D01">
        <w:rPr>
          <w:rFonts w:ascii="Aptos" w:hAnsi="Aptos" w:eastAsia="Aptos" w:cs="Aptos"/>
          <w:noProof w:val="0"/>
          <w:sz w:val="24"/>
          <w:szCs w:val="24"/>
          <w:lang w:val="en-US"/>
        </w:rPr>
        <w:t xml:space="preserve"> Backend</w:t>
      </w:r>
      <w:r w:rsidRPr="57A611EE" w:rsidR="7C8FE290">
        <w:rPr>
          <w:rFonts w:ascii="Aptos" w:hAnsi="Aptos" w:eastAsia="Aptos" w:cs="Aptos"/>
          <w:noProof w:val="0"/>
          <w:sz w:val="24"/>
          <w:szCs w:val="24"/>
          <w:lang w:val="en-US"/>
        </w:rPr>
        <w:t xml:space="preserve"> </w:t>
      </w:r>
      <w:r w:rsidRPr="57A611EE" w:rsidR="7C8FE290">
        <w:rPr>
          <w:rFonts w:ascii="Aptos" w:hAnsi="Aptos" w:eastAsia="Aptos" w:cs="Aptos"/>
          <w:noProof w:val="0"/>
          <w:sz w:val="24"/>
          <w:szCs w:val="24"/>
          <w:lang w:val="en-US"/>
        </w:rPr>
        <w:t>unit test script, please view (/</w:t>
      </w:r>
      <w:r w:rsidRPr="57A611EE" w:rsidR="092B32DB">
        <w:rPr>
          <w:rFonts w:ascii="Aptos" w:hAnsi="Aptos" w:eastAsia="Aptos" w:cs="Aptos"/>
          <w:noProof w:val="0"/>
          <w:sz w:val="24"/>
          <w:szCs w:val="24"/>
          <w:lang w:val="en-US"/>
        </w:rPr>
        <w:t>expense-tracker</w:t>
      </w:r>
      <w:r w:rsidRPr="57A611EE" w:rsidR="7C8FE290">
        <w:rPr>
          <w:rFonts w:ascii="Aptos" w:hAnsi="Aptos" w:eastAsia="Aptos" w:cs="Aptos"/>
          <w:noProof w:val="0"/>
          <w:sz w:val="24"/>
          <w:szCs w:val="24"/>
          <w:lang w:val="en-US"/>
        </w:rPr>
        <w:t>/</w:t>
      </w:r>
      <w:r w:rsidRPr="57A611EE" w:rsidR="7C8FE290">
        <w:rPr>
          <w:rFonts w:ascii="Aptos" w:hAnsi="Aptos" w:eastAsia="Aptos" w:cs="Aptos"/>
          <w:noProof w:val="0"/>
          <w:sz w:val="24"/>
          <w:szCs w:val="24"/>
          <w:lang w:val="en-US"/>
        </w:rPr>
        <w:t>tests/</w:t>
      </w:r>
      <w:r w:rsidRPr="57A611EE" w:rsidR="516618F5">
        <w:rPr>
          <w:rFonts w:ascii="Aptos" w:hAnsi="Aptos" w:eastAsia="Aptos" w:cs="Aptos"/>
          <w:noProof w:val="0"/>
          <w:sz w:val="24"/>
          <w:szCs w:val="24"/>
          <w:lang w:val="en-US"/>
        </w:rPr>
        <w:t>backend</w:t>
      </w:r>
      <w:r w:rsidRPr="57A611EE" w:rsidR="7C8FE290">
        <w:rPr>
          <w:rFonts w:ascii="Aptos" w:hAnsi="Aptos" w:eastAsia="Aptos" w:cs="Aptos"/>
          <w:noProof w:val="0"/>
          <w:sz w:val="24"/>
          <w:szCs w:val="24"/>
          <w:lang w:val="en-US"/>
        </w:rPr>
        <w:t>.test.js)</w:t>
      </w:r>
      <w:r w:rsidRPr="57A611EE" w:rsidR="69668D2E">
        <w:rPr>
          <w:rFonts w:ascii="Aptos" w:hAnsi="Aptos" w:eastAsia="Aptos" w:cs="Aptos"/>
          <w:noProof w:val="0"/>
          <w:sz w:val="24"/>
          <w:szCs w:val="24"/>
          <w:lang w:val="en-US"/>
        </w:rPr>
        <w:t xml:space="preserve"> in my source code.</w:t>
      </w:r>
    </w:p>
    <w:p w:rsidR="6A5E0926" w:rsidP="57A611EE" w:rsidRDefault="6A5E0926" w14:paraId="10898469" w14:textId="5814175B">
      <w:pPr>
        <w:shd w:val="clear" w:color="auto" w:fill="1D252C"/>
        <w:bidi w:val="0"/>
        <w:spacing w:before="0" w:beforeAutospacing="off" w:after="0" w:afterAutospacing="off" w:line="270" w:lineRule="auto"/>
        <w:rPr>
          <w:rFonts w:ascii="Aptos" w:hAnsi="Aptos" w:eastAsia="Aptos" w:cs="Aptos"/>
          <w:noProof w:val="0"/>
          <w:sz w:val="24"/>
          <w:szCs w:val="24"/>
          <w:lang w:val="en-US"/>
        </w:rPr>
      </w:pPr>
      <w:r w:rsidRPr="57A611EE" w:rsidR="17C074C5">
        <w:rPr>
          <w:rFonts w:ascii="Aptos" w:hAnsi="Aptos" w:eastAsia="Aptos" w:cs="Aptos"/>
          <w:noProof w:val="0"/>
          <w:sz w:val="24"/>
          <w:szCs w:val="24"/>
          <w:lang w:val="en-US"/>
        </w:rPr>
        <w:t xml:space="preserve">The following script </w:t>
      </w:r>
      <w:r w:rsidRPr="57A611EE" w:rsidR="78FD83BD">
        <w:rPr>
          <w:rFonts w:ascii="Aptos" w:hAnsi="Aptos" w:eastAsia="Aptos" w:cs="Aptos"/>
          <w:noProof w:val="0"/>
          <w:sz w:val="24"/>
          <w:szCs w:val="24"/>
          <w:lang w:val="en-US"/>
        </w:rPr>
        <w:t>tests the security middleware for the application:</w:t>
      </w:r>
      <w:r>
        <w:br/>
      </w:r>
      <w:r>
        <w:br/>
      </w:r>
      <w:r w:rsidRPr="57A611EE" w:rsidR="0F363F30">
        <w:rPr>
          <w:rFonts w:ascii="Neue Montreal" w:hAnsi="Neue Montreal" w:eastAsia="Neue Montreal" w:cs="Neue Montreal"/>
          <w:b w:val="0"/>
          <w:bCs w:val="0"/>
          <w:noProof w:val="0"/>
          <w:color w:val="7AA2F7"/>
          <w:sz w:val="18"/>
          <w:szCs w:val="18"/>
          <w:lang w:val="en-US"/>
        </w:rPr>
        <w:t>describe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Security Middleware Tests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7A4ABA61" w14:textId="701CB86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describe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SM-001: SQL Injection Prevention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59474DF3" w14:textId="52465C7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it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should block SQL injection in POST request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3854F26B" w14:textId="296EC059">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i w:val="1"/>
          <w:iCs w:val="1"/>
          <w:noProof w:val="0"/>
          <w:color w:val="9D7CD8"/>
          <w:sz w:val="18"/>
          <w:szCs w:val="18"/>
          <w:lang w:val="en-US"/>
        </w:rPr>
        <w:t>const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maliciousData</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9DC0951" w14:textId="53B17F1B">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type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expense</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1C02A89B" w14:textId="2ABE59B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amount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50</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0DC70DC2" w14:textId="15037DBD">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category_id</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1</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46136B1D" w14:textId="37FCD04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description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 DROP TABLE transactions; --</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0F83449C" w14:textId="36D603D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date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2026-02-08</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61742A3" w14:textId="16EA89B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0CC7165" w14:textId="3943D9A6">
      <w:pPr>
        <w:shd w:val="clear" w:color="auto" w:fill="1D252C"/>
        <w:bidi w:val="0"/>
        <w:spacing w:before="0" w:beforeAutospacing="off" w:after="0" w:afterAutospacing="off" w:line="270" w:lineRule="auto"/>
      </w:pPr>
    </w:p>
    <w:p w:rsidR="6A5E0926" w:rsidP="57A611EE" w:rsidRDefault="6A5E0926" w14:paraId="0515683C" w14:textId="2334F0FD">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C0F0F5"/>
          <w:sz w:val="18"/>
          <w:szCs w:val="18"/>
          <w:lang w:val="en-US"/>
        </w:rPr>
        <w:t>chai</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request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app</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70167BC0" w14:textId="5B37C69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post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/api/transactions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608CA10B" w14:textId="4CBF0FF4">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maliciousData</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0A0B8B08" w14:textId="0C0548C2">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err</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E0AF68"/>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=&gt;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5DCF9AF6" w14:textId="492D11C6">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status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FF9E64"/>
          <w:sz w:val="18"/>
          <w:szCs w:val="18"/>
          <w:lang w:val="en-US"/>
        </w:rPr>
        <w:t>400</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9893F5A" w14:textId="0CAF5037">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body</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DCFFF"/>
          <w:sz w:val="18"/>
          <w:szCs w:val="18"/>
          <w:lang w:val="en-US"/>
        </w:rPr>
        <w:t>error</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include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Invalid input detected</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154D764C" w14:textId="7E3C01C4">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DE51D75" w14:textId="60BB384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196E2661" w14:textId="5C0E3507">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17E8599" w14:textId="175A7F44">
      <w:pPr>
        <w:shd w:val="clear" w:color="auto" w:fill="1D252C"/>
        <w:bidi w:val="0"/>
        <w:spacing w:before="0" w:beforeAutospacing="off" w:after="0" w:afterAutospacing="off" w:line="270" w:lineRule="auto"/>
      </w:pPr>
    </w:p>
    <w:p w:rsidR="6A5E0926" w:rsidP="57A611EE" w:rsidRDefault="6A5E0926" w14:paraId="454B35C6" w14:textId="56E59E2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it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should block SQL injection in query params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0F0C70B2" w14:textId="29315CB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C0F0F5"/>
          <w:sz w:val="18"/>
          <w:szCs w:val="18"/>
          <w:lang w:val="en-US"/>
        </w:rPr>
        <w:t>chai</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request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app</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030E6D88" w14:textId="7E5DC324">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get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/api/transactions/search?q=test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 xml:space="preserve"> OR 1=1 --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3259338E" w14:textId="202671C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err</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E0AF68"/>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=&gt;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8B1F2D6" w14:textId="1BEF407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status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FF9E64"/>
          <w:sz w:val="18"/>
          <w:szCs w:val="18"/>
          <w:lang w:val="en-US"/>
        </w:rPr>
        <w:t>400</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C8ED809" w14:textId="60903F4B">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body</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DCFFF"/>
          <w:sz w:val="18"/>
          <w:szCs w:val="18"/>
          <w:lang w:val="en-US"/>
        </w:rPr>
        <w:t>error</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include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Invalid input detected</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49064282" w14:textId="4CA4277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DA8C8EA" w14:textId="0E1FA07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B2740FB" w14:textId="40E7A474">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7EC8339" w14:textId="38558A0A">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9339DA0" w14:textId="4BE5AB36">
      <w:pPr>
        <w:shd w:val="clear" w:color="auto" w:fill="1D252C"/>
        <w:bidi w:val="0"/>
        <w:spacing w:before="0" w:beforeAutospacing="off" w:after="0" w:afterAutospacing="off" w:line="270" w:lineRule="auto"/>
      </w:pPr>
    </w:p>
    <w:p w:rsidR="6A5E0926" w:rsidP="57A611EE" w:rsidRDefault="6A5E0926" w14:paraId="072C9AE4" w14:textId="367188ED">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describe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SM-002: XSS Prevention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1ED6F20B" w14:textId="30CFA8E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it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should sanitize script tags from input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62A44249" w14:textId="430E1A82">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i w:val="1"/>
          <w:iCs w:val="1"/>
          <w:noProof w:val="0"/>
          <w:color w:val="9D7CD8"/>
          <w:sz w:val="18"/>
          <w:szCs w:val="18"/>
          <w:lang w:val="en-US"/>
        </w:rPr>
        <w:t>const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xssData</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3651CE7A" w14:textId="17F02AA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type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expense</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A9BAD48" w14:textId="56ECBD39">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amount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50</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0D7607B5" w14:textId="26F95E0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category_id</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1</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22D44B6C" w14:textId="1E443C8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description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&lt;script&gt;alert("XSS")&lt;/script&gt;Test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0A40B87" w14:textId="12C5D78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date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2026-02-08</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E81965A" w14:textId="18E33F1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0A9BE72D" w14:textId="58CDBD5F">
      <w:pPr>
        <w:shd w:val="clear" w:color="auto" w:fill="1D252C"/>
        <w:bidi w:val="0"/>
        <w:spacing w:before="0" w:beforeAutospacing="off" w:after="0" w:afterAutospacing="off" w:line="270" w:lineRule="auto"/>
      </w:pPr>
    </w:p>
    <w:p w:rsidR="6A5E0926" w:rsidP="57A611EE" w:rsidRDefault="6A5E0926" w14:paraId="297A1738" w14:textId="22A6A6F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C0F0F5"/>
          <w:sz w:val="18"/>
          <w:szCs w:val="18"/>
          <w:lang w:val="en-US"/>
        </w:rPr>
        <w:t>chai</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request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app</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2921B6C6" w14:textId="4A8E331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post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/api/transactions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67EC9102" w14:textId="18697DA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xssData</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3FAB408C" w14:textId="68569B6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err</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E0AF68"/>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=&gt;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636FEE3" w14:textId="5058EAB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BB9AF7"/>
          <w:sz w:val="18"/>
          <w:szCs w:val="18"/>
          <w:lang w:val="en-US"/>
        </w:rPr>
        <w:t>if</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DCFFF"/>
          <w:sz w:val="18"/>
          <w:szCs w:val="18"/>
          <w:lang w:val="en-US"/>
        </w:rPr>
        <w:t>status</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201</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13EB398D" w14:textId="6B0CC6CA">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C0F0F5"/>
          <w:sz w:val="18"/>
          <w:szCs w:val="18"/>
          <w:lang w:val="en-US"/>
        </w:rPr>
        <w:t>chai</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request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app</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6EFC7CCD" w14:textId="59FAE0E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get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/api/transactions/</w:t>
      </w:r>
      <w:r w:rsidRPr="57A611EE" w:rsidR="0F363F30">
        <w:rPr>
          <w:rFonts w:ascii="Neue Montreal" w:hAnsi="Neue Montreal" w:eastAsia="Neue Montreal" w:cs="Neue Montreal"/>
          <w:b w:val="0"/>
          <w:bCs w:val="0"/>
          <w:noProof w:val="0"/>
          <w:color w:val="7DCF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body</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DCFFF"/>
          <w:sz w:val="18"/>
          <w:szCs w:val="18"/>
          <w:lang w:val="en-US"/>
        </w:rPr>
        <w:t>id}</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07B872CA" w14:textId="56AC65F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err2</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E0AF68"/>
          <w:sz w:val="18"/>
          <w:szCs w:val="18"/>
          <w:lang w:val="en-US"/>
        </w:rPr>
        <w:t>res2</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=&gt;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26A4F7A" w14:textId="2A3B2DBB">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res2</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body</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transaction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DCFFF"/>
          <w:sz w:val="18"/>
          <w:szCs w:val="18"/>
          <w:lang w:val="en-US"/>
        </w:rPr>
        <w:t>description</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not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include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&lt;script&gt;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39F8854" w14:textId="0248DDC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AB44712" w14:textId="2A49CD4B">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12E6175" w14:textId="1644197B">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else</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0E537CA" w14:textId="1A1A7A36">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status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FF9E64"/>
          <w:sz w:val="18"/>
          <w:szCs w:val="18"/>
          <w:lang w:val="en-US"/>
        </w:rPr>
        <w:t>400</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7DF856D9" w14:textId="4EDD7E4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6C02820" w14:textId="465E5EA9">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1A555C12" w14:textId="6C976C2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F2FF3D6" w14:textId="6D8C4992">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12254B90" w14:textId="5138D26D">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7A6CDB70" w14:textId="0027A2AF">
      <w:pPr>
        <w:shd w:val="clear" w:color="auto" w:fill="1D252C"/>
        <w:bidi w:val="0"/>
        <w:spacing w:before="0" w:beforeAutospacing="off" w:after="0" w:afterAutospacing="off" w:line="270" w:lineRule="auto"/>
      </w:pPr>
    </w:p>
    <w:p w:rsidR="6A5E0926" w:rsidP="57A611EE" w:rsidRDefault="6A5E0926" w14:paraId="7ED6263E" w14:textId="60AF006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describe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SM-003: Request Size Validation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070F3F82" w14:textId="06C5B3E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it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should reject oversized payload</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4E686373" w14:textId="49786E92">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i w:val="1"/>
          <w:iCs w:val="1"/>
          <w:noProof w:val="0"/>
          <w:color w:val="9D7CD8"/>
          <w:sz w:val="18"/>
          <w:szCs w:val="18"/>
          <w:lang w:val="en-US"/>
        </w:rPr>
        <w:t>const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largeDescription</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A</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repeat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FF9E64"/>
          <w:sz w:val="18"/>
          <w:szCs w:val="18"/>
          <w:lang w:val="en-US"/>
        </w:rPr>
        <w:t>2</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1024</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1024</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98983F5" w14:textId="6F62A0B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i w:val="1"/>
          <w:iCs w:val="1"/>
          <w:noProof w:val="0"/>
          <w:color w:val="9D7CD8"/>
          <w:sz w:val="18"/>
          <w:szCs w:val="18"/>
          <w:lang w:val="en-US"/>
        </w:rPr>
        <w:t>const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largeData</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65779E50" w14:textId="680F004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type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expense</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4C15C9EB" w14:textId="4516C32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amount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50</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4763A37F" w14:textId="3AAC487D">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category_id</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FF9E64"/>
          <w:sz w:val="18"/>
          <w:szCs w:val="18"/>
          <w:lang w:val="en-US"/>
        </w:rPr>
        <w:t>1</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4E2BCAC" w14:textId="3CB7597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description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C0F0F5"/>
          <w:sz w:val="18"/>
          <w:szCs w:val="18"/>
          <w:lang w:val="en-US"/>
        </w:rPr>
        <w:t>largeDescription</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7F9B8EF6" w14:textId="76B8B9C5">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3DACA"/>
          <w:sz w:val="18"/>
          <w:szCs w:val="18"/>
          <w:lang w:val="en-US"/>
        </w:rPr>
        <w:t>date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2026-02-08</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F8DFA8C" w14:textId="2C9EA1E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0C949A6A" w14:textId="430A7DBA">
      <w:pPr>
        <w:shd w:val="clear" w:color="auto" w:fill="1D252C"/>
        <w:bidi w:val="0"/>
        <w:spacing w:before="0" w:beforeAutospacing="off" w:after="0" w:afterAutospacing="off" w:line="270" w:lineRule="auto"/>
      </w:pPr>
    </w:p>
    <w:p w:rsidR="6A5E0926" w:rsidP="57A611EE" w:rsidRDefault="6A5E0926" w14:paraId="43FC02DE" w14:textId="77E5CE0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C0F0F5"/>
          <w:sz w:val="18"/>
          <w:szCs w:val="18"/>
          <w:lang w:val="en-US"/>
        </w:rPr>
        <w:t>chai</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request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app</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75A8D49F" w14:textId="114A0D8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post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/api/transactions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2E62589C" w14:textId="0E3BFA96">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largeData</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547C613A" w14:textId="76ADFB34">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err</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E0AF68"/>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=&gt;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174B9C96" w14:textId="2916E775">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status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FF9E64"/>
          <w:sz w:val="18"/>
          <w:szCs w:val="18"/>
          <w:lang w:val="en-US"/>
        </w:rPr>
        <w:t>413</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4C8CB49D" w14:textId="694699C7">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18FDD4E1" w14:textId="34367209">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7C7E84AA" w14:textId="6E6DFD7F">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56CED28" w14:textId="11DDFA16">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4611A38F" w14:textId="3728D102">
      <w:pPr>
        <w:shd w:val="clear" w:color="auto" w:fill="1D252C"/>
        <w:bidi w:val="0"/>
        <w:spacing w:before="0" w:beforeAutospacing="off" w:after="0" w:afterAutospacing="off" w:line="270" w:lineRule="auto"/>
      </w:pPr>
    </w:p>
    <w:p w:rsidR="6A5E0926" w:rsidP="57A611EE" w:rsidRDefault="6A5E0926" w14:paraId="2FA9691F" w14:textId="2E703F46">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describe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SM-004: Content-Type Validation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51C8414F" w14:textId="4B8307FF">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it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should require application/json for POST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28C054A1" w14:textId="7C58F2C9">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C0F0F5"/>
          <w:sz w:val="18"/>
          <w:szCs w:val="18"/>
          <w:lang w:val="en-US"/>
        </w:rPr>
        <w:t>chai</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request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app</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064A9B2E" w14:textId="507D3591">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post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/api/transactions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7C131EC1" w14:textId="5C8CEB3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set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Content-Type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text/plain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40D5856F" w14:textId="7944246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not json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1314CD3B" w14:textId="7F9230A2">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err</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E0AF68"/>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=&gt;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73A4003D" w14:textId="4418E270">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status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FF9E64"/>
          <w:sz w:val="18"/>
          <w:szCs w:val="18"/>
          <w:lang w:val="en-US"/>
        </w:rPr>
        <w:t>415</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5E383A8" w14:textId="5E5AEB9D">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7B7120D8" w14:textId="41E5F6A7">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29D30C0C" w14:textId="1B152B8F">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19EB11E" w14:textId="2A6BBF62">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74C7BD52" w14:textId="7945D965">
      <w:pPr>
        <w:shd w:val="clear" w:color="auto" w:fill="1D252C"/>
        <w:bidi w:val="0"/>
        <w:spacing w:before="0" w:beforeAutospacing="off" w:after="0" w:afterAutospacing="off" w:line="270" w:lineRule="auto"/>
      </w:pPr>
    </w:p>
    <w:p w:rsidR="6A5E0926" w:rsidP="57A611EE" w:rsidRDefault="6A5E0926" w14:paraId="59377BCD" w14:textId="60956A6F">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describe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SM-005: Security Headers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2D9B8219" w14:textId="2AAF1B67">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it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should include security headers in response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function</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 {</w:t>
      </w:r>
    </w:p>
    <w:p w:rsidR="6A5E0926" w:rsidP="57A611EE" w:rsidRDefault="6A5E0926" w14:paraId="0A160438" w14:textId="17253362">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C0F0F5"/>
          <w:sz w:val="18"/>
          <w:szCs w:val="18"/>
          <w:lang w:val="en-US"/>
        </w:rPr>
        <w:t>chai</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request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app</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26972E6A" w14:textId="571155D9">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get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/health</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p>
    <w:p w:rsidR="6A5E0926" w:rsidP="57A611EE" w:rsidRDefault="6A5E0926" w14:paraId="3F246173" w14:textId="0380158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end</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E0AF68"/>
          <w:sz w:val="18"/>
          <w:szCs w:val="18"/>
          <w:lang w:val="en-US"/>
        </w:rPr>
        <w:t>err</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E0AF68"/>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 xml:space="preserve">) </w:t>
      </w:r>
      <w:r w:rsidRPr="57A611EE" w:rsidR="0F363F30">
        <w:rPr>
          <w:rFonts w:ascii="Neue Montreal" w:hAnsi="Neue Montreal" w:eastAsia="Neue Montreal" w:cs="Neue Montreal"/>
          <w:b w:val="0"/>
          <w:bCs w:val="0"/>
          <w:noProof w:val="0"/>
          <w:color w:val="BB9AF7"/>
          <w:sz w:val="18"/>
          <w:szCs w:val="18"/>
          <w:lang w:val="en-US"/>
        </w:rPr>
        <w:t>=&gt;</w:t>
      </w:r>
      <w:r w:rsidRPr="57A611EE" w:rsidR="0F363F30">
        <w:rPr>
          <w:rFonts w:ascii="Neue Montreal" w:hAnsi="Neue Montreal" w:eastAsia="Neue Montreal" w:cs="Neue Montreal"/>
          <w:b w:val="0"/>
          <w:bCs w:val="0"/>
          <w:noProof w:val="0"/>
          <w:color w:val="9ABDF5"/>
          <w:sz w:val="18"/>
          <w:szCs w:val="18"/>
          <w:lang w:val="en-US"/>
        </w:rPr>
        <w:t xml:space="preserve"> {</w:t>
      </w:r>
    </w:p>
    <w:p w:rsidR="6A5E0926" w:rsidP="57A611EE" w:rsidRDefault="6A5E0926" w14:paraId="40235039" w14:textId="4A07FEDF">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header</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x-frame-options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798423F" w14:textId="44D80E0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header</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x-content-type-options</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24732FF9" w14:textId="58F0B0F8">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expect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res</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to</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C0F0F5"/>
          <w:sz w:val="18"/>
          <w:szCs w:val="18"/>
          <w:lang w:val="en-US"/>
        </w:rPr>
        <w:t>have</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7AA2F7"/>
          <w:sz w:val="18"/>
          <w:szCs w:val="18"/>
          <w:lang w:val="en-US"/>
        </w:rPr>
        <w:t>header</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ECE6A"/>
          <w:sz w:val="18"/>
          <w:szCs w:val="18"/>
          <w:lang w:val="en-US"/>
        </w:rPr>
        <w:t>x-xss-protection</w:t>
      </w:r>
      <w:r w:rsidRPr="57A611EE" w:rsidR="0F363F30">
        <w:rPr>
          <w:rFonts w:ascii="Neue Montreal" w:hAnsi="Neue Montreal" w:eastAsia="Neue Montreal" w:cs="Neue Montreal"/>
          <w:b w:val="0"/>
          <w:bCs w:val="0"/>
          <w:noProof w:val="0"/>
          <w:color w:val="89DDFF"/>
          <w:sz w:val="18"/>
          <w:szCs w:val="18"/>
          <w:lang w:val="en-US"/>
        </w:rPr>
        <w:t>'</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42DA77EF" w14:textId="3DF3EB1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7AA2F7"/>
          <w:sz w:val="18"/>
          <w:szCs w:val="18"/>
          <w:lang w:val="en-US"/>
        </w:rPr>
        <w:t>done</w:t>
      </w: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71068FBD" w14:textId="3A57872C">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65C0B219" w14:textId="3029669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083056C6" w14:textId="76710853">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EEE2951" w14:textId="3A70962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3F0DFD04" w14:textId="08E4332E">
      <w:pPr>
        <w:shd w:val="clear" w:color="auto" w:fill="1D252C"/>
        <w:bidi w:val="0"/>
        <w:spacing w:before="0" w:beforeAutospacing="off" w:after="0" w:afterAutospacing="off" w:line="270" w:lineRule="auto"/>
      </w:pPr>
      <w:r w:rsidRPr="57A611EE" w:rsidR="0F363F30">
        <w:rPr>
          <w:rFonts w:ascii="Neue Montreal" w:hAnsi="Neue Montreal" w:eastAsia="Neue Montreal" w:cs="Neue Montreal"/>
          <w:b w:val="0"/>
          <w:bCs w:val="0"/>
          <w:noProof w:val="0"/>
          <w:color w:val="9ABDF5"/>
          <w:sz w:val="18"/>
          <w:szCs w:val="18"/>
          <w:lang w:val="en-US"/>
        </w:rPr>
        <w:t>})</w:t>
      </w:r>
      <w:r w:rsidRPr="57A611EE" w:rsidR="0F363F30">
        <w:rPr>
          <w:rFonts w:ascii="Neue Montreal" w:hAnsi="Neue Montreal" w:eastAsia="Neue Montreal" w:cs="Neue Montreal"/>
          <w:b w:val="0"/>
          <w:bCs w:val="0"/>
          <w:noProof w:val="0"/>
          <w:color w:val="89DDFF"/>
          <w:sz w:val="18"/>
          <w:szCs w:val="18"/>
          <w:lang w:val="en-US"/>
        </w:rPr>
        <w:t>;</w:t>
      </w:r>
    </w:p>
    <w:p w:rsidR="6A5E0926" w:rsidP="57A611EE" w:rsidRDefault="6A5E0926" w14:paraId="5EA72427" w14:textId="254EA8FF">
      <w:pPr>
        <w:bidi w:val="0"/>
        <w:spacing w:before="240" w:beforeAutospacing="off" w:after="240" w:afterAutospacing="off"/>
        <w:rPr>
          <w:rFonts w:ascii="Aptos" w:hAnsi="Aptos" w:eastAsia="Aptos" w:cs="Aptos"/>
          <w:noProof w:val="0"/>
          <w:sz w:val="24"/>
          <w:szCs w:val="24"/>
          <w:lang w:val="en-US"/>
        </w:rPr>
      </w:pPr>
    </w:p>
    <w:p w:rsidR="6A5E0926" w:rsidP="4EAE284E" w:rsidRDefault="6A5E0926" w14:paraId="669F7D72" w14:textId="3A9A3818">
      <w:pPr>
        <w:bidi w:val="0"/>
      </w:pPr>
      <w:r>
        <w:br/>
      </w:r>
    </w:p>
    <w:p w:rsidR="57A611EE" w:rsidRDefault="57A611EE" w14:paraId="09128186" w14:textId="7FF5B635"/>
    <w:p w:rsidR="6A5E0926" w:rsidP="4EAE284E" w:rsidRDefault="6A5E0926" w14:paraId="65587C9F" w14:textId="2C67B630">
      <w:pPr>
        <w:pStyle w:val="Heading2"/>
        <w:bidi w:val="0"/>
        <w:rPr>
          <w:rFonts w:ascii="Aptos" w:hAnsi="Aptos" w:eastAsia="Aptos" w:cs="Aptos"/>
          <w:b w:val="1"/>
          <w:bCs w:val="1"/>
          <w:noProof w:val="0"/>
          <w:color w:val="000000" w:themeColor="text1" w:themeTint="FF" w:themeShade="FF"/>
          <w:sz w:val="36"/>
          <w:szCs w:val="36"/>
          <w:lang w:val="en-US"/>
        </w:rPr>
      </w:pPr>
      <w:r w:rsidRPr="4EAE284E" w:rsidR="6A5E0926">
        <w:rPr>
          <w:rFonts w:ascii="Aptos" w:hAnsi="Aptos" w:eastAsia="Aptos" w:cs="Aptos"/>
          <w:b w:val="1"/>
          <w:bCs w:val="1"/>
          <w:noProof w:val="0"/>
          <w:color w:val="000000" w:themeColor="text1" w:themeTint="FF" w:themeShade="FF"/>
          <w:sz w:val="36"/>
          <w:szCs w:val="36"/>
          <w:lang w:val="en-US"/>
        </w:rPr>
        <w:t>3. Unit Test Results</w:t>
      </w:r>
    </w:p>
    <w:p w:rsidR="6A5E0926" w:rsidP="4EAE284E" w:rsidRDefault="6A5E0926" w14:paraId="5BE5011B" w14:textId="2CDC56C1">
      <w:pPr>
        <w:pStyle w:val="Heading3"/>
        <w:bidi w:val="0"/>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4EAE284E" w:rsidR="6A5E0926">
        <w:rPr>
          <w:rFonts w:ascii="Aptos" w:hAnsi="Aptos" w:eastAsia="Aptos" w:cs="Aptos"/>
          <w:b w:val="1"/>
          <w:bCs w:val="1"/>
          <w:noProof w:val="0"/>
          <w:color w:val="000000" w:themeColor="text1" w:themeTint="FF" w:themeShade="FF"/>
          <w:sz w:val="28"/>
          <w:szCs w:val="28"/>
          <w:lang w:val="en-US"/>
        </w:rPr>
        <w:t>Backend Test Results</w:t>
      </w:r>
    </w:p>
    <w:p w:rsidR="6A5E0926" w:rsidP="4EAE284E" w:rsidRDefault="6A5E0926" w14:paraId="3564A058" w14:textId="19DEF192">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The transaction creation endpoint returned an HTTP 201 status code for valid input.</w:t>
      </w:r>
    </w:p>
    <w:p w:rsidR="6A5E0926" w:rsidP="4EAE284E" w:rsidRDefault="6A5E0926" w14:paraId="67D9933C" w14:textId="0ED4979D">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Transaction data was successfully written to the SQLite in-memory database.</w:t>
      </w:r>
    </w:p>
    <w:p w:rsidR="6A5E0926" w:rsidP="4EAE284E" w:rsidRDefault="6A5E0926" w14:paraId="119DB265" w14:textId="3487FD8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All backend unit tests passed without errors.</w:t>
      </w:r>
    </w:p>
    <w:p w:rsidR="6A5E0926" w:rsidP="4EAE284E" w:rsidRDefault="6A5E0926" w14:paraId="34D2F3D3" w14:textId="36BBEFC5">
      <w:pPr>
        <w:pStyle w:val="Heading3"/>
        <w:bidi w:val="0"/>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4EAE284E" w:rsidR="6A5E0926">
        <w:rPr>
          <w:rFonts w:ascii="Aptos" w:hAnsi="Aptos" w:eastAsia="Aptos" w:cs="Aptos"/>
          <w:b w:val="1"/>
          <w:bCs w:val="1"/>
          <w:noProof w:val="0"/>
          <w:color w:val="000000" w:themeColor="text1" w:themeTint="FF" w:themeShade="FF"/>
          <w:sz w:val="28"/>
          <w:szCs w:val="28"/>
          <w:lang w:val="en-US"/>
        </w:rPr>
        <w:t>Frontend Test Results</w:t>
      </w:r>
    </w:p>
    <w:p w:rsidR="6A5E0926" w:rsidP="4EAE284E" w:rsidRDefault="6A5E0926" w14:paraId="47E48180" w14:textId="4A076EE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The transaction form rendered correctly.</w:t>
      </w:r>
    </w:p>
    <w:p w:rsidR="6A5E0926" w:rsidP="4EAE284E" w:rsidRDefault="6A5E0926" w14:paraId="36FE7C0C" w14:textId="4C60881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User input was processed as expected.</w:t>
      </w:r>
    </w:p>
    <w:p w:rsidR="17C074C5" w:rsidP="57A611EE" w:rsidRDefault="17C074C5" w14:paraId="513881F6" w14:textId="565D5FE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A611EE" w:rsidR="17C074C5">
        <w:rPr>
          <w:rFonts w:ascii="Aptos" w:hAnsi="Aptos" w:eastAsia="Aptos" w:cs="Aptos"/>
          <w:noProof w:val="0"/>
          <w:sz w:val="24"/>
          <w:szCs w:val="24"/>
          <w:lang w:val="en-US"/>
        </w:rPr>
        <w:t>Form submission logic executed successfully using mocked API calls</w:t>
      </w:r>
    </w:p>
    <w:p w:rsidR="57A611EE" w:rsidP="57A611EE" w:rsidRDefault="57A611EE" w14:paraId="66DABB1B" w14:textId="343DEB2E">
      <w:pPr>
        <w:bidi w:val="0"/>
        <w:spacing w:before="240" w:beforeAutospacing="off" w:after="240" w:afterAutospacing="off"/>
        <w:rPr>
          <w:rFonts w:ascii="Aptos" w:hAnsi="Aptos" w:eastAsia="Aptos" w:cs="Aptos"/>
          <w:noProof w:val="0"/>
          <w:sz w:val="24"/>
          <w:szCs w:val="24"/>
          <w:lang w:val="en-US"/>
        </w:rPr>
      </w:pPr>
    </w:p>
    <w:p w:rsidR="34A8E924" w:rsidP="57A611EE" w:rsidRDefault="34A8E924" w14:paraId="5776BBF9" w14:textId="6F1FA4BC">
      <w:pPr>
        <w:pStyle w:val="Heading3"/>
        <w:bidi w:val="0"/>
        <w:spacing w:before="240" w:beforeAutospacing="off" w:after="240" w:afterAutospacing="off"/>
        <w:rPr>
          <w:rFonts w:ascii="Aptos" w:hAnsi="Aptos" w:eastAsia="Aptos" w:cs="Aptos"/>
          <w:b w:val="1"/>
          <w:bCs w:val="1"/>
          <w:noProof w:val="0"/>
          <w:color w:val="000000" w:themeColor="text1" w:themeTint="FF" w:themeShade="FF"/>
          <w:sz w:val="28"/>
          <w:szCs w:val="28"/>
          <w:lang w:val="en-US"/>
        </w:rPr>
      </w:pPr>
      <w:r w:rsidRPr="57A611EE" w:rsidR="34A8E924">
        <w:rPr>
          <w:rFonts w:ascii="Aptos" w:hAnsi="Aptos" w:eastAsia="Aptos" w:cs="Aptos"/>
          <w:b w:val="1"/>
          <w:bCs w:val="1"/>
          <w:noProof w:val="0"/>
          <w:color w:val="000000" w:themeColor="text1" w:themeTint="FF" w:themeShade="FF"/>
          <w:sz w:val="28"/>
          <w:szCs w:val="28"/>
          <w:lang w:val="en-US"/>
        </w:rPr>
        <w:t>Screenshot Evidence</w:t>
      </w:r>
    </w:p>
    <w:p w:rsidR="34A8E924" w:rsidP="57A611EE" w:rsidRDefault="34A8E924" w14:paraId="160AAB9E" w14:textId="1AB54F94">
      <w:pPr>
        <w:bidi w:val="0"/>
        <w:spacing w:before="240" w:beforeAutospacing="off" w:after="240" w:afterAutospacing="off"/>
        <w:rPr>
          <w:rFonts w:ascii="Aptos" w:hAnsi="Aptos" w:eastAsia="Aptos" w:cs="Aptos"/>
          <w:noProof w:val="0"/>
          <w:sz w:val="24"/>
          <w:szCs w:val="24"/>
          <w:lang w:val="en-US"/>
        </w:rPr>
      </w:pPr>
      <w:r w:rsidRPr="57A611EE" w:rsidR="34A8E924">
        <w:rPr>
          <w:rFonts w:ascii="Aptos" w:hAnsi="Aptos" w:eastAsia="Aptos" w:cs="Aptos"/>
          <w:noProof w:val="0"/>
          <w:sz w:val="24"/>
          <w:szCs w:val="24"/>
          <w:lang w:val="en-US"/>
        </w:rPr>
        <w:t>The screenshots below show passing test results in the terminal for both Frontend (25) and Backend (47), confirming successful execution of all defined unit tests.</w:t>
      </w:r>
    </w:p>
    <w:p w:rsidR="57A611EE" w:rsidP="57A611EE" w:rsidRDefault="57A611EE" w14:paraId="6D023693" w14:textId="1004FE75">
      <w:pPr>
        <w:bidi w:val="0"/>
        <w:spacing w:before="240" w:beforeAutospacing="off" w:after="240" w:afterAutospacing="off"/>
        <w:rPr>
          <w:rFonts w:ascii="Aptos" w:hAnsi="Aptos" w:eastAsia="Aptos" w:cs="Aptos"/>
          <w:noProof w:val="0"/>
          <w:sz w:val="24"/>
          <w:szCs w:val="24"/>
          <w:lang w:val="en-US"/>
        </w:rPr>
      </w:pPr>
    </w:p>
    <w:p w:rsidR="57A611EE" w:rsidP="57A611EE" w:rsidRDefault="57A611EE" w14:paraId="2F11C15E" w14:textId="53F3434A">
      <w:pPr>
        <w:bidi w:val="0"/>
        <w:spacing w:before="240" w:beforeAutospacing="off" w:after="240" w:afterAutospacing="off"/>
        <w:rPr>
          <w:rFonts w:ascii="Aptos" w:hAnsi="Aptos" w:eastAsia="Aptos" w:cs="Aptos"/>
          <w:noProof w:val="0"/>
          <w:sz w:val="24"/>
          <w:szCs w:val="24"/>
          <w:lang w:val="en-US"/>
        </w:rPr>
      </w:pPr>
    </w:p>
    <w:p w:rsidR="57A611EE" w:rsidP="57A611EE" w:rsidRDefault="57A611EE" w14:paraId="57D90851" w14:textId="61506836">
      <w:pPr>
        <w:bidi w:val="0"/>
        <w:spacing w:before="240" w:beforeAutospacing="off" w:after="240" w:afterAutospacing="off"/>
        <w:rPr>
          <w:rFonts w:ascii="Aptos" w:hAnsi="Aptos" w:eastAsia="Aptos" w:cs="Aptos"/>
          <w:noProof w:val="0"/>
          <w:sz w:val="24"/>
          <w:szCs w:val="24"/>
          <w:lang w:val="en-US"/>
        </w:rPr>
      </w:pPr>
    </w:p>
    <w:p w:rsidR="57A611EE" w:rsidP="57A611EE" w:rsidRDefault="57A611EE" w14:paraId="7FB4A4FA" w14:textId="60548046">
      <w:pPr>
        <w:bidi w:val="0"/>
        <w:spacing w:before="240" w:beforeAutospacing="off" w:after="240" w:afterAutospacing="off"/>
        <w:rPr>
          <w:rFonts w:ascii="Aptos" w:hAnsi="Aptos" w:eastAsia="Aptos" w:cs="Aptos"/>
          <w:noProof w:val="0"/>
          <w:sz w:val="24"/>
          <w:szCs w:val="24"/>
          <w:lang w:val="en-US"/>
        </w:rPr>
      </w:pPr>
    </w:p>
    <w:p w:rsidR="57A611EE" w:rsidP="57A611EE" w:rsidRDefault="57A611EE" w14:paraId="67644E9F" w14:textId="00F5EAEC">
      <w:pPr>
        <w:bidi w:val="0"/>
        <w:spacing w:before="240" w:beforeAutospacing="off" w:after="240" w:afterAutospacing="off"/>
        <w:rPr>
          <w:rFonts w:ascii="Aptos" w:hAnsi="Aptos" w:eastAsia="Aptos" w:cs="Aptos"/>
          <w:noProof w:val="0"/>
          <w:sz w:val="24"/>
          <w:szCs w:val="24"/>
          <w:lang w:val="en-US"/>
        </w:rPr>
      </w:pPr>
    </w:p>
    <w:p w:rsidR="57A611EE" w:rsidP="57A611EE" w:rsidRDefault="57A611EE" w14:paraId="17D1B370" w14:textId="5DCA3E14">
      <w:pPr>
        <w:pStyle w:val="Normal"/>
        <w:bidi w:val="0"/>
        <w:spacing w:before="240" w:beforeAutospacing="off" w:after="240" w:afterAutospacing="off"/>
        <w:rPr>
          <w:rFonts w:ascii="Aptos" w:hAnsi="Aptos" w:eastAsia="Aptos" w:cs="Aptos"/>
          <w:noProof w:val="0"/>
          <w:sz w:val="24"/>
          <w:szCs w:val="24"/>
          <w:lang w:val="en-US"/>
        </w:rPr>
      </w:pPr>
    </w:p>
    <w:p w:rsidR="10D06BE3" w:rsidP="57A611EE" w:rsidRDefault="10D06BE3" w14:paraId="767ADBF6" w14:textId="75823B15">
      <w:pPr>
        <w:pStyle w:val="Normal"/>
        <w:bidi w:val="0"/>
        <w:spacing w:before="240" w:beforeAutospacing="off" w:after="240" w:afterAutospacing="off"/>
        <w:rPr>
          <w:rFonts w:ascii="Aptos" w:hAnsi="Aptos" w:eastAsia="Aptos" w:cs="Aptos"/>
          <w:noProof w:val="0"/>
          <w:sz w:val="24"/>
          <w:szCs w:val="24"/>
          <w:lang w:val="en-US"/>
        </w:rPr>
      </w:pPr>
      <w:r w:rsidRPr="57A611EE" w:rsidR="10D06BE3">
        <w:rPr>
          <w:rFonts w:ascii="Aptos" w:hAnsi="Aptos" w:eastAsia="Aptos" w:cs="Aptos"/>
          <w:noProof w:val="0"/>
          <w:sz w:val="24"/>
          <w:szCs w:val="24"/>
          <w:lang w:val="en-US"/>
        </w:rPr>
        <w:t>Frontend:</w:t>
      </w:r>
    </w:p>
    <w:p w:rsidR="4EAE284E" w:rsidRDefault="4EAE284E" w14:paraId="7DA359AD" w14:textId="5835D6BA">
      <w:r w:rsidR="1AE3107F">
        <w:drawing>
          <wp:inline wp14:editId="085B6184" wp14:anchorId="5F81595C">
            <wp:extent cx="5943600" cy="2914650"/>
            <wp:effectExtent l="0" t="0" r="0" b="0"/>
            <wp:docPr id="1184210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210656" name=""/>
                    <pic:cNvPicPr/>
                  </pic:nvPicPr>
                  <pic:blipFill>
                    <a:blip xmlns:r="http://schemas.openxmlformats.org/officeDocument/2006/relationships" r:embed="rId1955972696">
                      <a:extLst>
                        <a:ext xmlns:a="http://schemas.openxmlformats.org/drawingml/2006/main"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r w:rsidR="015AC6AA">
        <w:rPr/>
        <w:t>Backend:</w:t>
      </w:r>
    </w:p>
    <w:p w:rsidR="0A808D1C" w:rsidRDefault="0A808D1C" w14:paraId="022705BD" w14:textId="39F43AAC">
      <w:r w:rsidR="0A808D1C">
        <w:drawing>
          <wp:inline wp14:editId="56FA39B8" wp14:anchorId="53C6A64E">
            <wp:extent cx="5943600" cy="3962400"/>
            <wp:effectExtent l="0" t="0" r="0" b="0"/>
            <wp:docPr id="1328664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664055" name=""/>
                    <pic:cNvPicPr/>
                  </pic:nvPicPr>
                  <pic:blipFill>
                    <a:blip xmlns:r="http://schemas.openxmlformats.org/officeDocument/2006/relationships" r:embed="rId1937247736">
                      <a:extLst>
                        <a:ext xmlns:a="http://schemas.openxmlformats.org/drawingml/2006/main"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6A5E0926" w:rsidP="4EAE284E" w:rsidRDefault="6A5E0926" w14:paraId="58BBD79F" w14:textId="46AF4D14">
      <w:pPr>
        <w:pStyle w:val="Heading2"/>
        <w:bidi w:val="0"/>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4EAE284E" w:rsidR="6A5E0926">
        <w:rPr>
          <w:rFonts w:ascii="Aptos" w:hAnsi="Aptos" w:eastAsia="Aptos" w:cs="Aptos"/>
          <w:b w:val="1"/>
          <w:bCs w:val="1"/>
          <w:noProof w:val="0"/>
          <w:color w:val="000000" w:themeColor="text1" w:themeTint="FF" w:themeShade="FF"/>
          <w:sz w:val="36"/>
          <w:szCs w:val="36"/>
          <w:lang w:val="en-US"/>
        </w:rPr>
        <w:t>4. Summary of Changes Resulting from Testing</w:t>
      </w:r>
    </w:p>
    <w:p w:rsidR="6A5E0926" w:rsidP="4EAE284E" w:rsidRDefault="6A5E0926" w14:paraId="61B9BE32" w14:textId="1904E93C">
      <w:pPr>
        <w:bidi w:val="0"/>
        <w:spacing w:before="240" w:beforeAutospacing="off" w:after="240" w:afterAutospacing="off"/>
      </w:pPr>
      <w:r w:rsidRPr="4EAE284E" w:rsidR="6A5E0926">
        <w:rPr>
          <w:rFonts w:ascii="Aptos" w:hAnsi="Aptos" w:eastAsia="Aptos" w:cs="Aptos"/>
          <w:noProof w:val="0"/>
          <w:sz w:val="24"/>
          <w:szCs w:val="24"/>
          <w:lang w:val="en-US"/>
        </w:rPr>
        <w:t>During unit testing, minor issues were identified and resolved:</w:t>
      </w:r>
    </w:p>
    <w:p w:rsidR="6A5E0926" w:rsidP="4EAE284E" w:rsidRDefault="6A5E0926" w14:paraId="4B8521BD" w14:textId="4E179A6A">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57A611EE" w:rsidR="67BACCE1">
        <w:rPr>
          <w:rFonts w:ascii="Aptos" w:hAnsi="Aptos" w:eastAsia="Aptos" w:cs="Aptos"/>
          <w:noProof w:val="0"/>
          <w:sz w:val="24"/>
          <w:szCs w:val="24"/>
          <w:lang w:val="en-US"/>
        </w:rPr>
        <w:t xml:space="preserve">Frontend API endpoints </w:t>
      </w:r>
      <w:r w:rsidRPr="57A611EE" w:rsidR="67BACCE1">
        <w:rPr>
          <w:rFonts w:ascii="Aptos" w:hAnsi="Aptos" w:eastAsia="Aptos" w:cs="Aptos"/>
          <w:noProof w:val="0"/>
          <w:sz w:val="24"/>
          <w:szCs w:val="24"/>
          <w:lang w:val="en-US"/>
        </w:rPr>
        <w:t>weren’t</w:t>
      </w:r>
      <w:r w:rsidRPr="57A611EE" w:rsidR="67BACCE1">
        <w:rPr>
          <w:rFonts w:ascii="Aptos" w:hAnsi="Aptos" w:eastAsia="Aptos" w:cs="Aptos"/>
          <w:noProof w:val="0"/>
          <w:sz w:val="24"/>
          <w:szCs w:val="24"/>
          <w:lang w:val="en-US"/>
        </w:rPr>
        <w:t xml:space="preserve"> being processed properly </w:t>
      </w:r>
      <w:r w:rsidRPr="57A611EE" w:rsidR="67BACCE1">
        <w:rPr>
          <w:rFonts w:ascii="Aptos" w:hAnsi="Aptos" w:eastAsia="Aptos" w:cs="Aptos"/>
          <w:noProof w:val="0"/>
          <w:sz w:val="24"/>
          <w:szCs w:val="24"/>
          <w:lang w:val="en-US"/>
        </w:rPr>
        <w:t>in regards to</w:t>
      </w:r>
      <w:r w:rsidRPr="57A611EE" w:rsidR="67BACCE1">
        <w:rPr>
          <w:rFonts w:ascii="Aptos" w:hAnsi="Aptos" w:eastAsia="Aptos" w:cs="Aptos"/>
          <w:noProof w:val="0"/>
          <w:sz w:val="24"/>
          <w:szCs w:val="24"/>
          <w:lang w:val="en-US"/>
        </w:rPr>
        <w:t xml:space="preserve"> </w:t>
      </w:r>
      <w:r w:rsidRPr="57A611EE" w:rsidR="0A88EBF3">
        <w:rPr>
          <w:rFonts w:ascii="Aptos" w:hAnsi="Aptos" w:eastAsia="Aptos" w:cs="Aptos"/>
          <w:noProof w:val="0"/>
          <w:sz w:val="24"/>
          <w:szCs w:val="24"/>
          <w:lang w:val="en-US"/>
        </w:rPr>
        <w:t xml:space="preserve">deletion confirmation for any components that can be </w:t>
      </w:r>
      <w:r w:rsidRPr="57A611EE" w:rsidR="0A88EBF3">
        <w:rPr>
          <w:rFonts w:ascii="Aptos" w:hAnsi="Aptos" w:eastAsia="Aptos" w:cs="Aptos"/>
          <w:noProof w:val="0"/>
          <w:sz w:val="24"/>
          <w:szCs w:val="24"/>
          <w:lang w:val="en-US"/>
        </w:rPr>
        <w:t>deleted</w:t>
      </w:r>
      <w:r w:rsidRPr="57A611EE" w:rsidR="0A88EBF3">
        <w:rPr>
          <w:rFonts w:ascii="Aptos" w:hAnsi="Aptos" w:eastAsia="Aptos" w:cs="Aptos"/>
          <w:noProof w:val="0"/>
          <w:sz w:val="24"/>
          <w:szCs w:val="24"/>
          <w:lang w:val="en-US"/>
        </w:rPr>
        <w:t xml:space="preserve"> on the UI Frontend</w:t>
      </w:r>
      <w:r w:rsidRPr="57A611EE" w:rsidR="17C074C5">
        <w:rPr>
          <w:rFonts w:ascii="Aptos" w:hAnsi="Aptos" w:eastAsia="Aptos" w:cs="Aptos"/>
          <w:noProof w:val="0"/>
          <w:sz w:val="24"/>
          <w:szCs w:val="24"/>
          <w:lang w:val="en-US"/>
        </w:rPr>
        <w:t>.</w:t>
      </w:r>
    </w:p>
    <w:p w:rsidR="6A5E0926" w:rsidP="4EAE284E" w:rsidRDefault="6A5E0926" w14:paraId="7818C091" w14:textId="151F7A01">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API response handling was adjusted to ensure consistent JSON output.</w:t>
      </w:r>
    </w:p>
    <w:p w:rsidR="6A5E0926" w:rsidP="4EAE284E" w:rsidRDefault="6A5E0926" w14:paraId="385D1F16" w14:textId="757BB52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EAE284E" w:rsidR="6A5E0926">
        <w:rPr>
          <w:rFonts w:ascii="Aptos" w:hAnsi="Aptos" w:eastAsia="Aptos" w:cs="Aptos"/>
          <w:noProof w:val="0"/>
          <w:sz w:val="24"/>
          <w:szCs w:val="24"/>
          <w:lang w:val="en-US"/>
        </w:rPr>
        <w:t>Frontend form feedback messages were refined for clarity.</w:t>
      </w:r>
    </w:p>
    <w:p w:rsidR="4EAE284E" w:rsidP="57A611EE" w:rsidRDefault="4EAE284E" w14:paraId="38981CD8" w14:textId="076E1C1A">
      <w:pPr>
        <w:spacing w:before="240" w:beforeAutospacing="off" w:after="240" w:afterAutospacing="off"/>
      </w:pPr>
      <w:r w:rsidRPr="57A611EE" w:rsidR="17C074C5">
        <w:rPr>
          <w:rFonts w:ascii="Aptos" w:hAnsi="Aptos" w:eastAsia="Aptos" w:cs="Aptos"/>
          <w:noProof w:val="0"/>
          <w:sz w:val="24"/>
          <w:szCs w:val="24"/>
          <w:lang w:val="en-US"/>
        </w:rPr>
        <w:t xml:space="preserve">These changes improved system reliability, data accuracy, and overall user experience. Unit testing confirmed that the final implementation met functional requirements and </w:t>
      </w:r>
      <w:r w:rsidRPr="57A611EE" w:rsidR="1FC3F894">
        <w:rPr>
          <w:rFonts w:ascii="Aptos" w:hAnsi="Aptos" w:eastAsia="Aptos" w:cs="Aptos"/>
          <w:noProof w:val="0"/>
          <w:sz w:val="24"/>
          <w:szCs w:val="24"/>
          <w:lang w:val="en-US"/>
        </w:rPr>
        <w:t xml:space="preserve">is </w:t>
      </w:r>
      <w:r w:rsidRPr="57A611EE" w:rsidR="17C074C5">
        <w:rPr>
          <w:rFonts w:ascii="Aptos" w:hAnsi="Aptos" w:eastAsia="Aptos" w:cs="Aptos"/>
          <w:noProof w:val="0"/>
          <w:sz w:val="24"/>
          <w:szCs w:val="24"/>
          <w:lang w:val="en-US"/>
        </w:rPr>
        <w:t>ready for deployment.</w:t>
      </w:r>
    </w:p>
    <w:sectPr>
      <w:pgSz w:w="12240" w:h="15840" w:orient="portrait"/>
      <w:pgMar w:top="1440" w:right="1440" w:bottom="1440" w:left="1440" w:header="720" w:footer="720" w:gutter="0"/>
      <w:cols w:space="720"/>
      <w:docGrid w:linePitch="360"/>
      <w:headerReference w:type="default" r:id="Rd33360d8c5224faf"/>
      <w:footerReference w:type="default" r:id="R86d15cd3567046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7A611EE" w:rsidTr="57A611EE" w14:paraId="7358D9FA">
      <w:trPr>
        <w:trHeight w:val="300"/>
      </w:trPr>
      <w:tc>
        <w:tcPr>
          <w:tcW w:w="3120" w:type="dxa"/>
          <w:tcMar/>
        </w:tcPr>
        <w:p w:rsidR="57A611EE" w:rsidP="57A611EE" w:rsidRDefault="57A611EE" w14:paraId="03887D42" w14:textId="71A6C14B">
          <w:pPr>
            <w:pStyle w:val="Header"/>
            <w:bidi w:val="0"/>
            <w:ind w:left="-115"/>
            <w:jc w:val="left"/>
          </w:pPr>
        </w:p>
      </w:tc>
      <w:tc>
        <w:tcPr>
          <w:tcW w:w="3120" w:type="dxa"/>
          <w:tcMar/>
        </w:tcPr>
        <w:p w:rsidR="57A611EE" w:rsidP="57A611EE" w:rsidRDefault="57A611EE" w14:paraId="6F833842" w14:textId="5E0BC9DC">
          <w:pPr>
            <w:pStyle w:val="Header"/>
            <w:bidi w:val="0"/>
            <w:jc w:val="center"/>
          </w:pPr>
        </w:p>
      </w:tc>
      <w:tc>
        <w:tcPr>
          <w:tcW w:w="3120" w:type="dxa"/>
          <w:tcMar/>
        </w:tcPr>
        <w:p w:rsidR="57A611EE" w:rsidP="57A611EE" w:rsidRDefault="57A611EE" w14:paraId="40D0DE6B" w14:textId="03C9FA9F">
          <w:pPr>
            <w:pStyle w:val="Header"/>
            <w:bidi w:val="0"/>
            <w:ind w:right="-115"/>
            <w:jc w:val="right"/>
          </w:pPr>
        </w:p>
      </w:tc>
    </w:tr>
  </w:tbl>
  <w:p w:rsidR="57A611EE" w:rsidRDefault="57A611EE" w14:paraId="03A37BEC" w14:textId="365D35A8"/>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7A611EE" w:rsidTr="57A611EE" w14:paraId="77F7256E">
      <w:trPr>
        <w:trHeight w:val="300"/>
      </w:trPr>
      <w:tc>
        <w:tcPr>
          <w:tcW w:w="3120" w:type="dxa"/>
          <w:tcMar/>
        </w:tcPr>
        <w:p w:rsidR="57A611EE" w:rsidP="57A611EE" w:rsidRDefault="57A611EE" w14:paraId="74C3A91C" w14:textId="557E6729">
          <w:pPr>
            <w:pStyle w:val="Header"/>
            <w:bidi w:val="0"/>
            <w:ind w:left="-115"/>
            <w:jc w:val="left"/>
          </w:pPr>
        </w:p>
      </w:tc>
      <w:tc>
        <w:tcPr>
          <w:tcW w:w="3120" w:type="dxa"/>
          <w:tcMar/>
        </w:tcPr>
        <w:p w:rsidR="57A611EE" w:rsidP="57A611EE" w:rsidRDefault="57A611EE" w14:paraId="6260497E" w14:textId="0DEF748D">
          <w:pPr>
            <w:pStyle w:val="Header"/>
            <w:bidi w:val="0"/>
            <w:jc w:val="center"/>
          </w:pPr>
        </w:p>
      </w:tc>
      <w:tc>
        <w:tcPr>
          <w:tcW w:w="3120" w:type="dxa"/>
          <w:tcMar/>
        </w:tcPr>
        <w:p w:rsidR="57A611EE" w:rsidP="57A611EE" w:rsidRDefault="57A611EE" w14:paraId="79BECCF1" w14:textId="551C8847">
          <w:pPr>
            <w:pStyle w:val="Header"/>
            <w:bidi w:val="0"/>
            <w:ind w:right="-115"/>
            <w:jc w:val="right"/>
          </w:pPr>
        </w:p>
      </w:tc>
    </w:tr>
  </w:tbl>
  <w:p w:rsidR="57A611EE" w:rsidP="57A611EE" w:rsidRDefault="57A611EE" w14:paraId="74AF95A2" w14:textId="20518CA9">
    <w:pPr>
      <w:pStyle w:val="Header"/>
      <w:bidi w:val="0"/>
    </w:pPr>
  </w:p>
</w:hdr>
</file>

<file path=word/numbering.xml><?xml version="1.0" encoding="utf-8"?>
<w:numbering xmlns:w="http://schemas.openxmlformats.org/wordprocessingml/2006/main">
  <w:abstractNum xmlns:w="http://schemas.openxmlformats.org/wordprocessingml/2006/main" w:abstractNumId="5">
    <w:nsid w:val="18705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459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7b0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e0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c2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A0105B"/>
    <w:rsid w:val="00319488"/>
    <w:rsid w:val="015AC6AA"/>
    <w:rsid w:val="01F2F70A"/>
    <w:rsid w:val="0486DDE1"/>
    <w:rsid w:val="05E23199"/>
    <w:rsid w:val="05FC046B"/>
    <w:rsid w:val="07CAF2FD"/>
    <w:rsid w:val="09136D01"/>
    <w:rsid w:val="092B32DB"/>
    <w:rsid w:val="0A808D1C"/>
    <w:rsid w:val="0A88EBF3"/>
    <w:rsid w:val="0B5A2F8E"/>
    <w:rsid w:val="0DC830EA"/>
    <w:rsid w:val="0F363F30"/>
    <w:rsid w:val="0FD779B0"/>
    <w:rsid w:val="10D06BE3"/>
    <w:rsid w:val="11C0FB80"/>
    <w:rsid w:val="12AD8664"/>
    <w:rsid w:val="1378F170"/>
    <w:rsid w:val="149D3790"/>
    <w:rsid w:val="16C3A489"/>
    <w:rsid w:val="17C074C5"/>
    <w:rsid w:val="17DEF800"/>
    <w:rsid w:val="18DCC5EC"/>
    <w:rsid w:val="18EC273F"/>
    <w:rsid w:val="1A43550C"/>
    <w:rsid w:val="1A63CAE4"/>
    <w:rsid w:val="1A728548"/>
    <w:rsid w:val="1AE3107F"/>
    <w:rsid w:val="1BA09944"/>
    <w:rsid w:val="1C0AE02C"/>
    <w:rsid w:val="1D907CBD"/>
    <w:rsid w:val="1FC3F894"/>
    <w:rsid w:val="204D7B57"/>
    <w:rsid w:val="20518D4D"/>
    <w:rsid w:val="20873493"/>
    <w:rsid w:val="2379028D"/>
    <w:rsid w:val="26216317"/>
    <w:rsid w:val="266D5A77"/>
    <w:rsid w:val="26A71BD1"/>
    <w:rsid w:val="28CBE8CD"/>
    <w:rsid w:val="2A1028B3"/>
    <w:rsid w:val="2A2E9BCD"/>
    <w:rsid w:val="2A913B3E"/>
    <w:rsid w:val="2DF094CD"/>
    <w:rsid w:val="2E84667F"/>
    <w:rsid w:val="2E84667F"/>
    <w:rsid w:val="2F6E8CEC"/>
    <w:rsid w:val="2FED9B47"/>
    <w:rsid w:val="31E47CA1"/>
    <w:rsid w:val="33F54EE5"/>
    <w:rsid w:val="3470A8EF"/>
    <w:rsid w:val="348A47DE"/>
    <w:rsid w:val="34A5FE34"/>
    <w:rsid w:val="34A8E924"/>
    <w:rsid w:val="35496766"/>
    <w:rsid w:val="35C15170"/>
    <w:rsid w:val="35C304FF"/>
    <w:rsid w:val="36BEE9C7"/>
    <w:rsid w:val="38A0105B"/>
    <w:rsid w:val="39D7DC44"/>
    <w:rsid w:val="3B0D2C3A"/>
    <w:rsid w:val="3B32918B"/>
    <w:rsid w:val="3DB44DFD"/>
    <w:rsid w:val="3E289871"/>
    <w:rsid w:val="3F824346"/>
    <w:rsid w:val="3FA16DD8"/>
    <w:rsid w:val="3FDF0F63"/>
    <w:rsid w:val="408997E9"/>
    <w:rsid w:val="408AFEDA"/>
    <w:rsid w:val="40CCFB26"/>
    <w:rsid w:val="40CD6189"/>
    <w:rsid w:val="445E76BB"/>
    <w:rsid w:val="44EC0C09"/>
    <w:rsid w:val="458EF290"/>
    <w:rsid w:val="4688B464"/>
    <w:rsid w:val="469A6253"/>
    <w:rsid w:val="47755416"/>
    <w:rsid w:val="48ACDB16"/>
    <w:rsid w:val="4D5D7F25"/>
    <w:rsid w:val="4E4C324A"/>
    <w:rsid w:val="4EAE284E"/>
    <w:rsid w:val="4F26033E"/>
    <w:rsid w:val="50204FAA"/>
    <w:rsid w:val="502F0D70"/>
    <w:rsid w:val="50345171"/>
    <w:rsid w:val="516618F5"/>
    <w:rsid w:val="540EF31A"/>
    <w:rsid w:val="543B05B2"/>
    <w:rsid w:val="57A2F502"/>
    <w:rsid w:val="57A611EE"/>
    <w:rsid w:val="5A0D666D"/>
    <w:rsid w:val="5A2EA102"/>
    <w:rsid w:val="5B00CFF7"/>
    <w:rsid w:val="5E98B755"/>
    <w:rsid w:val="5F589205"/>
    <w:rsid w:val="60F0DD27"/>
    <w:rsid w:val="6101FEDF"/>
    <w:rsid w:val="626D00FA"/>
    <w:rsid w:val="65D3707D"/>
    <w:rsid w:val="665684E3"/>
    <w:rsid w:val="67BACCE1"/>
    <w:rsid w:val="683D97A1"/>
    <w:rsid w:val="68BF060B"/>
    <w:rsid w:val="69668D2E"/>
    <w:rsid w:val="6A3DBB6E"/>
    <w:rsid w:val="6A5E0926"/>
    <w:rsid w:val="6ABB92BF"/>
    <w:rsid w:val="6BB6CA25"/>
    <w:rsid w:val="6C17E71D"/>
    <w:rsid w:val="6C23654A"/>
    <w:rsid w:val="6C45E933"/>
    <w:rsid w:val="6D118A16"/>
    <w:rsid w:val="6F0B673C"/>
    <w:rsid w:val="6F743E23"/>
    <w:rsid w:val="705AE0F9"/>
    <w:rsid w:val="71085C6F"/>
    <w:rsid w:val="71847BD8"/>
    <w:rsid w:val="7195C4C8"/>
    <w:rsid w:val="720078B6"/>
    <w:rsid w:val="784E4AE0"/>
    <w:rsid w:val="78C0BE17"/>
    <w:rsid w:val="78C977BA"/>
    <w:rsid w:val="78FD83BD"/>
    <w:rsid w:val="790DA518"/>
    <w:rsid w:val="79FD5AFB"/>
    <w:rsid w:val="7BEADA15"/>
    <w:rsid w:val="7C5B5825"/>
    <w:rsid w:val="7C8E61CA"/>
    <w:rsid w:val="7C8FE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105B"/>
  <w15:chartTrackingRefBased/>
  <w15:docId w15:val="{02957F8B-A3B6-4F64-AFC0-D19567ED12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EAE28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EAE284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EAE284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7A611EE"/>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c49cd30ae6f4211" /><Relationship Type="http://schemas.openxmlformats.org/officeDocument/2006/relationships/image" Target="/media/image.png" Id="rId1695142514" /><Relationship Type="http://schemas.openxmlformats.org/officeDocument/2006/relationships/image" Target="/media/image2.png" Id="rId2069333668" /><Relationship Type="http://schemas.openxmlformats.org/officeDocument/2006/relationships/image" Target="/media/image3.png" Id="rId1955972696" /><Relationship Type="http://schemas.openxmlformats.org/officeDocument/2006/relationships/image" Target="/media/image4.png" Id="rId1937247736" /><Relationship Type="http://schemas.openxmlformats.org/officeDocument/2006/relationships/header" Target="header.xml" Id="Rd33360d8c5224faf" /><Relationship Type="http://schemas.openxmlformats.org/officeDocument/2006/relationships/footer" Target="footer.xml" Id="R86d15cd3567046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2026-02-10T00:52:52.5172452Z</dcterms:created>
  <dcterms:modified xsi:type="dcterms:W3CDTF">2026-02-12T02:34:28.6461889Z</dcterms:modified>
  <dc:creator>Cole Brazeal</dc:creator>
  <lastModifiedBy>Cole Brazeal</lastModifiedBy>
</coreProperties>
</file>