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256E" w14:textId="70116DAE" w:rsidR="00C33D83" w:rsidRPr="00C3154A" w:rsidRDefault="00C3154A">
      <w:pPr>
        <w:rPr>
          <w:b/>
          <w:lang w:val="en-US"/>
        </w:rPr>
      </w:pPr>
      <w:r w:rsidRPr="00C3154A">
        <w:rPr>
          <w:b/>
          <w:lang w:val="en-US"/>
        </w:rPr>
        <w:t>Objectives</w:t>
      </w:r>
    </w:p>
    <w:p w14:paraId="67A9ACF0" w14:textId="6AD5522F" w:rsidR="00C3154A" w:rsidRDefault="00C3154A" w:rsidP="00C31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investigate the differences between species of juvenile salmon ectoparasite communities </w:t>
      </w:r>
    </w:p>
    <w:p w14:paraId="14BEB775" w14:textId="4762CD2B" w:rsidR="00C3154A" w:rsidRDefault="00C3154A" w:rsidP="00C31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look at the potential of spatial patterning in lice communities on juvenile salmon in general </w:t>
      </w:r>
    </w:p>
    <w:p w14:paraId="3465D864" w14:textId="41F78BD9" w:rsidR="00C3154A" w:rsidRDefault="00C3154A" w:rsidP="00C31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investigate the potential for species-specific patterning of lice communities </w:t>
      </w:r>
    </w:p>
    <w:p w14:paraId="64184BE3" w14:textId="77777777" w:rsidR="00C3154A" w:rsidRDefault="00C3154A" w:rsidP="00C31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Overall: to gain a better idea of how these parasites differ in their infective capacity of different species </w:t>
      </w:r>
    </w:p>
    <w:p w14:paraId="50BCECE1" w14:textId="05A4FBD0" w:rsid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different lice communities indicate something about the life history of each of these species that could be influencing which parasites are most likely to colonize them? </w:t>
      </w:r>
    </w:p>
    <w:p w14:paraId="231C5C7C" w14:textId="6BD297C4" w:rsid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spatial patterns explain any potential in the variability of these communities? </w:t>
      </w:r>
    </w:p>
    <w:p w14:paraId="09153C35" w14:textId="6D7F0220" w:rsid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temporal patterns explain any variability in the ectoparasite communities? </w:t>
      </w:r>
    </w:p>
    <w:p w14:paraId="3C8186F4" w14:textId="54EA6B9B" w:rsid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of these potential factors are interesting in terms of potentially describing better the ecology of this host-parasite interaction?</w:t>
      </w:r>
    </w:p>
    <w:p w14:paraId="36B15EB7" w14:textId="3F1C5037" w:rsid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implications do these potential factors have in management/conservation actions? </w:t>
      </w:r>
    </w:p>
    <w:p w14:paraId="3C3E13D0" w14:textId="35DD0D61" w:rsidR="00C3154A" w:rsidRPr="00C3154A" w:rsidRDefault="00C3154A" w:rsidP="00C315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‘</w:t>
      </w:r>
      <w:proofErr w:type="spellStart"/>
      <w:r>
        <w:rPr>
          <w:lang w:val="en-US"/>
        </w:rPr>
        <w:t>licing</w:t>
      </w:r>
      <w:proofErr w:type="spellEnd"/>
      <w:r>
        <w:rPr>
          <w:lang w:val="en-US"/>
        </w:rPr>
        <w:t>’ protocol have an effect on the ectoparasite community observed? That is, is there a bias somehow in the data that we’re not currently accounting for?</w:t>
      </w:r>
    </w:p>
    <w:p w14:paraId="6D7CFAF7" w14:textId="1A0DCF85" w:rsidR="00C3154A" w:rsidRPr="00C3154A" w:rsidRDefault="00C3154A">
      <w:pPr>
        <w:rPr>
          <w:b/>
          <w:lang w:val="en-US"/>
        </w:rPr>
      </w:pPr>
      <w:r w:rsidRPr="00C3154A">
        <w:rPr>
          <w:b/>
          <w:lang w:val="en-US"/>
        </w:rPr>
        <w:t>Hypotheses</w:t>
      </w:r>
    </w:p>
    <w:p w14:paraId="1EDED59E" w14:textId="65B5DFFE" w:rsidR="00C3154A" w:rsidRPr="00C3154A" w:rsidRDefault="00C3154A">
      <w:pPr>
        <w:rPr>
          <w:b/>
          <w:lang w:val="en-US"/>
        </w:rPr>
      </w:pPr>
    </w:p>
    <w:p w14:paraId="0D5F0C10" w14:textId="6C8CE87D" w:rsidR="00C3154A" w:rsidRPr="00C3154A" w:rsidRDefault="00C3154A">
      <w:pPr>
        <w:rPr>
          <w:b/>
          <w:lang w:val="en-US"/>
        </w:rPr>
      </w:pPr>
      <w:r w:rsidRPr="00C3154A">
        <w:rPr>
          <w:b/>
          <w:lang w:val="en-US"/>
        </w:rPr>
        <w:t>Background that Lead me to Think This</w:t>
      </w:r>
    </w:p>
    <w:p w14:paraId="517A5AFB" w14:textId="661AF8B9" w:rsidR="00C3154A" w:rsidRDefault="00B3295D">
      <w:pPr>
        <w:rPr>
          <w:lang w:val="en-US"/>
        </w:rPr>
      </w:pPr>
      <w:r>
        <w:rPr>
          <w:lang w:val="en-US"/>
        </w:rPr>
        <w:t xml:space="preserve">The issue of sea lice on salmon can be dated back in the literature to the middle of the </w:t>
      </w:r>
      <w:r w:rsidR="00F2400F">
        <w:rPr>
          <w:lang w:val="en-US"/>
        </w:rPr>
        <w:t>nineteenth</w:t>
      </w:r>
      <w:r>
        <w:rPr>
          <w:lang w:val="en-US"/>
        </w:rPr>
        <w:t xml:space="preserve"> century </w:t>
      </w:r>
      <w:r w:rsidR="00F2400F">
        <w:rPr>
          <w:lang w:val="en-US"/>
        </w:rPr>
        <w:t xml:space="preserve">with the description of the salmon louse </w:t>
      </w:r>
      <w:r w:rsidR="00F2400F" w:rsidRPr="00F2400F">
        <w:rPr>
          <w:rFonts w:cstheme="minorHAnsi"/>
          <w:lang w:val="en-US"/>
        </w:rPr>
        <w:t>(</w:t>
      </w:r>
      <w:hyperlink r:id="rId5" w:history="1">
        <w:proofErr w:type="spellStart"/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>Lepeophtheirus</w:t>
        </w:r>
        <w:proofErr w:type="spellEnd"/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 xml:space="preserve"> </w:t>
        </w:r>
        <w:proofErr w:type="spellStart"/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>salmonis</w:t>
        </w:r>
        <w:proofErr w:type="spellEnd"/>
        <w:r w:rsid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 xml:space="preserve">) by </w:t>
        </w:r>
        <w:proofErr w:type="spellStart"/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>Kroyer</w:t>
        </w:r>
        <w:proofErr w:type="spellEnd"/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 xml:space="preserve"> </w:t>
        </w:r>
        <w:r w:rsid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>(</w:t>
        </w:r>
        <w:r w:rsidR="00F2400F" w:rsidRPr="00F2400F">
          <w:rPr>
            <w:rStyle w:val="Hyperlink"/>
            <w:rFonts w:cstheme="minorHAnsi"/>
            <w:bCs/>
            <w:color w:val="auto"/>
            <w:u w:val="none"/>
            <w:shd w:val="clear" w:color="auto" w:fill="F8F8F8"/>
          </w:rPr>
          <w:t>1837</w:t>
        </w:r>
      </w:hyperlink>
      <w:r w:rsidR="00F2400F">
        <w:rPr>
          <w:lang w:val="en-US"/>
        </w:rPr>
        <w:t xml:space="preserve">). </w:t>
      </w:r>
      <w:r w:rsidR="0004178A">
        <w:rPr>
          <w:lang w:val="en-US"/>
        </w:rPr>
        <w:t xml:space="preserve">While there is undoubtably written account of them in the intervening period, a </w:t>
      </w:r>
      <w:r>
        <w:rPr>
          <w:lang w:val="en-US"/>
        </w:rPr>
        <w:t>Web of Science All Databases Search, Sept. 20</w:t>
      </w:r>
      <w:r w:rsidRPr="00B3295D">
        <w:rPr>
          <w:vertAlign w:val="superscript"/>
          <w:lang w:val="en-US"/>
        </w:rPr>
        <w:t>th</w:t>
      </w:r>
      <w:r>
        <w:rPr>
          <w:lang w:val="en-US"/>
        </w:rPr>
        <w:t>, 2018</w:t>
      </w:r>
      <w:r w:rsidR="0004178A">
        <w:rPr>
          <w:lang w:val="en-US"/>
        </w:rPr>
        <w:t xml:space="preserve"> showed the earliest result of scientific account being noted by</w:t>
      </w:r>
      <w:r w:rsidR="00A56A08">
        <w:rPr>
          <w:lang w:val="en-US"/>
        </w:rPr>
        <w:t xml:space="preserve"> Ashby (1951) </w:t>
      </w:r>
      <w:r w:rsidR="0004178A">
        <w:rPr>
          <w:lang w:val="en-US"/>
        </w:rPr>
        <w:t xml:space="preserve">in a non-peer reviewed publication, giving </w:t>
      </w:r>
      <w:r w:rsidR="00A56A08">
        <w:rPr>
          <w:lang w:val="en-US"/>
        </w:rPr>
        <w:t xml:space="preserve">account of a salmon in Norway which was carrying sea lice in a freshwater river. </w:t>
      </w:r>
    </w:p>
    <w:p w14:paraId="035D868C" w14:textId="066A0DF7" w:rsidR="00C3154A" w:rsidRDefault="00C3154A">
      <w:pPr>
        <w:rPr>
          <w:b/>
          <w:lang w:val="en-US"/>
        </w:rPr>
      </w:pPr>
      <w:r>
        <w:rPr>
          <w:b/>
          <w:lang w:val="en-US"/>
        </w:rPr>
        <w:t>Current Questions</w:t>
      </w:r>
    </w:p>
    <w:p w14:paraId="2DA683EA" w14:textId="46ED7F86" w:rsidR="00C3154A" w:rsidRDefault="00C3154A" w:rsidP="00C31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we have the coordinates for all these sampling sites? </w:t>
      </w:r>
    </w:p>
    <w:p w14:paraId="20422228" w14:textId="0E8F39E5" w:rsidR="00F2400F" w:rsidRDefault="00F2400F" w:rsidP="00C31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there any knowledge about temperature/salinity at the sites during sampling periods?</w:t>
      </w:r>
    </w:p>
    <w:p w14:paraId="277CF40C" w14:textId="3AA80A80" w:rsidR="00C3154A" w:rsidRDefault="00C3154A" w:rsidP="00C31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four different lice-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protocols that were used? Previously described in another paper? Do they have known drawbacks associated with each? </w:t>
      </w:r>
    </w:p>
    <w:p w14:paraId="5BA79103" w14:textId="35002C9D" w:rsidR="00C3154A" w:rsidRDefault="00C3154A" w:rsidP="00C31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going on with all the NAs in the</w:t>
      </w:r>
      <w:r w:rsidR="00B549A7">
        <w:rPr>
          <w:lang w:val="en-US"/>
        </w:rPr>
        <w:t xml:space="preserve"> first few lice-related columns</w:t>
      </w:r>
    </w:p>
    <w:p w14:paraId="62BC4FAF" w14:textId="6FC3947B" w:rsidR="00847F34" w:rsidRDefault="00847F34" w:rsidP="00C31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comments section, there’s a few things that aren’t immediately self-explanatory. Are these important, do they preclude any of the fish from the analysis?  </w:t>
      </w:r>
    </w:p>
    <w:p w14:paraId="1F4C91E0" w14:textId="0B91A5C4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PS-BIRD</w:t>
      </w:r>
    </w:p>
    <w:p w14:paraId="6D90FCA2" w14:textId="6E4381F8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H-EYE; PCF</w:t>
      </w:r>
    </w:p>
    <w:p w14:paraId="2EDDFEE8" w14:textId="6F3DB04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H-ANF</w:t>
      </w:r>
    </w:p>
    <w:p w14:paraId="2CA05369" w14:textId="73384214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H-EYE</w:t>
      </w:r>
    </w:p>
    <w:p w14:paraId="504BE516" w14:textId="1094B153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ISOPOD</w:t>
      </w:r>
    </w:p>
    <w:p w14:paraId="33636CE2" w14:textId="7F34B47C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0 ---- </w:t>
      </w:r>
      <w:proofErr w:type="spellStart"/>
      <w:r>
        <w:rPr>
          <w:lang w:val="en-US"/>
        </w:rPr>
        <w:t>cole’s</w:t>
      </w:r>
      <w:proofErr w:type="spellEnd"/>
      <w:r>
        <w:rPr>
          <w:lang w:val="en-US"/>
        </w:rPr>
        <w:t xml:space="preserve"> note: it’s a literal zero, assuming this is a typographical error </w:t>
      </w:r>
    </w:p>
    <w:p w14:paraId="23FCE937" w14:textId="203E9EA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Bird</w:t>
      </w:r>
    </w:p>
    <w:p w14:paraId="1D59015A" w14:textId="0F2C1C87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Flank</w:t>
      </w:r>
    </w:p>
    <w:p w14:paraId="2A4F1E91" w14:textId="3F002327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Eye</w:t>
      </w:r>
    </w:p>
    <w:p w14:paraId="0351614B" w14:textId="66BC79F9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CP – wound/lesion</w:t>
      </w:r>
    </w:p>
    <w:p w14:paraId="6410ADF9" w14:textId="1ED84655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Bird; ANF</w:t>
      </w:r>
    </w:p>
    <w:p w14:paraId="6A0EFA3A" w14:textId="54876942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ANF</w:t>
      </w:r>
    </w:p>
    <w:p w14:paraId="69DDE7E9" w14:textId="40B3ED77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Bird</w:t>
      </w:r>
    </w:p>
    <w:p w14:paraId="46F55281" w14:textId="3E679692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Bird</w:t>
      </w:r>
    </w:p>
    <w:p w14:paraId="233CC21D" w14:textId="47FE2950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Mouth</w:t>
      </w:r>
    </w:p>
    <w:p w14:paraId="40339471" w14:textId="4017B34D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Pelvic fin</w:t>
      </w:r>
    </w:p>
    <w:p w14:paraId="68467659" w14:textId="3CD9F5AC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Caudal fin previous clip</w:t>
      </w:r>
    </w:p>
    <w:p w14:paraId="10B29ABC" w14:textId="0C66A269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Grazed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scar</w:t>
      </w:r>
    </w:p>
    <w:p w14:paraId="587156A8" w14:textId="2CE7C41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3 louse sized </w:t>
      </w:r>
      <w:proofErr w:type="spellStart"/>
      <w:r>
        <w:rPr>
          <w:lang w:val="en-US"/>
        </w:rPr>
        <w:t>zoops</w:t>
      </w:r>
      <w:proofErr w:type="spellEnd"/>
      <w:r>
        <w:rPr>
          <w:lang w:val="en-US"/>
        </w:rPr>
        <w:t xml:space="preserve"> in bag</w:t>
      </w:r>
    </w:p>
    <w:p w14:paraId="525A5CA4" w14:textId="5F045A62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Fish</w:t>
      </w:r>
    </w:p>
    <w:p w14:paraId="7EBFC261" w14:textId="597611C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CP</w:t>
      </w:r>
    </w:p>
    <w:p w14:paraId="2194BDDD" w14:textId="107D2558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Fish scar</w:t>
      </w:r>
    </w:p>
    <w:p w14:paraId="2C0E5126" w14:textId="33F89104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PS:fish</w:t>
      </w:r>
      <w:proofErr w:type="spellEnd"/>
    </w:p>
    <w:p w14:paraId="61E01B7F" w14:textId="767F94D8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H:vent</w:t>
      </w:r>
    </w:p>
    <w:p w14:paraId="177E2B71" w14:textId="06C20BEC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CM fell out of bag</w:t>
      </w:r>
    </w:p>
    <w:p w14:paraId="5D5005CB" w14:textId="1B2C6A5A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Anal fin</w:t>
      </w:r>
    </w:p>
    <w:p w14:paraId="11F8AD4E" w14:textId="007F0D37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Pelvic fin</w:t>
      </w:r>
    </w:p>
    <w:p w14:paraId="252AB972" w14:textId="45F5B2DE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Lower jaw</w:t>
      </w:r>
    </w:p>
    <w:p w14:paraId="7DDBC81C" w14:textId="18170E11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Scarred flank</w:t>
      </w:r>
    </w:p>
    <w:p w14:paraId="47836D67" w14:textId="72B9F01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Eye</w:t>
      </w:r>
    </w:p>
    <w:p w14:paraId="623C7E11" w14:textId="0A0C8DA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 w:rsidRPr="00847F34">
        <w:rPr>
          <w:lang w:val="en-US"/>
        </w:rPr>
        <w:t>ANF; VENT; OPERC</w:t>
      </w:r>
    </w:p>
    <w:p w14:paraId="1EA2D9BF" w14:textId="2DF695AA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OPERC</w:t>
      </w:r>
    </w:p>
    <w:p w14:paraId="67D86ED3" w14:textId="226DE996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ANF; LI</w:t>
      </w:r>
    </w:p>
    <w:p w14:paraId="6DA6DDAE" w14:textId="01870AD4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PVF</w:t>
      </w:r>
    </w:p>
    <w:p w14:paraId="34B7146C" w14:textId="30AF3973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Lesion FL</w:t>
      </w:r>
    </w:p>
    <w:p w14:paraId="4D3BB4BD" w14:textId="1FF4A3F2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PVF</w:t>
      </w:r>
    </w:p>
    <w:p w14:paraId="0742409A" w14:textId="5FEF97E7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Scaled</w:t>
      </w:r>
    </w:p>
    <w:p w14:paraId="0749CA16" w14:textId="035ED279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Vent</w:t>
      </w:r>
    </w:p>
    <w:p w14:paraId="67BD2A38" w14:textId="66E79E31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Lesion CP, VS</w:t>
      </w:r>
    </w:p>
    <w:p w14:paraId="5EACBCFD" w14:textId="60CAFF7B" w:rsidR="00847F34" w:rsidRDefault="00847F34" w:rsidP="00847F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Split CDF</w:t>
      </w:r>
    </w:p>
    <w:p w14:paraId="66B7EDEB" w14:textId="1A0F744D" w:rsidR="00847F34" w:rsidRDefault="00D7729F" w:rsidP="00D7729F">
      <w:pPr>
        <w:rPr>
          <w:lang w:val="en-US"/>
        </w:rPr>
      </w:pPr>
      <w:r>
        <w:rPr>
          <w:lang w:val="en-US"/>
        </w:rPr>
        <w:t xml:space="preserve">Most of the comments won’t apply to me at all – mostly for explaining potential outliers or something like that </w:t>
      </w:r>
    </w:p>
    <w:p w14:paraId="5DED6DBC" w14:textId="7897B53D" w:rsidR="00D7729F" w:rsidRDefault="00D7729F" w:rsidP="00D7729F">
      <w:pPr>
        <w:rPr>
          <w:lang w:val="en-US"/>
        </w:rPr>
      </w:pPr>
    </w:p>
    <w:p w14:paraId="6F10CD3C" w14:textId="49F939F7" w:rsidR="00D7729F" w:rsidRDefault="00D7729F" w:rsidP="00D7729F">
      <w:pPr>
        <w:rPr>
          <w:lang w:val="en-US"/>
        </w:rPr>
      </w:pPr>
      <w:r>
        <w:rPr>
          <w:lang w:val="en-US"/>
        </w:rPr>
        <w:t xml:space="preserve">NA means ‘was not measured for this fish’ </w:t>
      </w:r>
    </w:p>
    <w:p w14:paraId="7931A6DF" w14:textId="00DBB9AB" w:rsidR="00910595" w:rsidRDefault="00910595" w:rsidP="00D7729F">
      <w:pPr>
        <w:rPr>
          <w:lang w:val="en-US"/>
        </w:rPr>
      </w:pPr>
    </w:p>
    <w:p w14:paraId="086E83F4" w14:textId="77777777" w:rsidR="00910595" w:rsidRPr="00D7729F" w:rsidRDefault="00910595" w:rsidP="00D7729F">
      <w:pPr>
        <w:rPr>
          <w:lang w:val="en-US"/>
        </w:rPr>
      </w:pPr>
      <w:bookmarkStart w:id="0" w:name="_GoBack"/>
      <w:bookmarkEnd w:id="0"/>
    </w:p>
    <w:sectPr w:rsidR="00910595" w:rsidRPr="00D7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E20F8"/>
    <w:multiLevelType w:val="hybridMultilevel"/>
    <w:tmpl w:val="1F521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E193B"/>
    <w:multiLevelType w:val="hybridMultilevel"/>
    <w:tmpl w:val="3A5689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4A"/>
    <w:rsid w:val="0004178A"/>
    <w:rsid w:val="001741FB"/>
    <w:rsid w:val="004F481D"/>
    <w:rsid w:val="00847F34"/>
    <w:rsid w:val="00910595"/>
    <w:rsid w:val="00A36306"/>
    <w:rsid w:val="00A56A08"/>
    <w:rsid w:val="00B22847"/>
    <w:rsid w:val="00B3295D"/>
    <w:rsid w:val="00B549A7"/>
    <w:rsid w:val="00C3154A"/>
    <w:rsid w:val="00CD5513"/>
    <w:rsid w:val="00D7729F"/>
    <w:rsid w:val="00EE0EB6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2D8B"/>
  <w15:chartTrackingRefBased/>
  <w15:docId w15:val="{929EA28E-0F6A-459A-BDE8-CE292935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4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s.webofknowledge.com.myaccess.library.utoronto.ca/full_record.do?product=UA&amp;search_mode=GeneralSearch&amp;qid=1&amp;SID=6DPDLNqAcNcU3dgOmSh&amp;page=9&amp;doc=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Brookson</dc:creator>
  <cp:keywords/>
  <dc:description/>
  <cp:lastModifiedBy>Cole Brookson</cp:lastModifiedBy>
  <cp:revision>6</cp:revision>
  <dcterms:created xsi:type="dcterms:W3CDTF">2018-09-24T11:31:00Z</dcterms:created>
  <dcterms:modified xsi:type="dcterms:W3CDTF">2018-09-25T18:07:00Z</dcterms:modified>
</cp:coreProperties>
</file>