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EF" w:rsidRPr="00ED65EF" w:rsidRDefault="00ED65EF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glmmTMB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salmon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lang w:eastAsia="en-CA"/>
        </w:rPr>
        <w:t>&gt; summary(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lang w:eastAsia="en-CA"/>
        </w:rPr>
        <w:t>chumrmod.calnbtmb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lang w:eastAsia="en-CA"/>
        </w:rPr>
        <w:t>)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Family: nbinom2  ( log )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Formula:         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all.cal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~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site.region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+ year - 1 + (1 | week)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Data: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chum.region</w:t>
      </w:r>
      <w:proofErr w:type="spellEnd"/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    AIC      BIC  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logLik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deviance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df.resid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 2120.8   2157.3  -1053.4   2106.8     1358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Random effects: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Conditional model: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Groups Name        Variance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Std.Dev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week   (Intercept) 0.2548   0.5048 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Number of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obs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: 1365, groups:  week, 12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Overdispersion parameter for nbinom2 family (): 2.12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Conditional model: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            Estimate Std. Error z value </w:t>
      </w: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Pr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(&gt;|z|)   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site.regionD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 -0.8537     0.1846  -4.624 3.76e-06 ***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site.regionJ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 -0.6314     0.1926  -3.279  0.00104 **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year2016      -0.5131     0.1637  -3.133  0.00173 **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year2017      -0.2677     0.1306  -2.051  0.04031 * 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year2018      -0.3880     0.1352  -2.870  0.00410 ** </w:t>
      </w:r>
    </w:p>
    <w:p w:rsidR="002770B5" w:rsidRP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---</w:t>
      </w:r>
    </w:p>
    <w:p w:rsidR="002770B5" w:rsidRDefault="002770B5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Signif</w:t>
      </w:r>
      <w:proofErr w:type="spellEnd"/>
      <w:r w:rsidRPr="002770B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 codes:  0 ‘***’ 0.001 ‘**’ 0.01 ‘*’ 0.05 ‘.’ 0.1 ‘ ’ 1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-------------------------------------------------------------------------------------</w:t>
      </w:r>
    </w:p>
    <w:p w:rsidR="00ED65EF" w:rsidRDefault="00ED65EF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ED65EF" w:rsidRDefault="00ED65EF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:rsidR="00ED65EF" w:rsidRPr="002770B5" w:rsidRDefault="00ED65EF" w:rsidP="00277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glmm</w:t>
      </w:r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ADMB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salmon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mrb"/>
          <w:rFonts w:ascii="Consolas" w:hAnsi="Consolas"/>
        </w:rPr>
      </w:pPr>
      <w:r w:rsidRPr="002770B5">
        <w:rPr>
          <w:rStyle w:val="gnkrckgcmsb"/>
          <w:rFonts w:ascii="Consolas" w:hAnsi="Consolas"/>
        </w:rPr>
        <w:t xml:space="preserve">&gt; </w:t>
      </w:r>
      <w:r w:rsidRPr="002770B5">
        <w:rPr>
          <w:rStyle w:val="gnkrckgcmrb"/>
          <w:rFonts w:ascii="Consolas" w:hAnsi="Consolas"/>
        </w:rPr>
        <w:t>summary(</w:t>
      </w:r>
      <w:proofErr w:type="spellStart"/>
      <w:r w:rsidRPr="002770B5">
        <w:rPr>
          <w:rStyle w:val="gnkrckgcmrb"/>
          <w:rFonts w:ascii="Consolas" w:hAnsi="Consolas"/>
        </w:rPr>
        <w:t>chumrmod.calnb</w:t>
      </w:r>
      <w:proofErr w:type="spellEnd"/>
      <w:r w:rsidRPr="002770B5">
        <w:rPr>
          <w:rStyle w:val="gnkrckgcmrb"/>
          <w:rFonts w:ascii="Consolas" w:hAnsi="Consolas"/>
        </w:rPr>
        <w:t>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Call: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glmmadmb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(formula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all.cal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~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+ year - 1 + (1 | week),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data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chum.region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, family = "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nbinom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",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zeroInflation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= FALSE)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AIC: 2120.8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Coefficients: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Estimate Std. Error z value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(&gt;|z|)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-0.854      0.185   -4.62  3.8e-06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site.regionJ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-0.631      0.193   -3.28   0.0010 **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year2016       -0.513      0.164   -3.13   0.0017 **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year2017       -0.268      0.131   -2.05   0.0403 *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year2018       -0.388      0.135   -2.87   0.0041 **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---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 codes:  0 ‘***’ 0.001 ‘**’ 0.01 ‘*’ 0.05 ‘.’ 0.1 ‘ ’ 1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Number of observations: total=1365, week=12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lastRenderedPageBreak/>
        <w:t>Random effect variance(s):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Group=week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Variance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StdDev</w:t>
      </w:r>
      <w:proofErr w:type="spellEnd"/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(Intercept)   0.2547 0.5047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Negative binomial dispersion parameter: 2.1186 (std. err.: 0.60487)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Log-likelihood: -1053.41 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-------------------------------------------------------------------------------------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Consolas" w:eastAsia="Times New Roman" w:hAnsi="Consolas" w:cs="Courier New"/>
          <w:sz w:val="20"/>
          <w:szCs w:val="20"/>
          <w:lang w:eastAsia="en-CA"/>
        </w:rPr>
      </w:pPr>
    </w:p>
    <w:p w:rsidR="00ED65EF" w:rsidRP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glmm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TMB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salmon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mrb"/>
          <w:rFonts w:ascii="Consolas" w:hAnsi="Consolas"/>
        </w:rPr>
      </w:pPr>
      <w:r w:rsidRPr="002770B5">
        <w:rPr>
          <w:rStyle w:val="gnkrckgcmsb"/>
          <w:rFonts w:ascii="Consolas" w:hAnsi="Consolas"/>
        </w:rPr>
        <w:t xml:space="preserve">&gt; </w:t>
      </w:r>
      <w:r w:rsidRPr="002770B5">
        <w:rPr>
          <w:rStyle w:val="gnkrckgcmrb"/>
          <w:rFonts w:ascii="Consolas" w:hAnsi="Consolas"/>
        </w:rPr>
        <w:t>summary(</w:t>
      </w:r>
      <w:proofErr w:type="spellStart"/>
      <w:r w:rsidRPr="002770B5">
        <w:rPr>
          <w:rStyle w:val="gnkrckgcmrb"/>
          <w:rFonts w:ascii="Consolas" w:hAnsi="Consolas"/>
        </w:rPr>
        <w:t>chumrmod.lepsnbtmb</w:t>
      </w:r>
      <w:proofErr w:type="spellEnd"/>
      <w:r w:rsidRPr="002770B5">
        <w:rPr>
          <w:rStyle w:val="gnkrckgcmrb"/>
          <w:rFonts w:ascii="Consolas" w:hAnsi="Consolas"/>
        </w:rPr>
        <w:t>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Family: nbinom2  ( log 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Formula:        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all.leps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~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+ year - 1 + (1 | week)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Data: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chum.region</w:t>
      </w:r>
      <w:proofErr w:type="spellEnd"/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AIC      BIC 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logLik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deviance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df.resid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510.6    547.1   -248.3    496.6     1358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Random effects: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Conditional model: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Groups Name        Variance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Std.Dev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week   (Intercept) 2.132e-08 0.000146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Number of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obs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: 1365, groups:  week, 12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Overdispersion parameter for nbinom2 family (): 0.0749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Conditional model: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Estimate Std. Error z value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(&gt;|z|)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-2.3025     0.2821  -8.162 3.28e-16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site.regionJ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-3.1487     0.3838  -8.205 2.31e-16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year2016       0.4227     0.4203   1.006  0.31464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year2017      -1.2784     0.4857  -2.632  0.00848 **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year2018      -1.1277     0.4742  -2.378  0.01740 *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---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Fonts w:ascii="Consolas" w:hAnsi="Consolas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 codes:  0 ‘***’ 0.001 ‘**’ 0.01 ‘*’ 0.05 ‘.’ 0.1 ‘ ’ 1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-------------------------------------------------------------------------------------</w:t>
      </w:r>
    </w:p>
    <w:p w:rsidR="00ED65EF" w:rsidRDefault="00ED65EF" w:rsidP="002770B5">
      <w:pPr>
        <w:pStyle w:val="HTMLPreformatted"/>
        <w:wordWrap w:val="0"/>
        <w:spacing w:line="255" w:lineRule="atLeast"/>
        <w:rPr>
          <w:rStyle w:val="gnkrckgcmsb"/>
          <w:rFonts w:ascii="Consolas" w:hAnsi="Consolas"/>
        </w:rPr>
      </w:pPr>
    </w:p>
    <w:p w:rsidR="00ED65EF" w:rsidRP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glmmADMB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salmon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mrb"/>
          <w:rFonts w:ascii="Consolas" w:hAnsi="Consolas"/>
        </w:rPr>
      </w:pPr>
      <w:r w:rsidRPr="002770B5">
        <w:rPr>
          <w:rStyle w:val="gnkrckgcmsb"/>
          <w:rFonts w:ascii="Consolas" w:hAnsi="Consolas"/>
        </w:rPr>
        <w:t xml:space="preserve">&gt; </w:t>
      </w:r>
      <w:r w:rsidRPr="002770B5">
        <w:rPr>
          <w:rStyle w:val="gnkrckgcmrb"/>
          <w:rFonts w:ascii="Consolas" w:hAnsi="Consolas"/>
        </w:rPr>
        <w:t>summary(</w:t>
      </w:r>
      <w:proofErr w:type="spellStart"/>
      <w:r w:rsidRPr="002770B5">
        <w:rPr>
          <w:rStyle w:val="gnkrckgcmrb"/>
          <w:rFonts w:ascii="Consolas" w:hAnsi="Consolas"/>
        </w:rPr>
        <w:t>chumrmod.lepsnb</w:t>
      </w:r>
      <w:proofErr w:type="spellEnd"/>
      <w:r w:rsidRPr="002770B5">
        <w:rPr>
          <w:rStyle w:val="gnkrckgcmrb"/>
          <w:rFonts w:ascii="Consolas" w:hAnsi="Consolas"/>
        </w:rPr>
        <w:t>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Call: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glmmadmb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(formula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all.leps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~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+ year - 1 + (1 | week),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data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chum.region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, family = "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nbinom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",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zeroInflation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= FALSE)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AIC: 510.6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Coefficients: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Estimate Std. Error z value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(&gt;|z|)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lastRenderedPageBreak/>
        <w:t>site.regionD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-2.303      0.282   -8.16  3.3e-16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site.regionJ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-3.149      0.384   -8.20  2.3e-16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year2016        0.423      0.420    1.01   0.3146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year2017       -1.278      0.486   -2.63   0.0085 **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year2018       -1.128      0.474   -2.38   0.0174 *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---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 codes:  0 ‘***’ 0.001 ‘**’ 0.01 ‘*’ 0.05 ‘.’ 0.1 ‘ ’ 1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Number of observations: total=1365, week=12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Random effect variance(s):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Group=week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Variance 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StdDev</w:t>
      </w:r>
      <w:proofErr w:type="spellEnd"/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(Intercept) 4.018e-06 0.002004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Negative binomial dispersion parameter: 0.074895 (std. err.: 0.021329)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Fonts w:ascii="Consolas" w:hAnsi="Consolas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Log-likelihood: -248.285 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-------------------------------------------------------------------------------------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Consolas" w:eastAsia="Times New Roman" w:hAnsi="Consolas" w:cs="Courier New"/>
          <w:sz w:val="20"/>
          <w:szCs w:val="20"/>
          <w:lang w:eastAsia="en-CA"/>
        </w:rPr>
      </w:pPr>
    </w:p>
    <w:p w:rsidR="00ED65EF" w:rsidRP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glmm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TMB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salmon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mrb"/>
          <w:rFonts w:ascii="Consolas" w:hAnsi="Consolas"/>
        </w:rPr>
      </w:pPr>
      <w:r w:rsidRPr="002770B5">
        <w:rPr>
          <w:rStyle w:val="gnkrckgcmsb"/>
          <w:rFonts w:ascii="Consolas" w:hAnsi="Consolas"/>
        </w:rPr>
        <w:t xml:space="preserve">&gt; </w:t>
      </w:r>
      <w:r w:rsidRPr="002770B5">
        <w:rPr>
          <w:rStyle w:val="gnkrckgcmrb"/>
          <w:rFonts w:ascii="Consolas" w:hAnsi="Consolas"/>
        </w:rPr>
        <w:t>summary(</w:t>
      </w:r>
      <w:proofErr w:type="spellStart"/>
      <w:r w:rsidRPr="002770B5">
        <w:rPr>
          <w:rStyle w:val="gnkrckgcmrb"/>
          <w:rFonts w:ascii="Consolas" w:hAnsi="Consolas"/>
        </w:rPr>
        <w:t>sockrmod.calnbtmb</w:t>
      </w:r>
      <w:proofErr w:type="spellEnd"/>
      <w:r w:rsidRPr="002770B5">
        <w:rPr>
          <w:rStyle w:val="gnkrckgcmrb"/>
          <w:rFonts w:ascii="Consolas" w:hAnsi="Consolas"/>
        </w:rPr>
        <w:t>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Family: nbinom2  ( log 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Formula:        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all.cal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~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+ year - 1 + (1 | week)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Data: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sock.region</w:t>
      </w:r>
      <w:proofErr w:type="spellEnd"/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AIC      BIC  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logLik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deviance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df.resid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6467.4   6510.9  -3226.7   6453.4     3687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Random effects: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Conditional model: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Groups Name        Variance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Std.Dev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week   (Intercept) 0.05698  0.2387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Number of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obs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: 3694, groups:  week, 11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Overdispersion parameter for nbinom2 family (): 0.974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Conditional model: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Estimate Std. Error z value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(&gt;|z|)    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-0.57222    0.09288  -6.161 7.25e-10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site.regionJ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-0.41522    0.09257  -4.486 7.27e-06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year2016     -0.52957    0.07103  -7.456 8.92e-14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year2017     -0.73482    0.10118  -7.262 3.81e-13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year2018     -0.80543    0.16844  -4.782 1.74e-06 ***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---</w:t>
      </w:r>
    </w:p>
    <w:p w:rsidR="002770B5" w:rsidRPr="002770B5" w:rsidRDefault="002770B5" w:rsidP="002770B5">
      <w:pPr>
        <w:pStyle w:val="HTMLPreformatted"/>
        <w:wordWrap w:val="0"/>
        <w:spacing w:line="255" w:lineRule="atLeast"/>
        <w:rPr>
          <w:rFonts w:ascii="Consolas" w:hAnsi="Consolas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 codes:  0 ‘***’ 0.001 ‘**’ 0.01 ‘*’ 0.05 ‘.’ 0.1 ‘ ’ 1</w:t>
      </w:r>
    </w:p>
    <w:p w:rsid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sz w:val="20"/>
          <w:szCs w:val="20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lang w:eastAsia="en-CA"/>
        </w:rPr>
        <w:t>-------------------------------------------------------------------------------------</w:t>
      </w:r>
    </w:p>
    <w:p w:rsidR="00C33D83" w:rsidRDefault="00ED65EF"/>
    <w:p w:rsidR="00ED65EF" w:rsidRDefault="00ED65EF"/>
    <w:p w:rsidR="00ED65EF" w:rsidRPr="00ED65EF" w:rsidRDefault="00ED65EF" w:rsidP="00ED6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Style w:val="gnkrckgcmsb"/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lastRenderedPageBreak/>
        <w:t>glmm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TM</w:t>
      </w:r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B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model for </w:t>
      </w:r>
      <w:proofErr w:type="spellStart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Caligus</w:t>
      </w:r>
      <w:proofErr w:type="spellEnd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on Chum sal</w:t>
      </w:r>
      <w:bookmarkStart w:id="0" w:name="_GoBack"/>
      <w:bookmarkEnd w:id="0"/>
      <w:r w:rsidRPr="00ED65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mon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mrb"/>
          <w:rFonts w:ascii="Consolas" w:hAnsi="Consolas"/>
        </w:rPr>
      </w:pPr>
      <w:r w:rsidRPr="002770B5">
        <w:rPr>
          <w:rStyle w:val="gnkrckgcmsb"/>
          <w:rFonts w:ascii="Consolas" w:hAnsi="Consolas"/>
        </w:rPr>
        <w:t xml:space="preserve">&gt; </w:t>
      </w:r>
      <w:r w:rsidRPr="002770B5">
        <w:rPr>
          <w:rStyle w:val="gnkrckgcmrb"/>
          <w:rFonts w:ascii="Consolas" w:hAnsi="Consolas"/>
        </w:rPr>
        <w:t>summary(</w:t>
      </w:r>
      <w:proofErr w:type="spellStart"/>
      <w:r w:rsidRPr="002770B5">
        <w:rPr>
          <w:rStyle w:val="gnkrckgcmrb"/>
          <w:rFonts w:ascii="Consolas" w:hAnsi="Consolas"/>
        </w:rPr>
        <w:t>sockrmod.calnb</w:t>
      </w:r>
      <w:proofErr w:type="spellEnd"/>
      <w:r w:rsidRPr="002770B5">
        <w:rPr>
          <w:rStyle w:val="gnkrckgcmrb"/>
          <w:rFonts w:ascii="Consolas" w:hAnsi="Consolas"/>
        </w:rPr>
        <w:t>)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Call: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glmmadmb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(formula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all.cal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~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+ year - 1 + (1 | week), 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data =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sock.region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, family = "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nbinom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",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zeroInflation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= FALSE)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AIC: 6467.4 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Coefficients: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 Estimate Std. Error z value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(&gt;|z|)    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site.regionD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-0.5722     0.0929   -6.16  7.2e-10 ***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site.regionJ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-0.4152     0.0926   -4.49  7.3e-06 ***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year2016      -0.5296     0.0710   -7.46  8.9e-14 ***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year2017      -0.7348     0.1012   -7.26  3.8e-13 ***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year2018      -0.8055     0.1684   -4.78  1.7e-06 ***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---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2770B5">
        <w:rPr>
          <w:rStyle w:val="gnkrckgcgsb"/>
          <w:rFonts w:ascii="Consolas" w:hAnsi="Consolas"/>
          <w:bdr w:val="none" w:sz="0" w:space="0" w:color="auto" w:frame="1"/>
        </w:rPr>
        <w:t>. codes:  0 ‘***’ 0.001 ‘**’ 0.01 ‘*’ 0.05 ‘.’ 0.1 ‘ ’ 1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Number of observations: total=3694, week=11 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Random effect variance(s):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Group=week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            Variance </w:t>
      </w:r>
      <w:proofErr w:type="spellStart"/>
      <w:r w:rsidRPr="002770B5">
        <w:rPr>
          <w:rStyle w:val="gnkrckgcgsb"/>
          <w:rFonts w:ascii="Consolas" w:hAnsi="Consolas"/>
          <w:bdr w:val="none" w:sz="0" w:space="0" w:color="auto" w:frame="1"/>
        </w:rPr>
        <w:t>StdDev</w:t>
      </w:r>
      <w:proofErr w:type="spellEnd"/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(Intercept)  0.05698 0.2387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>Negative binomial dispersion parameter: 0.9739 (std. err.: 0.093428)</w:t>
      </w: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Style w:val="gnkrckgcgsb"/>
          <w:rFonts w:ascii="Consolas" w:hAnsi="Consolas"/>
          <w:bdr w:val="none" w:sz="0" w:space="0" w:color="auto" w:frame="1"/>
        </w:rPr>
      </w:pPr>
    </w:p>
    <w:p w:rsidR="00ED65EF" w:rsidRPr="002770B5" w:rsidRDefault="00ED65EF" w:rsidP="00ED65EF">
      <w:pPr>
        <w:pStyle w:val="HTMLPreformatted"/>
        <w:wordWrap w:val="0"/>
        <w:spacing w:line="255" w:lineRule="atLeast"/>
        <w:rPr>
          <w:rFonts w:ascii="Consolas" w:hAnsi="Consolas"/>
        </w:rPr>
      </w:pPr>
      <w:r w:rsidRPr="002770B5">
        <w:rPr>
          <w:rStyle w:val="gnkrckgcgsb"/>
          <w:rFonts w:ascii="Consolas" w:hAnsi="Consolas"/>
          <w:bdr w:val="none" w:sz="0" w:space="0" w:color="auto" w:frame="1"/>
        </w:rPr>
        <w:t xml:space="preserve">Log-likelihood: -3226.72 </w:t>
      </w:r>
    </w:p>
    <w:p w:rsidR="00ED65EF" w:rsidRPr="002770B5" w:rsidRDefault="00ED65EF"/>
    <w:sectPr w:rsidR="00ED65EF" w:rsidRPr="0027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B5"/>
    <w:rsid w:val="002770B5"/>
    <w:rsid w:val="004F481D"/>
    <w:rsid w:val="00B22847"/>
    <w:rsid w:val="00E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07D"/>
  <w15:chartTrackingRefBased/>
  <w15:docId w15:val="{7B79BD1F-1A9A-45AB-BC1F-4AC01499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0B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2770B5"/>
  </w:style>
  <w:style w:type="character" w:customStyle="1" w:styleId="gnkrckgcmrb">
    <w:name w:val="gnkrckgcmrb"/>
    <w:basedOn w:val="DefaultParagraphFont"/>
    <w:rsid w:val="002770B5"/>
  </w:style>
  <w:style w:type="character" w:customStyle="1" w:styleId="gnkrckgcgsb">
    <w:name w:val="gnkrckgcgsb"/>
    <w:basedOn w:val="DefaultParagraphFont"/>
    <w:rsid w:val="0027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1</cp:revision>
  <dcterms:created xsi:type="dcterms:W3CDTF">2019-03-18T23:11:00Z</dcterms:created>
  <dcterms:modified xsi:type="dcterms:W3CDTF">2019-03-18T23:28:00Z</dcterms:modified>
</cp:coreProperties>
</file>