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DD2954" w14:textId="5CE49035" w:rsidR="007C4A33" w:rsidRDefault="004D1ECB" w:rsidP="007C4A33">
      <w:pPr>
        <w:spacing w:after="0"/>
        <w:ind w:firstLine="720"/>
        <w:rPr>
          <w:sz w:val="22"/>
          <w:szCs w:val="22"/>
        </w:rPr>
      </w:pPr>
      <w:r>
        <w:rPr>
          <w:b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0BCC43D" wp14:editId="6E24C09D">
            <wp:simplePos x="0" y="0"/>
            <wp:positionH relativeFrom="column">
              <wp:posOffset>-352083</wp:posOffset>
            </wp:positionH>
            <wp:positionV relativeFrom="paragraph">
              <wp:posOffset>-515620</wp:posOffset>
            </wp:positionV>
            <wp:extent cx="1887339" cy="1258277"/>
            <wp:effectExtent l="0" t="0" r="5080" b="0"/>
            <wp:wrapNone/>
            <wp:docPr id="2106390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90576" name="Picture 210639057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26" b="23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339" cy="1258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/>
          <w:noProof/>
        </w:rPr>
        <w:t xml:space="preserve">    </w:t>
        <w:tab/>
        <w:tab/>
        <w:tab/>
        <w:tab/>
      </w:r>
    </w:p>
    <w:p w14:paraId="2C7622F1" w14:textId="286F9CF1" w:rsidR="007C4A33" w:rsidRDefault="007C4A33" w:rsidP="007C4A33">
      <w:pPr>
        <w:spacing w:after="0"/>
        <w:rPr>
          <w:b/>
          <w:color w:val="EE0000"/>
          <w:sz w:val="36"/>
          <w:szCs w:val="36"/>
        </w:rPr>
      </w:pPr>
      <w:r>
        <w:rPr>
          <w:b/>
          <w:sz w:val="22"/>
          <w:szCs w:val="22"/>
        </w:rPr>
        <w:tab/>
        <w:tab/>
        <w:tab/>
        <w:tab/>
      </w:r>
      <w:r>
        <w:rPr>
          <w:b/>
          <w:color w:val="EE0000"/>
          <w:sz w:val="36"/>
          <w:szCs w:val="36"/>
        </w:rPr>
        <w:t>Back charge Authorization</w:t>
      </w:r>
    </w:p>
    <w:p w14:paraId="4A702A03" w14:textId="04075A1F" w:rsidR="00561843" w:rsidRPr="00561843" w:rsidRDefault="00561843" w:rsidP="00561843">
      <w:pPr>
        <w:spacing w:after="0"/>
        <w:jc w:val="center"/>
        <w:rPr>
          <w:b/>
          <w:color w:val="0070C0"/>
        </w:rPr>
      </w:pPr>
      <w:r>
        <w:rPr>
          <w:b/>
          <w:color w:val="0070C0"/>
        </w:rPr>
        <w:t>{ID_HERE}</w:t>
      </w:r>
    </w:p>
    <w:p w14:paraId="4F3C8783" w14:textId="77777777" w:rsidR="007C4A33" w:rsidRDefault="007C4A33" w:rsidP="007C4A33">
      <w:pPr>
        <w:spacing w:after="0"/>
        <w:rPr>
          <w:b/>
          <w:bCs/>
          <w:color w:val="000000" w:themeColor="text1"/>
          <w:sz w:val="22"/>
          <w:szCs w:val="22"/>
        </w:rPr>
      </w:pPr>
    </w:p>
    <w:p w14:paraId="6D3B6CF4" w14:textId="77777777" w:rsidR="009E07F4" w:rsidRDefault="009E07F4" w:rsidP="007C4A33">
      <w:pPr>
        <w:spacing w:after="0"/>
        <w:rPr>
          <w:b/>
          <w:bCs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0"/>
        <w:gridCol w:w="5660"/>
      </w:tblGrid>
      <w:tr w:rsidR="009E07F4" w14:paraId="1635ED24" w14:textId="77777777" w:rsidTr="009E07F4"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CA3263" w14:textId="59CB5E93" w:rsidR="009E07F4" w:rsidRDefault="009E07F4" w:rsidP="009E07F4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Vendor/Trade To Be Back Charged: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6FBD562" w14:textId="77777777" w:rsidR="009E07F4" w:rsidRDefault="009E07F4" w:rsidP="009E07F4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color w:val="005AB5"/>
                <w:sz w:val="22"/>
              </w:rPr>
              <w:t>{VENDOR_TO_CHARGE}</w:t>
            </w:r>
          </w:p>
        </w:tc>
      </w:tr>
    </w:tbl>
    <w:p w14:paraId="09E36ABE" w14:textId="77777777" w:rsidR="009E07F4" w:rsidRPr="009E07F4" w:rsidRDefault="009E07F4" w:rsidP="007C4A33">
      <w:pPr>
        <w:spacing w:after="0"/>
        <w:rPr>
          <w:b/>
          <w:bCs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0"/>
        <w:gridCol w:w="6740"/>
      </w:tblGrid>
      <w:tr w:rsidR="009E07F4" w14:paraId="46E9AE97" w14:textId="77777777" w:rsidTr="009E07F4">
        <w:tc>
          <w:tcPr>
            <w:tcW w:w="2610" w:type="dxa"/>
            <w:vAlign w:val="bottom"/>
          </w:tcPr>
          <w:p w14:paraId="72C36AF3" w14:textId="5772355E" w:rsidR="009E07F4" w:rsidRDefault="009E07F4" w:rsidP="009E07F4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Vendor/Trade to Credit:</w:t>
            </w:r>
          </w:p>
        </w:tc>
        <w:tc>
          <w:tcPr>
            <w:tcW w:w="6740" w:type="dxa"/>
            <w:tcBorders>
              <w:bottom w:val="single" w:sz="4" w:space="0" w:color="auto"/>
            </w:tcBorders>
            <w:vAlign w:val="bottom"/>
          </w:tcPr>
          <w:p w14:paraId="4DEAE1EA" w14:textId="77777777" w:rsidR="009E07F4" w:rsidRDefault="009E07F4" w:rsidP="009E07F4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color w:val="005AB5"/>
                <w:sz w:val="22"/>
              </w:rPr>
              <w:t>{VENDOR_TO_CREDIT}</w:t>
            </w:r>
          </w:p>
        </w:tc>
      </w:tr>
    </w:tbl>
    <w:p w14:paraId="2AA8B996" w14:textId="77777777" w:rsidR="00561843" w:rsidRDefault="00561843" w:rsidP="007C4A33">
      <w:pPr>
        <w:spacing w:after="0"/>
        <w:rPr>
          <w:b/>
          <w:bCs/>
          <w:sz w:val="22"/>
          <w:szCs w:val="22"/>
        </w:rPr>
      </w:pPr>
    </w:p>
    <w:p w14:paraId="732D39CB" w14:textId="77777777" w:rsidR="009E07F4" w:rsidRDefault="009E07F4" w:rsidP="007C4A33">
      <w:pPr>
        <w:spacing w:after="0"/>
        <w:rPr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250"/>
        <w:gridCol w:w="2126"/>
        <w:gridCol w:w="2189"/>
      </w:tblGrid>
      <w:tr w:rsidR="007C4A33" w14:paraId="55677F74" w14:textId="77777777" w:rsidTr="007C4A33">
        <w:trPr>
          <w:trHeight w:val="737"/>
        </w:trPr>
        <w:tc>
          <w:tcPr>
            <w:tcW w:w="2785" w:type="dxa"/>
          </w:tcPr>
          <w:p w14:paraId="5F1E4E42" w14:textId="77777777" w:rsidR="007C4A33" w:rsidRPr="007C4A33" w:rsidRDefault="007C4A33" w:rsidP="007C4A33">
            <w:pPr>
              <w:rPr>
                <w:color w:val="FFC000"/>
                <w:sz w:val="22"/>
                <w:szCs w:val="22"/>
              </w:rPr>
            </w:pPr>
          </w:p>
          <w:p w14:paraId="7738D026" w14:textId="5BF22FEF" w:rsidR="007C4A33" w:rsidRPr="007C4A33" w:rsidRDefault="007C4A33" w:rsidP="007C4A33">
            <w:pPr>
              <w:rPr>
                <w:color w:val="FFC000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Project Name:</w:t>
            </w:r>
          </w:p>
        </w:tc>
        <w:tc>
          <w:tcPr>
            <w:tcW w:w="2250" w:type="dxa"/>
          </w:tcPr>
          <w:p w14:paraId="7AE7D649" w14:textId="77777777" w:rsidR="007C4A33" w:rsidRDefault="007C4A33" w:rsidP="007C4A3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{PROJECT_NAME}</w:t>
            </w:r>
          </w:p>
          <w:p w14:paraId="59962A54" w14:textId="232F83B2" w:rsidR="00C2640A" w:rsidRDefault="00C2640A" w:rsidP="007C4A33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126" w:type="dxa"/>
          </w:tcPr>
          <w:p w14:paraId="4440308D" w14:textId="77777777" w:rsidR="007C4A33" w:rsidRDefault="007C4A33" w:rsidP="007C4A33">
            <w:pPr>
              <w:rPr>
                <w:b/>
                <w:bCs/>
                <w:sz w:val="22"/>
                <w:szCs w:val="22"/>
              </w:rPr>
            </w:pPr>
          </w:p>
          <w:p w14:paraId="70E2C156" w14:textId="2DE9F4C9" w:rsidR="007C4A33" w:rsidRPr="007C4A33" w:rsidRDefault="007C4A33" w:rsidP="007C4A33">
            <w:pPr>
              <w:rPr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Effective Date(s):</w:t>
            </w:r>
          </w:p>
        </w:tc>
        <w:tc>
          <w:tcPr>
            <w:tcW w:w="2189" w:type="dxa"/>
          </w:tcPr>
          <w:p w14:paraId="3B3601FC" w14:textId="77777777" w:rsidR="007C4A33" w:rsidRDefault="007C4A33" w:rsidP="007C4A3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{EFFECTIVE_DATE}</w:t>
            </w:r>
          </w:p>
          <w:p w14:paraId="462004DD" w14:textId="455C66F1" w:rsidR="00C2640A" w:rsidRDefault="00C2640A" w:rsidP="007C4A33">
            <w:pPr>
              <w:rPr>
                <w:b/>
                <w:bCs/>
                <w:sz w:val="22"/>
                <w:szCs w:val="22"/>
              </w:rPr>
            </w:pPr>
          </w:p>
        </w:tc>
      </w:tr>
      <w:tr w:rsidR="007C4A33" w14:paraId="1552A490" w14:textId="77777777" w:rsidTr="007C4A33">
        <w:trPr>
          <w:trHeight w:val="620"/>
        </w:trPr>
        <w:tc>
          <w:tcPr>
            <w:tcW w:w="2785" w:type="dxa"/>
          </w:tcPr>
          <w:p w14:paraId="48903077" w14:textId="77777777" w:rsidR="007C4A33" w:rsidRPr="007C4A33" w:rsidRDefault="007C4A33" w:rsidP="007C4A33">
            <w:pPr>
              <w:rPr>
                <w:b/>
                <w:bCs/>
                <w:color w:val="FFC000"/>
                <w:sz w:val="22"/>
                <w:szCs w:val="22"/>
              </w:rPr>
            </w:pPr>
          </w:p>
          <w:p w14:paraId="7E33142D" w14:textId="1E5CD664" w:rsidR="007C4A33" w:rsidRPr="007C4A33" w:rsidRDefault="007C4A33" w:rsidP="007C4A33">
            <w:pPr>
              <w:rPr>
                <w:color w:val="FFC000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Requested By:</w:t>
            </w:r>
          </w:p>
        </w:tc>
        <w:tc>
          <w:tcPr>
            <w:tcW w:w="6565" w:type="dxa"/>
            <w:gridSpan w:val="3"/>
          </w:tcPr>
          <w:p w14:paraId="1A21ED78" w14:textId="77777777" w:rsidR="007C4A33" w:rsidRDefault="007C4A33" w:rsidP="007C4A3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{REQUESTED_BY}</w:t>
            </w:r>
          </w:p>
          <w:p w14:paraId="0899F4D7" w14:textId="70DC0FF0" w:rsidR="00C2640A" w:rsidRDefault="00C2640A" w:rsidP="007C4A33">
            <w:pPr>
              <w:rPr>
                <w:b/>
                <w:bCs/>
                <w:sz w:val="22"/>
                <w:szCs w:val="22"/>
              </w:rPr>
            </w:pPr>
          </w:p>
        </w:tc>
      </w:tr>
      <w:tr w:rsidR="007C4A33" w14:paraId="6AA14E14" w14:textId="77777777" w:rsidTr="007C4A33">
        <w:trPr>
          <w:trHeight w:val="1349"/>
        </w:trPr>
        <w:tc>
          <w:tcPr>
            <w:tcW w:w="2785" w:type="dxa"/>
          </w:tcPr>
          <w:p w14:paraId="64728A34" w14:textId="77777777" w:rsidR="007C4A33" w:rsidRPr="007C4A33" w:rsidRDefault="007C4A33" w:rsidP="007C4A33">
            <w:pPr>
              <w:rPr>
                <w:b/>
                <w:bCs/>
                <w:color w:val="FFC000"/>
                <w:sz w:val="22"/>
                <w:szCs w:val="22"/>
              </w:rPr>
            </w:pPr>
          </w:p>
          <w:p w14:paraId="6B4E665D" w14:textId="77777777" w:rsidR="007C4A33" w:rsidRPr="007C4A33" w:rsidRDefault="007C4A33" w:rsidP="007C4A33">
            <w:pPr>
              <w:rPr>
                <w:b/>
                <w:bCs/>
                <w:color w:val="FFC000"/>
                <w:sz w:val="22"/>
                <w:szCs w:val="22"/>
              </w:rPr>
            </w:pPr>
          </w:p>
          <w:p w14:paraId="18E30E15" w14:textId="54393DEB" w:rsidR="007C4A33" w:rsidRPr="007C4A33" w:rsidRDefault="007C4A33" w:rsidP="007C4A33">
            <w:pPr>
              <w:rPr>
                <w:color w:val="FFC000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Reason/Explanation:</w:t>
            </w:r>
          </w:p>
        </w:tc>
        <w:tc>
          <w:tcPr>
            <w:tcW w:w="6565" w:type="dxa"/>
            <w:gridSpan w:val="3"/>
          </w:tcPr>
          <w:p w14:paraId="19E6B982" w14:textId="77777777" w:rsidR="007C4A33" w:rsidRDefault="007C4A33" w:rsidP="007C4A3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{REASON}</w:t>
            </w:r>
          </w:p>
          <w:p w14:paraId="59A00309" w14:textId="04E61607" w:rsidR="00C2640A" w:rsidRDefault="00C2640A" w:rsidP="007C4A33">
            <w:pPr>
              <w:rPr>
                <w:b/>
                <w:bCs/>
                <w:sz w:val="22"/>
                <w:szCs w:val="22"/>
              </w:rPr>
            </w:pPr>
          </w:p>
        </w:tc>
      </w:tr>
      <w:tr w:rsidR="00561843" w14:paraId="0E4E0CCA" w14:textId="77777777" w:rsidTr="00561843">
        <w:trPr>
          <w:trHeight w:val="1349"/>
        </w:trPr>
        <w:tc>
          <w:tcPr>
            <w:tcW w:w="2785" w:type="dxa"/>
            <w:vAlign w:val="center"/>
          </w:tcPr>
          <w:p w14:paraId="01492C27" w14:textId="5E47F9CF" w:rsidR="00561843" w:rsidRPr="007C4A33" w:rsidRDefault="00561843" w:rsidP="00561843">
            <w:pPr>
              <w:rPr>
                <w:b/>
                <w:bCs/>
                <w:color w:val="FFC000"/>
                <w:sz w:val="22"/>
                <w:szCs w:val="22"/>
              </w:rPr>
            </w:pPr>
            <w:r>
              <w:rPr>
                <w:color w:val="000000" w:themeColor="text1"/>
                <w:sz w:val="28"/>
                <w:szCs w:val="28"/>
              </w:rPr>
              <w:t>Change In Scope:</w:t>
            </w:r>
          </w:p>
        </w:tc>
        <w:tc>
          <w:tcPr>
            <w:tcW w:w="6565" w:type="dxa"/>
            <w:gridSpan w:val="3"/>
          </w:tcPr>
          <w:p w14:paraId="6F2F8D56" w14:textId="77777777" w:rsidR="00561843" w:rsidRDefault="00561843" w:rsidP="007C4A3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{CHANGE_IN_SCOPE}</w:t>
            </w:r>
          </w:p>
        </w:tc>
      </w:tr>
    </w:tbl>
    <w:p w14:paraId="294396FB" w14:textId="6DBC0657" w:rsidR="007C4A33" w:rsidRPr="007C4A33" w:rsidRDefault="007C4A33" w:rsidP="007C4A33">
      <w:pPr>
        <w:spacing w:after="0"/>
        <w:rPr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C4A33" w14:paraId="1D976E79" w14:textId="77777777" w:rsidTr="007C4A33">
        <w:trPr>
          <w:trHeight w:val="836"/>
        </w:trPr>
        <w:tc>
          <w:tcPr>
            <w:tcW w:w="3116" w:type="dxa"/>
            <w:shd w:val="clear" w:color="auto" w:fill="F1A983" w:themeFill="accent2" w:themeFillTint="99"/>
          </w:tcPr>
          <w:p w14:paraId="1C81C479" w14:textId="77777777" w:rsidR="007C4A33" w:rsidRPr="007C4A33" w:rsidRDefault="007C4A33" w:rsidP="007C4A33">
            <w:pPr>
              <w:rPr>
                <w:color w:val="FFC000"/>
                <w:sz w:val="20"/>
                <w:szCs w:val="20"/>
              </w:rPr>
            </w:pPr>
          </w:p>
          <w:p w14:paraId="049341AD" w14:textId="4D09B157" w:rsidR="007C4A33" w:rsidRPr="007C4A33" w:rsidRDefault="00ED38C3" w:rsidP="007C4A3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Building Number</w:t>
            </w:r>
          </w:p>
        </w:tc>
        <w:tc>
          <w:tcPr>
            <w:tcW w:w="3117" w:type="dxa"/>
            <w:shd w:val="clear" w:color="auto" w:fill="F1A983" w:themeFill="accent2" w:themeFillTint="99"/>
          </w:tcPr>
          <w:p w14:paraId="125381BF" w14:textId="77777777" w:rsidR="007C4A33" w:rsidRPr="007C4A33" w:rsidRDefault="007C4A33" w:rsidP="007C4A33">
            <w:pPr>
              <w:rPr>
                <w:color w:val="FFC000"/>
                <w:sz w:val="20"/>
                <w:szCs w:val="20"/>
              </w:rPr>
            </w:pPr>
          </w:p>
          <w:p w14:paraId="204B29D8" w14:textId="3650DD8C" w:rsidR="007C4A33" w:rsidRPr="007C4A33" w:rsidRDefault="00ED38C3" w:rsidP="007C4A3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Unit Number</w:t>
            </w:r>
          </w:p>
        </w:tc>
        <w:tc>
          <w:tcPr>
            <w:tcW w:w="3117" w:type="dxa"/>
            <w:shd w:val="clear" w:color="auto" w:fill="F1A983" w:themeFill="accent2" w:themeFillTint="99"/>
          </w:tcPr>
          <w:p w14:paraId="18D7E268" w14:textId="77777777" w:rsidR="007C4A33" w:rsidRPr="007C4A33" w:rsidRDefault="007C4A33" w:rsidP="007C4A3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14:paraId="7E910C72" w14:textId="1112C9E4" w:rsidR="007C4A33" w:rsidRPr="007C4A33" w:rsidRDefault="007C4A33" w:rsidP="007C4A3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Hourly Rate or Amount Not To Exceed</w:t>
            </w:r>
          </w:p>
        </w:tc>
      </w:tr>
      <w:tr w:rsidR="007C4A33" w14:paraId="77579D64" w14:textId="77777777" w:rsidTr="007C4A33">
        <w:trPr>
          <w:trHeight w:val="530"/>
        </w:trPr>
        <w:tc>
          <w:tcPr>
            <w:tcW w:w="3116" w:type="dxa"/>
          </w:tcPr>
          <w:p w14:paraId="5575D193" w14:textId="09E7C24B" w:rsidR="007C4A33" w:rsidRPr="000E476E" w:rsidRDefault="007C4A33">
            <w:pPr>
              <w:rPr>
                <w:rFonts w:ascii="Arial" w:eastAsia="Arial" w:hAnsi="Arial" w:cs="Arial"/>
                <w:color w:val="0D0D73"/>
              </w:rPr>
            </w:pPr>
            <w:r>
              <w:rPr>
                <w:b/>
                <w:color w:val="005AB5"/>
              </w:rPr>
              <w:t>{ITEM_1_BUILDING}</w:t>
            </w:r>
          </w:p>
        </w:tc>
        <w:tc>
          <w:tcPr>
            <w:tcW w:w="3117" w:type="dxa"/>
          </w:tcPr>
          <w:p w14:paraId="23F5E865" w14:textId="207B0392" w:rsidR="007C4A33" w:rsidRPr="000E476E" w:rsidRDefault="007C4A33">
            <w:pPr>
              <w:rPr>
                <w:rFonts w:ascii="Arial" w:eastAsia="Arial" w:hAnsi="Arial" w:cs="Arial"/>
                <w:color w:val="0D0D73"/>
              </w:rPr>
            </w:pPr>
            <w:r>
              <w:rPr>
                <w:b/>
                <w:color w:val="005AB5"/>
              </w:rPr>
              <w:t>{ITEM_1_UNIT}</w:t>
            </w:r>
          </w:p>
        </w:tc>
        <w:tc>
          <w:tcPr>
            <w:tcW w:w="3117" w:type="dxa"/>
          </w:tcPr>
          <w:p w14:paraId="2BE12510" w14:textId="64009C37" w:rsidR="007C4A33" w:rsidRPr="000E476E" w:rsidRDefault="007C4A33">
            <w:pPr>
              <w:rPr>
                <w:rFonts w:ascii="Arial" w:eastAsia="Arial" w:hAnsi="Arial" w:cs="Arial"/>
                <w:color w:val="0D0D73"/>
              </w:rPr>
            </w:pPr>
            <w:r>
              <w:rPr>
                <w:b/>
                <w:color w:val="005AB5"/>
              </w:rPr>
              <w:t>{ITEM_1_AMOUNT}</w:t>
            </w:r>
          </w:p>
        </w:tc>
      </w:tr>
      <w:tr w:rsidR="007C4A33" w14:paraId="2E2FCBF8" w14:textId="77777777" w:rsidTr="007C4A33">
        <w:trPr>
          <w:trHeight w:val="530"/>
        </w:trPr>
        <w:tc>
          <w:tcPr>
            <w:tcW w:w="3116" w:type="dxa"/>
          </w:tcPr>
          <w:p w14:paraId="773E0993" w14:textId="77777777" w:rsidR="007C4A33" w:rsidRDefault="007C4A3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{ITEM_2_BUILDING}</w:t>
            </w:r>
          </w:p>
        </w:tc>
        <w:tc>
          <w:tcPr>
            <w:tcW w:w="3117" w:type="dxa"/>
          </w:tcPr>
          <w:p w14:paraId="22023D2C" w14:textId="77777777" w:rsidR="007C4A33" w:rsidRDefault="007C4A3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{ITEM_2_UNIT}</w:t>
            </w:r>
          </w:p>
        </w:tc>
        <w:tc>
          <w:tcPr>
            <w:tcW w:w="3117" w:type="dxa"/>
          </w:tcPr>
          <w:p w14:paraId="4AF182B2" w14:textId="77777777" w:rsidR="007C4A33" w:rsidRDefault="007C4A3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{ITEM_2_AMOUNT}</w:t>
            </w:r>
          </w:p>
        </w:tc>
      </w:tr>
      <w:tr w:rsidR="00561843" w14:paraId="6A851678" w14:textId="77777777" w:rsidTr="00561843">
        <w:trPr>
          <w:trHeight w:val="620"/>
        </w:trPr>
        <w:tc>
          <w:tcPr>
            <w:tcW w:w="6233" w:type="dxa"/>
            <w:gridSpan w:val="2"/>
          </w:tcPr>
          <w:p w14:paraId="167396C9" w14:textId="77777777" w:rsidR="00561843" w:rsidRDefault="00561843" w:rsidP="00561843">
            <w:pPr>
              <w:jc w:val="right"/>
              <w:rPr>
                <w:b/>
                <w:bCs/>
                <w:sz w:val="22"/>
                <w:szCs w:val="22"/>
              </w:rPr>
            </w:pPr>
          </w:p>
          <w:p w14:paraId="67C6386E" w14:textId="0F444932" w:rsidR="00561843" w:rsidRPr="00561843" w:rsidRDefault="00561843" w:rsidP="00561843">
            <w:pPr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Project Additional Cost</w:t>
            </w:r>
          </w:p>
        </w:tc>
        <w:tc>
          <w:tcPr>
            <w:tcW w:w="3117" w:type="dxa"/>
          </w:tcPr>
          <w:p w14:paraId="681668F7" w14:textId="77777777" w:rsidR="00561843" w:rsidRDefault="0056184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{TOTAL_AMOUNT}</w:t>
            </w:r>
          </w:p>
          <w:p w14:paraId="3A6FB525" w14:textId="298E171F" w:rsidR="00561843" w:rsidRDefault="00561843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7839E8AC" w14:textId="77777777" w:rsidR="00561843" w:rsidRDefault="00561843" w:rsidP="00C2640A">
      <w:pPr>
        <w:pStyle w:val="Heading3"/>
      </w:pPr>
    </w:p>
    <w:p w14:paraId="0092FEBD" w14:textId="09680FFC" w:rsidR="002E59D4" w:rsidRDefault="00561843" w:rsidP="00C2640A">
      <w:pPr>
        <w:pStyle w:val="Heading3"/>
      </w:pPr>
      <w:r>
        <w:t>Leeward Construction, LLC</w:t>
      </w:r>
    </w:p>
    <w:p w14:paraId="5D87A6EE" w14:textId="7BD1FF7C" w:rsidR="00C2640A" w:rsidRDefault="00C2640A" w:rsidP="00C2640A">
      <w:pPr>
        <w:pStyle w:val="Heading3"/>
      </w:pPr>
      <w:r>
        <w:t xml:space="preserve">Approval: _______________________________ Date</w:t>
      </w:r>
      <w:r>
        <w:rPr>
          <w:u w:val="single"/>
        </w:rPr>
        <w:t>_______</w:t>
      </w:r>
    </w:p>
    <w:p w14:paraId="2EEEF826" w14:textId="77777777" w:rsidR="002E59D4" w:rsidRDefault="002E59D4" w:rsidP="00C2640A"/>
    <w:p w14:paraId="276C6A28" w14:textId="6F1E633D" w:rsidR="007C4A33" w:rsidRPr="00C2640A" w:rsidRDefault="00561843" w:rsidP="00C2640A">
      <w:pPr>
        <w:rPr>
          <w:u w:val="single"/>
        </w:rPr>
      </w:pPr>
      <w:r>
        <w:t xml:space="preserve">Client Approval: _______________________________ Date ______________</w:t>
      </w:r>
    </w:p>
    <w:sectPr w:rsidR="007C4A33" w:rsidRPr="00C264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FB46FD" w14:textId="77777777" w:rsidR="00482D2C" w:rsidRDefault="00482D2C" w:rsidP="007C4A33">
      <w:pPr>
        <w:spacing w:after="0" w:line="240" w:lineRule="auto"/>
      </w:pPr>
      <w:r>
        <w:separator/>
      </w:r>
    </w:p>
  </w:endnote>
  <w:endnote w:type="continuationSeparator" w:id="0">
    <w:p w14:paraId="552251DF" w14:textId="77777777" w:rsidR="00482D2C" w:rsidRDefault="00482D2C" w:rsidP="007C4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978E61" w14:textId="77777777" w:rsidR="007C4A33" w:rsidRDefault="007C4A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866610" w14:textId="77777777" w:rsidR="007C4A33" w:rsidRDefault="007C4A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DAD97C" w14:textId="77777777" w:rsidR="007C4A33" w:rsidRDefault="007C4A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8991D6" w14:textId="77777777" w:rsidR="00482D2C" w:rsidRDefault="00482D2C" w:rsidP="007C4A33">
      <w:pPr>
        <w:spacing w:after="0" w:line="240" w:lineRule="auto"/>
      </w:pPr>
      <w:r>
        <w:separator/>
      </w:r>
    </w:p>
  </w:footnote>
  <w:footnote w:type="continuationSeparator" w:id="0">
    <w:p w14:paraId="1318ECCE" w14:textId="77777777" w:rsidR="00482D2C" w:rsidRDefault="00482D2C" w:rsidP="007C4A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6C6F7B" w14:textId="77777777" w:rsidR="007C4A33" w:rsidRDefault="007C4A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8BBB19" w14:textId="77777777" w:rsidR="007C4A33" w:rsidRDefault="007C4A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2A68CA" w14:textId="77777777" w:rsidR="007C4A33" w:rsidRDefault="007C4A33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A33"/>
    <w:rsid w:val="00036EDB"/>
    <w:rsid w:val="0005208A"/>
    <w:rsid w:val="000930BE"/>
    <w:rsid w:val="000E476E"/>
    <w:rsid w:val="00115FA9"/>
    <w:rsid w:val="00122899"/>
    <w:rsid w:val="001C51E6"/>
    <w:rsid w:val="00266E99"/>
    <w:rsid w:val="002E59D4"/>
    <w:rsid w:val="0041350F"/>
    <w:rsid w:val="00482D2C"/>
    <w:rsid w:val="004D1ECB"/>
    <w:rsid w:val="00561843"/>
    <w:rsid w:val="0058014B"/>
    <w:rsid w:val="006A5DE4"/>
    <w:rsid w:val="006C47F3"/>
    <w:rsid w:val="006E435C"/>
    <w:rsid w:val="0070435C"/>
    <w:rsid w:val="00766AD5"/>
    <w:rsid w:val="007C4A33"/>
    <w:rsid w:val="00880119"/>
    <w:rsid w:val="00904F7A"/>
    <w:rsid w:val="00915031"/>
    <w:rsid w:val="009A654F"/>
    <w:rsid w:val="009E07F4"/>
    <w:rsid w:val="00A75B35"/>
    <w:rsid w:val="00A92007"/>
    <w:rsid w:val="00A96B5F"/>
    <w:rsid w:val="00B217A5"/>
    <w:rsid w:val="00B7785A"/>
    <w:rsid w:val="00C2640A"/>
    <w:rsid w:val="00C726A2"/>
    <w:rsid w:val="00D0766E"/>
    <w:rsid w:val="00D51566"/>
    <w:rsid w:val="00DA0F56"/>
    <w:rsid w:val="00ED38C3"/>
    <w:rsid w:val="00EF51F3"/>
    <w:rsid w:val="00F44083"/>
    <w:rsid w:val="00F618E2"/>
    <w:rsid w:val="00FB0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2A1A6"/>
  <w15:chartTrackingRefBased/>
  <w15:docId w15:val="{669D1839-1E57-BB48-B53C-2786E5026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4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A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4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4A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A33"/>
  </w:style>
  <w:style w:type="paragraph" w:styleId="Footer">
    <w:name w:val="footer"/>
    <w:basedOn w:val="Normal"/>
    <w:link w:val="FooterChar"/>
    <w:uiPriority w:val="99"/>
    <w:unhideWhenUsed/>
    <w:rsid w:val="007C4A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A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Coppedge</dc:creator>
  <cp:keywords/>
  <dc:description/>
  <cp:lastModifiedBy>Coleby Ludwig</cp:lastModifiedBy>
  <cp:revision>4</cp:revision>
  <cp:lastPrinted>2026-06-05T19:16:00Z</cp:lastPrinted>
  <dcterms:created xsi:type="dcterms:W3CDTF">2026-09-22T15:05:00Z</dcterms:created>
  <dcterms:modified xsi:type="dcterms:W3CDTF">2026-09-23T14:43:00Z</dcterms:modified>
</cp:coreProperties>
</file>