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5B236" w14:textId="6F152175" w:rsidR="00145DDC" w:rsidRPr="00145DDC" w:rsidRDefault="00145DDC" w:rsidP="00145DDC">
      <w:pPr>
        <w:numPr>
          <w:ilvl w:val="0"/>
          <w:numId w:val="1"/>
        </w:numPr>
      </w:pPr>
      <w:r w:rsidRPr="00145DDC">
        <w:rPr>
          <w:b/>
          <w:bCs/>
        </w:rPr>
        <w:t>Demonstrate how the various roles on your Scrum-agile Team specifically contributed to the success of the SNHU Travel project</w:t>
      </w:r>
      <w:r w:rsidRPr="00145DDC">
        <w:t xml:space="preserve">. </w:t>
      </w:r>
      <w:r w:rsidR="00D802DA">
        <w:t>As Scrum Master I facilitated the requirements for Scrum related activities including but not limited to meetings, schedules, and reviews. The product owner did an excellent job of capturing user stories and effectively adding them to the backlog.</w:t>
      </w:r>
      <w:r w:rsidR="000730AB">
        <w:t xml:space="preserve"> Our tester diligently integrated test cases that allowed for easy implementation of new features when requirements changed. Our developers succeeded in implementing systems as an agile team. They especially showed their worth when the requirements unexpectedly changed, they pivoted to the new implementation without missing a beat.</w:t>
      </w:r>
    </w:p>
    <w:p w14:paraId="020279D1" w14:textId="473B4241" w:rsidR="00145DDC" w:rsidRPr="00145DDC" w:rsidRDefault="00145DDC" w:rsidP="00145DDC">
      <w:pPr>
        <w:numPr>
          <w:ilvl w:val="0"/>
          <w:numId w:val="1"/>
        </w:numPr>
      </w:pPr>
      <w:r w:rsidRPr="00145DDC">
        <w:rPr>
          <w:b/>
          <w:bCs/>
        </w:rPr>
        <w:t>Describe how a Scrum-agile approach to the SDLC helped each of the user stories come to completion</w:t>
      </w:r>
      <w:r w:rsidRPr="00145DDC">
        <w:t xml:space="preserve">. </w:t>
      </w:r>
      <w:r w:rsidR="002E023D">
        <w:t xml:space="preserve">The Scrum-agile approach provided deep analysis of the interviews to produce the user stories. The requirements were more concisely developed because of the quality of the user stories. Testing could be more efficiently and thoroughly completed because </w:t>
      </w:r>
      <w:r w:rsidR="00D17B27">
        <w:t>the user stories provided detailed requirements. Development of multiple iterations of the project were successful because of the flexibility and effectiveness of the Scrum-agile approach.</w:t>
      </w:r>
      <w:r w:rsidR="002E023D">
        <w:t xml:space="preserve">  </w:t>
      </w:r>
    </w:p>
    <w:p w14:paraId="3408033E" w14:textId="5B46BD9A" w:rsidR="00145DDC" w:rsidRPr="00145DDC" w:rsidRDefault="00145DDC" w:rsidP="00145DDC">
      <w:pPr>
        <w:numPr>
          <w:ilvl w:val="0"/>
          <w:numId w:val="1"/>
        </w:numPr>
      </w:pPr>
      <w:r w:rsidRPr="00145DDC">
        <w:rPr>
          <w:b/>
          <w:bCs/>
        </w:rPr>
        <w:t>Describe how a Scrum-agile approach supported project completion when the project was interrupted and changed direction</w:t>
      </w:r>
      <w:r w:rsidRPr="00145DDC">
        <w:t xml:space="preserve">. </w:t>
      </w:r>
      <w:r w:rsidR="00D17B27">
        <w:t xml:space="preserve">The Scrum-agile approach allowed for </w:t>
      </w:r>
      <w:r w:rsidR="002617C4">
        <w:t xml:space="preserve">easy adaptation when project requirements were changed. As soon as a change was proposed, the team went to work. New user stories were analyzed and new requirements developed. The changes were implemented with successful results in a timely manner. </w:t>
      </w:r>
    </w:p>
    <w:p w14:paraId="327143D5" w14:textId="3B4C6CCB" w:rsidR="00145DDC" w:rsidRPr="00145DDC" w:rsidRDefault="00145DDC" w:rsidP="00145DDC">
      <w:pPr>
        <w:numPr>
          <w:ilvl w:val="0"/>
          <w:numId w:val="1"/>
        </w:numPr>
      </w:pPr>
      <w:r w:rsidRPr="00145DDC">
        <w:rPr>
          <w:b/>
          <w:bCs/>
        </w:rPr>
        <w:t>Demonstrate your ability to communicate effectively with your team by providing samples of your communication</w:t>
      </w:r>
      <w:r w:rsidRPr="00145DDC">
        <w:t xml:space="preserve">. </w:t>
      </w:r>
      <w:r w:rsidR="001E2EC8">
        <w:t xml:space="preserve">I communicated with my development team effectively through email and daily stand-ups. I spoke to Christy regarding any changes necessary for the project </w:t>
      </w:r>
      <w:r w:rsidR="001E2EC8">
        <w:lastRenderedPageBreak/>
        <w:t>requirements. I also invited her to a daily stand-up to voice her opinions, ideas, and concerns. When changes were made, I kept the team in the loop via email and face-to-face meetings.</w:t>
      </w:r>
    </w:p>
    <w:p w14:paraId="3E4418D9" w14:textId="49ECAEA2" w:rsidR="00145DDC" w:rsidRPr="00145DDC" w:rsidRDefault="00145DDC" w:rsidP="00145DDC">
      <w:pPr>
        <w:numPr>
          <w:ilvl w:val="0"/>
          <w:numId w:val="1"/>
        </w:numPr>
      </w:pPr>
      <w:r w:rsidRPr="00145DDC">
        <w:rPr>
          <w:b/>
          <w:bCs/>
        </w:rPr>
        <w:t>Evaluate the organizational tools and Scrum-agile principles that helped your team be successful</w:t>
      </w:r>
      <w:r w:rsidRPr="00145DDC">
        <w:t xml:space="preserve">. </w:t>
      </w:r>
      <w:r w:rsidR="007F2690">
        <w:t xml:space="preserve">Daily standups were very important to the integrity and transparency of the team. Building the habit of accountability at these meeting led to faster and higher quality outcomes and deliverable. An integral part of the standups were CASE tools used to create UML diagrams, including sequence diagrams, class diagrams, with the support of Gantt charts. These tools provided the visual experience of progress and added to transparency. </w:t>
      </w:r>
      <w:r w:rsidR="0050104C">
        <w:t>Iterative development helped the team to succeed when requirement changes occurred. Scrum-agile principles and the related tools led to a more efficient, motivated, and effective team.</w:t>
      </w:r>
    </w:p>
    <w:p w14:paraId="557A07D6" w14:textId="77777777" w:rsidR="00145DDC" w:rsidRPr="00145DDC" w:rsidRDefault="00145DDC" w:rsidP="00145DDC">
      <w:pPr>
        <w:numPr>
          <w:ilvl w:val="0"/>
          <w:numId w:val="1"/>
        </w:numPr>
      </w:pPr>
      <w:r w:rsidRPr="00145DDC">
        <w:rPr>
          <w:b/>
          <w:bCs/>
        </w:rPr>
        <w:t>Assess the effectiveness of the Scrum-agile approach for the SNHU Travel project</w:t>
      </w:r>
      <w:r w:rsidRPr="00145DDC">
        <w:t>. Be sure to address each of the following:</w:t>
      </w:r>
    </w:p>
    <w:p w14:paraId="458B6FC3" w14:textId="17F45711" w:rsidR="00145DDC" w:rsidRDefault="00145DDC" w:rsidP="00145DDC">
      <w:pPr>
        <w:numPr>
          <w:ilvl w:val="1"/>
          <w:numId w:val="1"/>
        </w:numPr>
      </w:pPr>
      <w:r w:rsidRPr="00145DDC">
        <w:t>Describe the pros and cons that the Scrum-agile approach presented during the project.</w:t>
      </w:r>
    </w:p>
    <w:p w14:paraId="13BCF554" w14:textId="255165C5" w:rsidR="0050104C" w:rsidRPr="00145DDC" w:rsidRDefault="0050104C" w:rsidP="0050104C">
      <w:r>
        <w:t xml:space="preserve">The Scrum-agile approach was very successful during this project. Our small team size allowed for empirical control and great communication. The approach was very flexible as demonstrated by the change of requirements and subsequent successes reaching goals. The approach was easy to adopt, all team members were </w:t>
      </w:r>
      <w:r w:rsidR="00896F7D">
        <w:t>ready to test the methodology. If our team had been larger, many of the strengths mentioned may have become liabilities. It may have been harder to adapt to new methodologies or communicate with a larger team. The largest advantage of the Scrum-agile approach was its concentration on collaboration.</w:t>
      </w:r>
    </w:p>
    <w:p w14:paraId="114B6F93" w14:textId="3EBA0C82" w:rsidR="00145DDC" w:rsidRDefault="00145DDC" w:rsidP="00145DDC">
      <w:pPr>
        <w:numPr>
          <w:ilvl w:val="1"/>
          <w:numId w:val="1"/>
        </w:numPr>
      </w:pPr>
      <w:r w:rsidRPr="00145DDC">
        <w:t>Determine whether or not a Scrum-agile approach was the best approach for the SNHU Travel development project.</w:t>
      </w:r>
    </w:p>
    <w:p w14:paraId="027EBE2F" w14:textId="3606E780" w:rsidR="00896F7D" w:rsidRPr="00145DDC" w:rsidRDefault="00896F7D" w:rsidP="00896F7D">
      <w:r>
        <w:lastRenderedPageBreak/>
        <w:t xml:space="preserve">The Scrum-agile approach was the perfect fit for the SNHU Travel development project. The team did an excellent job following agile principles and created an amazing product. Collaboration and transparency were evident at every phase of development. </w:t>
      </w:r>
      <w:r w:rsidR="00885447">
        <w:t>This was an excellent example demonstrating the advantages of using an iterative methodology.</w:t>
      </w:r>
    </w:p>
    <w:p w14:paraId="27D0F9D9" w14:textId="77777777" w:rsidR="00E572C5" w:rsidRDefault="00E572C5"/>
    <w:sectPr w:rsidR="00E5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1222F"/>
    <w:multiLevelType w:val="multilevel"/>
    <w:tmpl w:val="4422269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930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DC"/>
    <w:rsid w:val="000730AB"/>
    <w:rsid w:val="00145DDC"/>
    <w:rsid w:val="001E2EC8"/>
    <w:rsid w:val="002617C4"/>
    <w:rsid w:val="002A2A2B"/>
    <w:rsid w:val="002E023D"/>
    <w:rsid w:val="0050104C"/>
    <w:rsid w:val="007F2690"/>
    <w:rsid w:val="00885447"/>
    <w:rsid w:val="00896F7D"/>
    <w:rsid w:val="00A21791"/>
    <w:rsid w:val="00D17B27"/>
    <w:rsid w:val="00D802DA"/>
    <w:rsid w:val="00E5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4FB7"/>
  <w15:chartTrackingRefBased/>
  <w15:docId w15:val="{6CE734F5-1C85-4CEA-A1D9-C8FADFDF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45907">
      <w:bodyDiv w:val="1"/>
      <w:marLeft w:val="0"/>
      <w:marRight w:val="0"/>
      <w:marTop w:val="0"/>
      <w:marBottom w:val="0"/>
      <w:divBdr>
        <w:top w:val="none" w:sz="0" w:space="0" w:color="auto"/>
        <w:left w:val="none" w:sz="0" w:space="0" w:color="auto"/>
        <w:bottom w:val="none" w:sz="0" w:space="0" w:color="auto"/>
        <w:right w:val="none" w:sz="0" w:space="0" w:color="auto"/>
      </w:divBdr>
    </w:div>
    <w:div w:id="1196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Cole</dc:creator>
  <cp:keywords/>
  <dc:description/>
  <cp:lastModifiedBy>Chris Cole</cp:lastModifiedBy>
  <cp:revision>3</cp:revision>
  <dcterms:created xsi:type="dcterms:W3CDTF">2022-04-18T03:36:00Z</dcterms:created>
  <dcterms:modified xsi:type="dcterms:W3CDTF">2022-04-25T02:59:00Z</dcterms:modified>
</cp:coreProperties>
</file>