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348" w:rsidRPr="00434348" w:rsidRDefault="00434348" w:rsidP="00434348">
      <w:r w:rsidRPr="00434348">
        <w:t>Chris Cole</w:t>
      </w:r>
    </w:p>
    <w:p w:rsidR="00434348" w:rsidRPr="00434348" w:rsidRDefault="00434348" w:rsidP="00434348">
      <w:r w:rsidRPr="00434348">
        <w:t>CS330 Comp Graphic and Visualization</w:t>
      </w:r>
    </w:p>
    <w:p w:rsidR="00434348" w:rsidRPr="00434348" w:rsidRDefault="00434348" w:rsidP="00434348">
      <w:r w:rsidRPr="00434348">
        <w:t xml:space="preserve">Module </w:t>
      </w:r>
      <w:r>
        <w:t>Two Milestone</w:t>
      </w:r>
    </w:p>
    <w:p w:rsidR="00434348" w:rsidRDefault="00434348" w:rsidP="00434348">
      <w:r w:rsidRPr="00434348">
        <w:t xml:space="preserve">May </w:t>
      </w:r>
      <w:r>
        <w:t>20</w:t>
      </w:r>
      <w:r w:rsidRPr="00434348">
        <w:t>, 2023</w:t>
      </w:r>
    </w:p>
    <w:p w:rsidR="00434348" w:rsidRDefault="00434348" w:rsidP="00434348">
      <w:r>
        <w:rPr>
          <w:noProof/>
        </w:rPr>
        <w:drawing>
          <wp:inline distT="0" distB="0" distL="0" distR="0">
            <wp:extent cx="5943600" cy="5718810"/>
            <wp:effectExtent l="0" t="0" r="0" b="0"/>
            <wp:docPr id="190182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27865" name="Picture 19018278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48" w:rsidRDefault="00434348" w:rsidP="00434348">
      <w:r>
        <w:lastRenderedPageBreak/>
        <w:t xml:space="preserve">   I have chosen to work with the photo above. The photo includes a laptop, a mug, a speaker, a pencil, and a Kindle. I will create each of these objects on the flat surface of a desk </w:t>
      </w:r>
      <w:r w:rsidR="00830FEE">
        <w:t xml:space="preserve">created </w:t>
      </w:r>
      <w:r>
        <w:t>using a plane. I will use a cylinder to create the pencil and possibly the edges of the Kindle and laptop. I will use cubes for the body of the rectangular objects. I will use spheres to represent parts of the speaker and mug. A torus may be useful for the handles of both the mug and speaker.</w:t>
      </w:r>
    </w:p>
    <w:p w:rsidR="00434348" w:rsidRPr="00434348" w:rsidRDefault="00434348" w:rsidP="00434348">
      <w:r>
        <w:t xml:space="preserve">   I think that the pencil, laptop, and Kindle will be relatively straight-forward to create with planes, cylinders, and cubes. The speaker and mug will be much more difficult, I plan to experiment with pyramids, spheres, and tori. I think </w:t>
      </w:r>
      <w:r w:rsidR="00830FEE">
        <w:t>all</w:t>
      </w:r>
      <w:r>
        <w:t xml:space="preserve"> the objects are good choices because they are made from a range of different </w:t>
      </w:r>
      <w:r w:rsidR="00830FEE">
        <w:t xml:space="preserve">primitive shapes. They are all common objects that would appear in a 3D representation found in a game or other medium. </w:t>
      </w:r>
    </w:p>
    <w:p w:rsidR="00E572C5" w:rsidRDefault="00E572C5"/>
    <w:sectPr w:rsidR="00E5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1BF"/>
    <w:rsid w:val="000461BF"/>
    <w:rsid w:val="00434348"/>
    <w:rsid w:val="00830FEE"/>
    <w:rsid w:val="00B45434"/>
    <w:rsid w:val="00E5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557B"/>
  <w15:chartTrackingRefBased/>
  <w15:docId w15:val="{07DC8A69-66BD-4E9D-9EFF-E37F4906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Cole</dc:creator>
  <cp:keywords/>
  <dc:description/>
  <cp:lastModifiedBy>Chris Cole</cp:lastModifiedBy>
  <cp:revision>2</cp:revision>
  <dcterms:created xsi:type="dcterms:W3CDTF">2023-05-22T04:03:00Z</dcterms:created>
  <dcterms:modified xsi:type="dcterms:W3CDTF">2023-05-22T04:17:00Z</dcterms:modified>
</cp:coreProperties>
</file>