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E1ABA" w14:textId="77777777" w:rsidR="002C1D38" w:rsidRPr="00453EBA" w:rsidRDefault="008F2AFE" w:rsidP="00453EBA">
      <w:pPr>
        <w:spacing w:after="423" w:line="259" w:lineRule="auto"/>
        <w:ind w:left="2473" w:right="0" w:firstLine="0"/>
        <w:jc w:val="center"/>
        <w:rPr>
          <w:sz w:val="36"/>
          <w:szCs w:val="48"/>
        </w:rPr>
      </w:pPr>
      <w:r w:rsidRPr="00453EBA">
        <w:rPr>
          <w:sz w:val="56"/>
          <w:szCs w:val="48"/>
        </w:rPr>
        <w:t>Software Design Document</w:t>
      </w:r>
    </w:p>
    <w:p w14:paraId="45B8CD47" w14:textId="4EFED59A" w:rsidR="002C1D38" w:rsidRPr="00453EBA" w:rsidRDefault="008F2AFE" w:rsidP="00453EBA">
      <w:pPr>
        <w:spacing w:after="252" w:line="259" w:lineRule="auto"/>
        <w:ind w:left="2483" w:right="0"/>
        <w:jc w:val="center"/>
        <w:rPr>
          <w:sz w:val="48"/>
          <w:szCs w:val="48"/>
        </w:rPr>
      </w:pPr>
      <w:r w:rsidRPr="00453EBA">
        <w:rPr>
          <w:sz w:val="48"/>
          <w:szCs w:val="48"/>
        </w:rPr>
        <w:t>CSV</w:t>
      </w:r>
      <w:r w:rsidR="00453EBA" w:rsidRPr="00453EBA">
        <w:rPr>
          <w:sz w:val="48"/>
          <w:szCs w:val="48"/>
        </w:rPr>
        <w:t>app</w:t>
      </w:r>
    </w:p>
    <w:p w14:paraId="53A694A4" w14:textId="2458DE78" w:rsidR="008F2AFE" w:rsidRPr="00453EBA" w:rsidRDefault="008F2AFE" w:rsidP="00453EBA">
      <w:pPr>
        <w:spacing w:after="252" w:line="259" w:lineRule="auto"/>
        <w:ind w:left="2483" w:right="0"/>
        <w:jc w:val="center"/>
        <w:rPr>
          <w:sz w:val="36"/>
          <w:szCs w:val="48"/>
        </w:rPr>
      </w:pPr>
      <w:r w:rsidRPr="00453EBA">
        <w:rPr>
          <w:sz w:val="48"/>
          <w:szCs w:val="48"/>
        </w:rPr>
        <w:t>Cole Hoener</w:t>
      </w:r>
    </w:p>
    <w:p w14:paraId="5DA7F462" w14:textId="76AEABCD" w:rsidR="002C1D38" w:rsidRPr="00453EBA" w:rsidRDefault="008F2AFE" w:rsidP="00453EBA">
      <w:pPr>
        <w:spacing w:after="3" w:line="259" w:lineRule="auto"/>
        <w:ind w:left="2483" w:right="0"/>
        <w:jc w:val="center"/>
        <w:rPr>
          <w:sz w:val="36"/>
          <w:szCs w:val="48"/>
        </w:rPr>
      </w:pPr>
      <w:r w:rsidRPr="00453EBA">
        <w:rPr>
          <w:sz w:val="48"/>
          <w:szCs w:val="48"/>
        </w:rPr>
        <w:t>February 28, 2021</w:t>
      </w:r>
    </w:p>
    <w:p w14:paraId="67210641" w14:textId="78F9D170" w:rsidR="008F2AFE" w:rsidRDefault="008F2AFE">
      <w:pPr>
        <w:spacing w:after="3" w:line="259" w:lineRule="auto"/>
        <w:ind w:left="2483" w:right="0"/>
        <w:jc w:val="center"/>
        <w:rPr>
          <w:sz w:val="24"/>
        </w:rPr>
      </w:pPr>
    </w:p>
    <w:p w14:paraId="22E4B01F" w14:textId="3A45679C" w:rsidR="008F2AFE" w:rsidRDefault="008F2AFE">
      <w:pPr>
        <w:spacing w:after="3" w:line="259" w:lineRule="auto"/>
        <w:ind w:left="2483" w:right="0"/>
        <w:jc w:val="center"/>
        <w:rPr>
          <w:sz w:val="24"/>
        </w:rPr>
      </w:pPr>
    </w:p>
    <w:p w14:paraId="13A4970E" w14:textId="2C439D39" w:rsidR="008F2AFE" w:rsidRDefault="008F2AFE">
      <w:pPr>
        <w:spacing w:after="3" w:line="259" w:lineRule="auto"/>
        <w:ind w:left="2483" w:right="0"/>
        <w:jc w:val="center"/>
        <w:rPr>
          <w:sz w:val="24"/>
        </w:rPr>
      </w:pPr>
    </w:p>
    <w:p w14:paraId="38F362D5" w14:textId="6C235806" w:rsidR="008F2AFE" w:rsidRDefault="008F2AFE">
      <w:pPr>
        <w:spacing w:after="3" w:line="259" w:lineRule="auto"/>
        <w:ind w:left="2483" w:right="0"/>
        <w:jc w:val="center"/>
        <w:rPr>
          <w:sz w:val="24"/>
        </w:rPr>
      </w:pPr>
    </w:p>
    <w:p w14:paraId="22F4C56F" w14:textId="2346F27E" w:rsidR="008F2AFE" w:rsidRDefault="008F2AFE">
      <w:pPr>
        <w:spacing w:after="3" w:line="259" w:lineRule="auto"/>
        <w:ind w:left="2483" w:right="0"/>
        <w:jc w:val="center"/>
        <w:rPr>
          <w:sz w:val="24"/>
        </w:rPr>
      </w:pPr>
    </w:p>
    <w:p w14:paraId="73D183F8" w14:textId="47C0A3C6" w:rsidR="008F2AFE" w:rsidRDefault="008F2AFE">
      <w:pPr>
        <w:spacing w:after="3" w:line="259" w:lineRule="auto"/>
        <w:ind w:left="2483" w:right="0"/>
        <w:jc w:val="center"/>
        <w:rPr>
          <w:sz w:val="24"/>
        </w:rPr>
      </w:pPr>
    </w:p>
    <w:p w14:paraId="4457C550" w14:textId="7639547E" w:rsidR="008F2AFE" w:rsidRDefault="008F2AFE">
      <w:pPr>
        <w:spacing w:after="3" w:line="259" w:lineRule="auto"/>
        <w:ind w:left="2483" w:right="0"/>
        <w:jc w:val="center"/>
        <w:rPr>
          <w:sz w:val="24"/>
        </w:rPr>
      </w:pPr>
    </w:p>
    <w:p w14:paraId="106B5C17" w14:textId="01B88AA4" w:rsidR="008F2AFE" w:rsidRDefault="008F2AFE">
      <w:pPr>
        <w:spacing w:after="3" w:line="259" w:lineRule="auto"/>
        <w:ind w:left="2483" w:right="0"/>
        <w:jc w:val="center"/>
        <w:rPr>
          <w:sz w:val="24"/>
        </w:rPr>
      </w:pPr>
    </w:p>
    <w:p w14:paraId="1FAB7678" w14:textId="0FEC989D" w:rsidR="008F2AFE" w:rsidRDefault="008F2AFE">
      <w:pPr>
        <w:spacing w:after="3" w:line="259" w:lineRule="auto"/>
        <w:ind w:left="2483" w:right="0"/>
        <w:jc w:val="center"/>
        <w:rPr>
          <w:sz w:val="24"/>
        </w:rPr>
      </w:pPr>
    </w:p>
    <w:p w14:paraId="02A7804D" w14:textId="6EF1C577" w:rsidR="008F2AFE" w:rsidRDefault="008F2AFE">
      <w:pPr>
        <w:spacing w:after="3" w:line="259" w:lineRule="auto"/>
        <w:ind w:left="2483" w:right="0"/>
        <w:jc w:val="center"/>
        <w:rPr>
          <w:sz w:val="24"/>
        </w:rPr>
      </w:pPr>
    </w:p>
    <w:p w14:paraId="4C31489D" w14:textId="19BB8C79" w:rsidR="008F2AFE" w:rsidRDefault="008F2AFE">
      <w:pPr>
        <w:spacing w:after="3" w:line="259" w:lineRule="auto"/>
        <w:ind w:left="2483" w:right="0"/>
        <w:jc w:val="center"/>
        <w:rPr>
          <w:sz w:val="24"/>
        </w:rPr>
      </w:pPr>
    </w:p>
    <w:p w14:paraId="4B08C4D7" w14:textId="2A743F81" w:rsidR="008F2AFE" w:rsidRDefault="008F2AFE">
      <w:pPr>
        <w:spacing w:after="3" w:line="259" w:lineRule="auto"/>
        <w:ind w:left="2483" w:right="0"/>
        <w:jc w:val="center"/>
        <w:rPr>
          <w:sz w:val="24"/>
        </w:rPr>
      </w:pPr>
    </w:p>
    <w:p w14:paraId="48B4F1B5" w14:textId="60A98F48" w:rsidR="008F2AFE" w:rsidRDefault="008F2AFE">
      <w:pPr>
        <w:spacing w:after="3" w:line="259" w:lineRule="auto"/>
        <w:ind w:left="2483" w:right="0"/>
        <w:jc w:val="center"/>
        <w:rPr>
          <w:sz w:val="24"/>
        </w:rPr>
      </w:pPr>
    </w:p>
    <w:p w14:paraId="63EAB7E3" w14:textId="7B411BD9" w:rsidR="008F2AFE" w:rsidRDefault="008F2AFE">
      <w:pPr>
        <w:spacing w:after="3" w:line="259" w:lineRule="auto"/>
        <w:ind w:left="2483" w:right="0"/>
        <w:jc w:val="center"/>
        <w:rPr>
          <w:sz w:val="24"/>
        </w:rPr>
      </w:pPr>
    </w:p>
    <w:p w14:paraId="0BD65815" w14:textId="38FDE809" w:rsidR="008F2AFE" w:rsidRDefault="008F2AFE">
      <w:pPr>
        <w:spacing w:after="3" w:line="259" w:lineRule="auto"/>
        <w:ind w:left="2483" w:right="0"/>
        <w:jc w:val="center"/>
        <w:rPr>
          <w:sz w:val="24"/>
        </w:rPr>
      </w:pPr>
    </w:p>
    <w:p w14:paraId="7FBB62E7" w14:textId="52CE3C9D" w:rsidR="008F2AFE" w:rsidRDefault="008F2AFE">
      <w:pPr>
        <w:spacing w:after="3" w:line="259" w:lineRule="auto"/>
        <w:ind w:left="2483" w:right="0"/>
        <w:jc w:val="center"/>
        <w:rPr>
          <w:sz w:val="24"/>
        </w:rPr>
      </w:pPr>
    </w:p>
    <w:p w14:paraId="4CF84740" w14:textId="6BD23186" w:rsidR="008F2AFE" w:rsidRDefault="008F2AFE">
      <w:pPr>
        <w:spacing w:after="3" w:line="259" w:lineRule="auto"/>
        <w:ind w:left="2483" w:right="0"/>
        <w:jc w:val="center"/>
        <w:rPr>
          <w:sz w:val="24"/>
        </w:rPr>
      </w:pPr>
    </w:p>
    <w:p w14:paraId="79C2C242" w14:textId="3FA3636D" w:rsidR="008F2AFE" w:rsidRDefault="008F2AFE">
      <w:pPr>
        <w:spacing w:after="3" w:line="259" w:lineRule="auto"/>
        <w:ind w:left="2483" w:right="0"/>
        <w:jc w:val="center"/>
        <w:rPr>
          <w:sz w:val="24"/>
        </w:rPr>
      </w:pPr>
    </w:p>
    <w:p w14:paraId="7A2A1367" w14:textId="3B374935" w:rsidR="008F2AFE" w:rsidRDefault="008F2AFE">
      <w:pPr>
        <w:spacing w:after="3" w:line="259" w:lineRule="auto"/>
        <w:ind w:left="2483" w:right="0"/>
        <w:jc w:val="center"/>
        <w:rPr>
          <w:sz w:val="24"/>
        </w:rPr>
      </w:pPr>
    </w:p>
    <w:p w14:paraId="53005A95" w14:textId="4F9FE849" w:rsidR="008F2AFE" w:rsidRDefault="008F2AFE">
      <w:pPr>
        <w:spacing w:after="3" w:line="259" w:lineRule="auto"/>
        <w:ind w:left="2483" w:right="0"/>
        <w:jc w:val="center"/>
        <w:rPr>
          <w:sz w:val="24"/>
        </w:rPr>
      </w:pPr>
    </w:p>
    <w:p w14:paraId="449F1069" w14:textId="25456875" w:rsidR="008F2AFE" w:rsidRDefault="008F2AFE">
      <w:pPr>
        <w:spacing w:after="3" w:line="259" w:lineRule="auto"/>
        <w:ind w:left="2483" w:right="0"/>
        <w:jc w:val="center"/>
        <w:rPr>
          <w:sz w:val="24"/>
        </w:rPr>
      </w:pPr>
    </w:p>
    <w:p w14:paraId="72C521F3" w14:textId="0FB45221" w:rsidR="008F2AFE" w:rsidRDefault="008F2AFE">
      <w:pPr>
        <w:spacing w:after="3" w:line="259" w:lineRule="auto"/>
        <w:ind w:left="2483" w:right="0"/>
        <w:jc w:val="center"/>
        <w:rPr>
          <w:sz w:val="24"/>
        </w:rPr>
      </w:pPr>
    </w:p>
    <w:p w14:paraId="4E051921" w14:textId="161A5399" w:rsidR="008F2AFE" w:rsidRDefault="008F2AFE" w:rsidP="00DA6BB7">
      <w:pPr>
        <w:spacing w:after="3" w:line="259" w:lineRule="auto"/>
        <w:ind w:left="0" w:right="0" w:firstLine="0"/>
        <w:rPr>
          <w:sz w:val="24"/>
        </w:rPr>
      </w:pPr>
    </w:p>
    <w:p w14:paraId="0B05E0F0" w14:textId="77777777" w:rsidR="00DA6BB7" w:rsidRDefault="00DA6BB7" w:rsidP="00DA6BB7">
      <w:pPr>
        <w:spacing w:after="3" w:line="259" w:lineRule="auto"/>
        <w:ind w:left="0" w:right="0" w:firstLine="0"/>
      </w:pPr>
    </w:p>
    <w:p w14:paraId="3F49AD10" w14:textId="77777777" w:rsidR="008F2AFE" w:rsidRDefault="008F2AFE">
      <w:pPr>
        <w:spacing w:after="3" w:line="259" w:lineRule="auto"/>
        <w:ind w:left="2483" w:right="0"/>
        <w:jc w:val="center"/>
      </w:pPr>
    </w:p>
    <w:sdt>
      <w:sdtPr>
        <w:id w:val="-966425663"/>
        <w:docPartObj>
          <w:docPartGallery w:val="Table of Contents"/>
        </w:docPartObj>
      </w:sdtPr>
      <w:sdtEndPr/>
      <w:sdtContent>
        <w:p w14:paraId="1413732E" w14:textId="10572C09" w:rsidR="002C1D38" w:rsidRDefault="008F2AFE" w:rsidP="008F2AFE">
          <w:pPr>
            <w:spacing w:after="0" w:line="265" w:lineRule="auto"/>
            <w:ind w:left="-5" w:right="0"/>
            <w:jc w:val="left"/>
          </w:pPr>
          <w:r>
            <w:rPr>
              <w:sz w:val="29"/>
            </w:rPr>
            <w:t>Contents</w:t>
          </w:r>
        </w:p>
        <w:p w14:paraId="1399B9E5" w14:textId="4CBF0F08" w:rsidR="00DA6BB7" w:rsidRDefault="008F2AFE">
          <w:pPr>
            <w:pStyle w:val="TOC1"/>
            <w:tabs>
              <w:tab w:val="left" w:pos="720"/>
              <w:tab w:val="right" w:leader="dot" w:pos="687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47577" w:history="1">
            <w:r w:rsidR="00DA6BB7" w:rsidRPr="00E97D83">
              <w:rPr>
                <w:rStyle w:val="Hyperlink"/>
                <w:noProof/>
              </w:rPr>
              <w:t>1</w:t>
            </w:r>
            <w:r w:rsidR="00DA6BB7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DA6BB7" w:rsidRPr="00E97D83">
              <w:rPr>
                <w:rStyle w:val="Hyperlink"/>
                <w:noProof/>
              </w:rPr>
              <w:t>Introduction</w:t>
            </w:r>
            <w:r w:rsidR="00DA6BB7">
              <w:rPr>
                <w:noProof/>
                <w:webHidden/>
              </w:rPr>
              <w:tab/>
            </w:r>
            <w:r w:rsidR="00DA6BB7">
              <w:rPr>
                <w:noProof/>
                <w:webHidden/>
              </w:rPr>
              <w:fldChar w:fldCharType="begin"/>
            </w:r>
            <w:r w:rsidR="00DA6BB7">
              <w:rPr>
                <w:noProof/>
                <w:webHidden/>
              </w:rPr>
              <w:instrText xml:space="preserve"> PAGEREF _Toc66647577 \h </w:instrText>
            </w:r>
            <w:r w:rsidR="00DA6BB7">
              <w:rPr>
                <w:noProof/>
                <w:webHidden/>
              </w:rPr>
            </w:r>
            <w:r w:rsidR="00DA6BB7">
              <w:rPr>
                <w:noProof/>
                <w:webHidden/>
              </w:rPr>
              <w:fldChar w:fldCharType="separate"/>
            </w:r>
            <w:r w:rsidR="00DA6BB7">
              <w:rPr>
                <w:noProof/>
                <w:webHidden/>
              </w:rPr>
              <w:t>1</w:t>
            </w:r>
            <w:r w:rsidR="00DA6BB7">
              <w:rPr>
                <w:noProof/>
                <w:webHidden/>
              </w:rPr>
              <w:fldChar w:fldCharType="end"/>
            </w:r>
          </w:hyperlink>
        </w:p>
        <w:p w14:paraId="0B7D523F" w14:textId="64D4394D" w:rsidR="00DA6BB7" w:rsidRDefault="00DA6BB7">
          <w:pPr>
            <w:pStyle w:val="TOC2"/>
            <w:tabs>
              <w:tab w:val="left" w:pos="720"/>
              <w:tab w:val="right" w:leader="dot" w:pos="687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6647578" w:history="1">
            <w:r w:rsidRPr="00E97D8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E97D83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8FC5F" w14:textId="6B71A7B0" w:rsidR="00DA6BB7" w:rsidRDefault="00DA6BB7">
          <w:pPr>
            <w:pStyle w:val="TOC2"/>
            <w:tabs>
              <w:tab w:val="left" w:pos="720"/>
              <w:tab w:val="right" w:leader="dot" w:pos="687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6647579" w:history="1">
            <w:r w:rsidRPr="00E97D8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E97D83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6BF45" w14:textId="79C9AE46" w:rsidR="00DA6BB7" w:rsidRDefault="00DA6BB7">
          <w:pPr>
            <w:pStyle w:val="TOC1"/>
            <w:tabs>
              <w:tab w:val="left" w:pos="720"/>
              <w:tab w:val="right" w:leader="dot" w:pos="687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6647580" w:history="1">
            <w:r w:rsidRPr="00E97D8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E97D83">
              <w:rPr>
                <w:rStyle w:val="Hyperlink"/>
                <w:noProof/>
              </w:rPr>
              <w:t>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4B673" w14:textId="0A7329A6" w:rsidR="00DA6BB7" w:rsidRDefault="00DA6BB7">
          <w:pPr>
            <w:pStyle w:val="TOC2"/>
            <w:tabs>
              <w:tab w:val="left" w:pos="720"/>
              <w:tab w:val="right" w:leader="dot" w:pos="687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6647581" w:history="1">
            <w:r w:rsidRPr="00E97D8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E97D83">
              <w:rPr>
                <w:rStyle w:val="Hyperlink"/>
                <w:noProof/>
              </w:rPr>
              <w:t>Description of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82155" w14:textId="11A5390F" w:rsidR="00DA6BB7" w:rsidRDefault="00DA6BB7">
          <w:pPr>
            <w:pStyle w:val="TOC2"/>
            <w:tabs>
              <w:tab w:val="left" w:pos="720"/>
              <w:tab w:val="right" w:leader="dot" w:pos="687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6647582" w:history="1">
            <w:r w:rsidRPr="00E97D8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E97D83">
              <w:rPr>
                <w:rStyle w:val="Hyperlink"/>
                <w:noProof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3A5A0" w14:textId="4A1BE713" w:rsidR="00DA6BB7" w:rsidRDefault="00DA6BB7">
          <w:pPr>
            <w:pStyle w:val="TOC2"/>
            <w:tabs>
              <w:tab w:val="left" w:pos="720"/>
              <w:tab w:val="right" w:leader="dot" w:pos="687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6647583" w:history="1">
            <w:r w:rsidRPr="00E97D83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E97D83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5CCC1" w14:textId="6E01BDE7" w:rsidR="00DA6BB7" w:rsidRDefault="00DA6BB7">
          <w:pPr>
            <w:pStyle w:val="TOC2"/>
            <w:tabs>
              <w:tab w:val="left" w:pos="720"/>
              <w:tab w:val="right" w:leader="dot" w:pos="687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6647584" w:history="1">
            <w:r w:rsidRPr="00E97D83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E97D83">
              <w:rPr>
                <w:rStyle w:val="Hyperlink"/>
                <w:noProof/>
              </w:rPr>
              <w:t>System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CFBF4" w14:textId="58451B2E" w:rsidR="00DA6BB7" w:rsidRDefault="00DA6BB7">
          <w:pPr>
            <w:pStyle w:val="TOC1"/>
            <w:tabs>
              <w:tab w:val="left" w:pos="720"/>
              <w:tab w:val="right" w:leader="dot" w:pos="687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6647585" w:history="1">
            <w:r w:rsidRPr="00E97D8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E97D83">
              <w:rPr>
                <w:rStyle w:val="Hyperlink"/>
                <w:noProof/>
              </w:rPr>
              <w:t>CSVapp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A9297" w14:textId="51E23663" w:rsidR="00DA6BB7" w:rsidRDefault="00DA6BB7">
          <w:pPr>
            <w:pStyle w:val="TOC2"/>
            <w:tabs>
              <w:tab w:val="left" w:pos="720"/>
              <w:tab w:val="right" w:leader="dot" w:pos="687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6647586" w:history="1">
            <w:r w:rsidRPr="00E97D83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E97D83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66140" w14:textId="71718E6E" w:rsidR="00DA6BB7" w:rsidRDefault="00DA6BB7">
          <w:pPr>
            <w:pStyle w:val="TOC3"/>
            <w:tabs>
              <w:tab w:val="left" w:pos="720"/>
              <w:tab w:val="right" w:leader="dot" w:pos="687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6647587" w:history="1">
            <w:r w:rsidRPr="00E97D83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E97D83">
              <w:rPr>
                <w:rStyle w:val="Hyperlink"/>
                <w:noProof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DCF83" w14:textId="5BB5071D" w:rsidR="00DA6BB7" w:rsidRDefault="00DA6BB7">
          <w:pPr>
            <w:pStyle w:val="TOC3"/>
            <w:tabs>
              <w:tab w:val="left" w:pos="720"/>
              <w:tab w:val="right" w:leader="dot" w:pos="687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6647588" w:history="1">
            <w:r w:rsidRPr="00E97D83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E97D83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E8058" w14:textId="712872A1" w:rsidR="00DA6BB7" w:rsidRDefault="00DA6BB7">
          <w:pPr>
            <w:pStyle w:val="TOC2"/>
            <w:tabs>
              <w:tab w:val="left" w:pos="720"/>
              <w:tab w:val="right" w:leader="dot" w:pos="687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6647589" w:history="1">
            <w:r w:rsidRPr="00E97D83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E97D83">
              <w:rPr>
                <w:rStyle w:val="Hyperlink"/>
                <w:noProof/>
              </w:rPr>
              <w:t>StartPage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EB32C" w14:textId="306EA639" w:rsidR="00DA6BB7" w:rsidRDefault="00DA6BB7">
          <w:pPr>
            <w:pStyle w:val="TOC3"/>
            <w:tabs>
              <w:tab w:val="left" w:pos="720"/>
              <w:tab w:val="right" w:leader="dot" w:pos="687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6647590" w:history="1">
            <w:r w:rsidRPr="00E97D83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E97D83">
              <w:rPr>
                <w:rStyle w:val="Hyperlink"/>
                <w:noProof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C548F" w14:textId="59686A3E" w:rsidR="00DA6BB7" w:rsidRDefault="00DA6BB7">
          <w:pPr>
            <w:pStyle w:val="TOC3"/>
            <w:tabs>
              <w:tab w:val="left" w:pos="720"/>
              <w:tab w:val="right" w:leader="dot" w:pos="687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6647591" w:history="1">
            <w:r w:rsidRPr="00E97D83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E97D83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4C6EA" w14:textId="54A58026" w:rsidR="00DA6BB7" w:rsidRDefault="00DA6BB7">
          <w:pPr>
            <w:pStyle w:val="TOC2"/>
            <w:tabs>
              <w:tab w:val="left" w:pos="720"/>
              <w:tab w:val="right" w:leader="dot" w:pos="687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6647592" w:history="1">
            <w:r w:rsidRPr="00E97D83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E97D83">
              <w:rPr>
                <w:rStyle w:val="Hyperlink"/>
                <w:noProof/>
              </w:rPr>
              <w:t>MainPage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FFE76" w14:textId="72D4F315" w:rsidR="00DA6BB7" w:rsidRDefault="00DA6BB7">
          <w:pPr>
            <w:pStyle w:val="TOC3"/>
            <w:tabs>
              <w:tab w:val="left" w:pos="720"/>
              <w:tab w:val="right" w:leader="dot" w:pos="687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6647593" w:history="1">
            <w:r w:rsidRPr="00E97D83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E97D83">
              <w:rPr>
                <w:rStyle w:val="Hyperlink"/>
                <w:noProof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1CDA8" w14:textId="0F69A9C3" w:rsidR="00DA6BB7" w:rsidRDefault="00DA6BB7">
          <w:pPr>
            <w:pStyle w:val="TOC3"/>
            <w:tabs>
              <w:tab w:val="left" w:pos="720"/>
              <w:tab w:val="right" w:leader="dot" w:pos="687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6647594" w:history="1">
            <w:r w:rsidRPr="00E97D83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E97D83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D79FF" w14:textId="014B893E" w:rsidR="002C1D38" w:rsidRDefault="008F2AFE">
          <w:r>
            <w:fldChar w:fldCharType="end"/>
          </w:r>
        </w:p>
      </w:sdtContent>
    </w:sdt>
    <w:p w14:paraId="67D8F988" w14:textId="2E59C2BA" w:rsidR="002C1D38" w:rsidRDefault="002C1D38" w:rsidP="00DA6BB7">
      <w:pPr>
        <w:spacing w:after="0" w:line="259" w:lineRule="auto"/>
        <w:ind w:left="2482" w:right="0"/>
        <w:jc w:val="center"/>
        <w:sectPr w:rsidR="002C1D3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2238" w:right="3912" w:bottom="604" w:left="1440" w:header="720" w:footer="720" w:gutter="0"/>
          <w:cols w:space="720"/>
        </w:sectPr>
      </w:pPr>
    </w:p>
    <w:p w14:paraId="09E9C2E8" w14:textId="77777777" w:rsidR="002C1D38" w:rsidRDefault="008F2AFE">
      <w:pPr>
        <w:pStyle w:val="Heading1"/>
        <w:spacing w:after="135"/>
        <w:ind w:left="458" w:hanging="473"/>
      </w:pPr>
      <w:bookmarkStart w:id="0" w:name="_Toc66647577"/>
      <w:r>
        <w:lastRenderedPageBreak/>
        <w:t>Introduction</w:t>
      </w:r>
      <w:bookmarkEnd w:id="0"/>
    </w:p>
    <w:p w14:paraId="67E6F25B" w14:textId="77777777" w:rsidR="002C1D38" w:rsidRDefault="008F2AFE">
      <w:pPr>
        <w:pStyle w:val="Heading2"/>
        <w:spacing w:after="64"/>
        <w:ind w:left="598" w:hanging="613"/>
      </w:pPr>
      <w:bookmarkStart w:id="1" w:name="_Toc66647578"/>
      <w:r>
        <w:t>Purpose</w:t>
      </w:r>
      <w:bookmarkEnd w:id="1"/>
    </w:p>
    <w:p w14:paraId="21EC701E" w14:textId="7751354C" w:rsidR="002C1D38" w:rsidRDefault="008F2AFE">
      <w:pPr>
        <w:spacing w:after="339"/>
        <w:ind w:left="-5" w:right="0"/>
      </w:pPr>
      <w:r>
        <w:t>The purpose of this document is to describe the implementation of the CSV</w:t>
      </w:r>
      <w:r w:rsidR="00453EBA">
        <w:t>app</w:t>
      </w:r>
      <w:r>
        <w:t xml:space="preserve"> described in the </w:t>
      </w:r>
      <w:r w:rsidR="00453EBA">
        <w:t>SRS documents from Assignment #1</w:t>
      </w:r>
      <w:r>
        <w:t>. The CSV</w:t>
      </w:r>
      <w:r w:rsidR="00453EBA">
        <w:t>app</w:t>
      </w:r>
      <w:r>
        <w:t xml:space="preserve"> is designed to interact, alter, and read CSV files</w:t>
      </w:r>
      <w:r w:rsidR="00453EBA">
        <w:t xml:space="preserve"> through a user interface</w:t>
      </w:r>
      <w:r>
        <w:t>.</w:t>
      </w:r>
    </w:p>
    <w:p w14:paraId="0695E753" w14:textId="77777777" w:rsidR="002C1D38" w:rsidRDefault="008F2AFE">
      <w:pPr>
        <w:pStyle w:val="Heading2"/>
        <w:spacing w:after="64"/>
        <w:ind w:left="598" w:hanging="613"/>
      </w:pPr>
      <w:bookmarkStart w:id="2" w:name="_Toc66647579"/>
      <w:r>
        <w:t>Scope</w:t>
      </w:r>
      <w:bookmarkEnd w:id="2"/>
    </w:p>
    <w:p w14:paraId="3FD80603" w14:textId="306996D7" w:rsidR="002C1D38" w:rsidRDefault="008F2AFE">
      <w:pPr>
        <w:spacing w:after="339"/>
        <w:ind w:left="-5" w:right="0"/>
      </w:pPr>
      <w:r>
        <w:t>This document describes the implementation details of the CSV</w:t>
      </w:r>
      <w:r w:rsidR="00453EBA">
        <w:t>app</w:t>
      </w:r>
      <w:r>
        <w:t>. The software will consist of 2 major functions, to read CSV files and to alter CSV files.</w:t>
      </w:r>
    </w:p>
    <w:p w14:paraId="5DCC81DB" w14:textId="0C0C3536" w:rsidR="00453EBA" w:rsidRDefault="00453EBA">
      <w:pPr>
        <w:spacing w:after="339"/>
        <w:ind w:left="-5" w:right="0"/>
      </w:pPr>
    </w:p>
    <w:p w14:paraId="4B6207E6" w14:textId="47A0ACB7" w:rsidR="00453EBA" w:rsidRDefault="00453EBA">
      <w:pPr>
        <w:spacing w:after="339"/>
        <w:ind w:left="-5" w:right="0"/>
      </w:pPr>
    </w:p>
    <w:p w14:paraId="7A0EB9A0" w14:textId="434E7F6C" w:rsidR="00453EBA" w:rsidRDefault="00453EBA">
      <w:pPr>
        <w:spacing w:after="339"/>
        <w:ind w:left="-5" w:right="0"/>
      </w:pPr>
    </w:p>
    <w:p w14:paraId="357B2E9F" w14:textId="43CF96DE" w:rsidR="00453EBA" w:rsidRDefault="00453EBA">
      <w:pPr>
        <w:spacing w:after="339"/>
        <w:ind w:left="-5" w:right="0"/>
      </w:pPr>
    </w:p>
    <w:p w14:paraId="0DDB89C2" w14:textId="4C399F59" w:rsidR="00453EBA" w:rsidRDefault="00453EBA">
      <w:pPr>
        <w:spacing w:after="339"/>
        <w:ind w:left="-5" w:right="0"/>
      </w:pPr>
    </w:p>
    <w:p w14:paraId="59A30980" w14:textId="386FB7E2" w:rsidR="00453EBA" w:rsidRDefault="00453EBA">
      <w:pPr>
        <w:spacing w:after="339"/>
        <w:ind w:left="-5" w:right="0"/>
      </w:pPr>
    </w:p>
    <w:p w14:paraId="30EE3D95" w14:textId="7F97FF19" w:rsidR="00453EBA" w:rsidRDefault="00453EBA">
      <w:pPr>
        <w:spacing w:after="339"/>
        <w:ind w:left="-5" w:right="0"/>
      </w:pPr>
    </w:p>
    <w:p w14:paraId="05225301" w14:textId="0843AF8E" w:rsidR="00453EBA" w:rsidRDefault="00453EBA">
      <w:pPr>
        <w:spacing w:after="339"/>
        <w:ind w:left="-5" w:right="0"/>
      </w:pPr>
    </w:p>
    <w:p w14:paraId="27B29C3A" w14:textId="622DB83C" w:rsidR="00453EBA" w:rsidRDefault="00453EBA">
      <w:pPr>
        <w:spacing w:after="339"/>
        <w:ind w:left="-5" w:right="0"/>
      </w:pPr>
    </w:p>
    <w:p w14:paraId="0F01BA81" w14:textId="37FF6F30" w:rsidR="00453EBA" w:rsidRDefault="00453EBA">
      <w:pPr>
        <w:spacing w:after="339"/>
        <w:ind w:left="-5" w:right="0"/>
      </w:pPr>
    </w:p>
    <w:p w14:paraId="5D594446" w14:textId="0AA7D4A1" w:rsidR="00453EBA" w:rsidRDefault="00453EBA">
      <w:pPr>
        <w:spacing w:after="339"/>
        <w:ind w:left="-5" w:right="0"/>
      </w:pPr>
    </w:p>
    <w:p w14:paraId="6394EA9F" w14:textId="5A9D6DE9" w:rsidR="00453EBA" w:rsidRDefault="00453EBA">
      <w:pPr>
        <w:spacing w:after="339"/>
        <w:ind w:left="-5" w:right="0"/>
      </w:pPr>
    </w:p>
    <w:p w14:paraId="648E7B3A" w14:textId="008A4F86" w:rsidR="00453EBA" w:rsidRDefault="00453EBA">
      <w:pPr>
        <w:spacing w:after="339"/>
        <w:ind w:left="-5" w:right="0"/>
      </w:pPr>
    </w:p>
    <w:p w14:paraId="5519826C" w14:textId="77777777" w:rsidR="00453EBA" w:rsidRDefault="00453EBA">
      <w:pPr>
        <w:spacing w:after="339"/>
        <w:ind w:left="-5" w:right="0"/>
      </w:pPr>
    </w:p>
    <w:p w14:paraId="4EA56C85" w14:textId="77777777" w:rsidR="002C1D38" w:rsidRDefault="008F2AFE">
      <w:pPr>
        <w:pStyle w:val="Heading1"/>
        <w:spacing w:after="135"/>
        <w:ind w:left="458" w:hanging="473"/>
      </w:pPr>
      <w:bookmarkStart w:id="3" w:name="_Toc66647580"/>
      <w:r>
        <w:lastRenderedPageBreak/>
        <w:t>Design Overview</w:t>
      </w:r>
      <w:bookmarkEnd w:id="3"/>
    </w:p>
    <w:p w14:paraId="3B41116B" w14:textId="77777777" w:rsidR="002C1D38" w:rsidRDefault="008F2AFE">
      <w:pPr>
        <w:pStyle w:val="Heading2"/>
        <w:spacing w:after="64"/>
        <w:ind w:left="598" w:hanging="613"/>
      </w:pPr>
      <w:bookmarkStart w:id="4" w:name="_Toc66647581"/>
      <w:r>
        <w:t>Description of Problem</w:t>
      </w:r>
      <w:bookmarkEnd w:id="4"/>
    </w:p>
    <w:p w14:paraId="4A460D50" w14:textId="06AF9946" w:rsidR="002C1D38" w:rsidRDefault="008F2AFE">
      <w:pPr>
        <w:ind w:left="-5" w:right="0"/>
      </w:pPr>
      <w:r>
        <w:t>CSV files are not easy to manually alter, and view based on their text-based format. To view and alter CSV files efficiently and accurately requires software that is able to perform the repetitive tasks to do so.</w:t>
      </w:r>
    </w:p>
    <w:p w14:paraId="7C798EED" w14:textId="77777777" w:rsidR="002C1D38" w:rsidRDefault="008F2AFE">
      <w:pPr>
        <w:pStyle w:val="Heading2"/>
        <w:spacing w:after="64"/>
        <w:ind w:left="598" w:hanging="613"/>
      </w:pPr>
      <w:bookmarkStart w:id="5" w:name="_Toc66647582"/>
      <w:r>
        <w:t>Technologies Used</w:t>
      </w:r>
      <w:bookmarkEnd w:id="5"/>
    </w:p>
    <w:p w14:paraId="1749B3BE" w14:textId="0D784ABC" w:rsidR="002C1D38" w:rsidRDefault="008F2AFE" w:rsidP="008F2AFE">
      <w:pPr>
        <w:spacing w:after="0"/>
        <w:ind w:left="-5" w:right="0"/>
      </w:pPr>
      <w:r>
        <w:t>The CSV</w:t>
      </w:r>
      <w:r w:rsidR="00453EBA">
        <w:t xml:space="preserve">app </w:t>
      </w:r>
      <w:r>
        <w:t xml:space="preserve">will be a </w:t>
      </w:r>
      <w:r w:rsidR="00453EBA">
        <w:t xml:space="preserve">GUI </w:t>
      </w:r>
      <w:r>
        <w:t xml:space="preserve">based system with predefined actions that the user can perform. All the predefined </w:t>
      </w:r>
      <w:r w:rsidR="00453EBA">
        <w:t>actions</w:t>
      </w:r>
      <w:r>
        <w:t xml:space="preserve"> will be outlined in the README file.</w:t>
      </w:r>
    </w:p>
    <w:p w14:paraId="2535E56C" w14:textId="7BD9750C" w:rsidR="008F2AFE" w:rsidRDefault="008F2AFE" w:rsidP="008F2AFE">
      <w:pPr>
        <w:spacing w:after="0"/>
        <w:ind w:left="-5" w:right="0"/>
      </w:pPr>
      <w:r>
        <w:t>The intended platform is any machine capable of running python3.</w:t>
      </w:r>
    </w:p>
    <w:p w14:paraId="0181505A" w14:textId="77777777" w:rsidR="002C1D38" w:rsidRDefault="008F2AFE">
      <w:pPr>
        <w:pStyle w:val="Heading2"/>
        <w:ind w:left="598" w:hanging="613"/>
      </w:pPr>
      <w:bookmarkStart w:id="6" w:name="_Toc66647583"/>
      <w:r>
        <w:t>System Architecture</w:t>
      </w:r>
      <w:bookmarkEnd w:id="6"/>
    </w:p>
    <w:p w14:paraId="287CFBF4" w14:textId="411B7E33" w:rsidR="00453EBA" w:rsidRDefault="008F2AFE" w:rsidP="00453EBA">
      <w:pPr>
        <w:ind w:left="-5" w:right="0"/>
      </w:pPr>
      <w:r>
        <w:t>Figure 1 depicts the high-level system architecture. The system will be constructed from multiple distinct components:</w:t>
      </w:r>
    </w:p>
    <w:p w14:paraId="2BB0BC48" w14:textId="56C5347B" w:rsidR="002C1D38" w:rsidRDefault="008F2AFE">
      <w:pPr>
        <w:numPr>
          <w:ilvl w:val="0"/>
          <w:numId w:val="1"/>
        </w:numPr>
        <w:ind w:right="0" w:hanging="199"/>
      </w:pPr>
      <w:r>
        <w:t xml:space="preserve">Command line Interface — </w:t>
      </w:r>
      <w:r w:rsidR="00453EBA">
        <w:t>Handles user directed interactions from the GUI to read and alter CSV files.</w:t>
      </w:r>
    </w:p>
    <w:p w14:paraId="667B373C" w14:textId="7CE2D188" w:rsidR="00453EBA" w:rsidRDefault="00453EBA">
      <w:pPr>
        <w:numPr>
          <w:ilvl w:val="0"/>
          <w:numId w:val="1"/>
        </w:numPr>
        <w:ind w:right="0" w:hanging="199"/>
      </w:pPr>
      <w:r>
        <w:t>CSVapp - The GUI the user interacts with.</w:t>
      </w:r>
    </w:p>
    <w:p w14:paraId="248D58B0" w14:textId="35ABE846" w:rsidR="00453EBA" w:rsidRDefault="00453EBA">
      <w:pPr>
        <w:numPr>
          <w:ilvl w:val="0"/>
          <w:numId w:val="1"/>
        </w:numPr>
        <w:ind w:right="0" w:hanging="199"/>
      </w:pPr>
      <w:proofErr w:type="spellStart"/>
      <w:r>
        <w:t>CSVFileReader</w:t>
      </w:r>
      <w:proofErr w:type="spellEnd"/>
      <w:r>
        <w:t xml:space="preserve"> – Can read CSV files</w:t>
      </w:r>
    </w:p>
    <w:p w14:paraId="1EFA9D66" w14:textId="38B5881A" w:rsidR="00453EBA" w:rsidRDefault="00453EBA">
      <w:pPr>
        <w:numPr>
          <w:ilvl w:val="0"/>
          <w:numId w:val="1"/>
        </w:numPr>
        <w:ind w:right="0" w:hanging="199"/>
      </w:pPr>
      <w:proofErr w:type="spellStart"/>
      <w:r>
        <w:t>CSVEditor</w:t>
      </w:r>
      <w:proofErr w:type="spellEnd"/>
      <w:r>
        <w:t xml:space="preserve"> – Can edit and interact with CSV files</w:t>
      </w:r>
    </w:p>
    <w:p w14:paraId="1F99FA3D" w14:textId="156C1D23" w:rsidR="002C1D38" w:rsidRDefault="00453EBA" w:rsidP="006971C0">
      <w:pPr>
        <w:spacing w:after="114"/>
        <w:ind w:left="498" w:right="0" w:firstLine="0"/>
      </w:pPr>
      <w:r>
        <w:rPr>
          <w:noProof/>
        </w:rPr>
        <w:drawing>
          <wp:inline distT="0" distB="0" distL="0" distR="0" wp14:anchorId="6FA69124" wp14:editId="7DA4A562">
            <wp:extent cx="4902200" cy="26162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BC37" w14:textId="0B7E1344" w:rsidR="002C1D38" w:rsidRDefault="006971C0" w:rsidP="006971C0">
      <w:pPr>
        <w:spacing w:after="626" w:line="259" w:lineRule="auto"/>
        <w:ind w:left="-6" w:right="0" w:firstLine="0"/>
        <w:jc w:val="center"/>
      </w:pPr>
      <w:r>
        <w:t>Figure 1</w:t>
      </w:r>
    </w:p>
    <w:p w14:paraId="7EB5D66A" w14:textId="641721E9" w:rsidR="00453EBA" w:rsidRDefault="00453EBA" w:rsidP="006971C0">
      <w:pPr>
        <w:spacing w:after="626" w:line="259" w:lineRule="auto"/>
        <w:ind w:left="-6" w:right="0" w:firstLine="0"/>
        <w:jc w:val="center"/>
      </w:pPr>
    </w:p>
    <w:p w14:paraId="667CE29A" w14:textId="77777777" w:rsidR="00453EBA" w:rsidRDefault="00453EBA" w:rsidP="006971C0">
      <w:pPr>
        <w:spacing w:after="626" w:line="259" w:lineRule="auto"/>
        <w:ind w:left="-6" w:right="0" w:firstLine="0"/>
        <w:jc w:val="center"/>
      </w:pPr>
    </w:p>
    <w:p w14:paraId="363E83D1" w14:textId="77777777" w:rsidR="002C1D38" w:rsidRDefault="008F2AFE">
      <w:pPr>
        <w:pStyle w:val="Heading2"/>
        <w:ind w:left="598" w:hanging="613"/>
      </w:pPr>
      <w:bookmarkStart w:id="7" w:name="_Toc66647584"/>
      <w:r>
        <w:lastRenderedPageBreak/>
        <w:t>System Operation</w:t>
      </w:r>
      <w:bookmarkEnd w:id="7"/>
    </w:p>
    <w:p w14:paraId="1753A9E4" w14:textId="0CD5A2ED" w:rsidR="002C1D38" w:rsidRDefault="008F2AFE">
      <w:pPr>
        <w:ind w:left="-5" w:right="0"/>
      </w:pPr>
      <w:r>
        <w:t xml:space="preserve">Figure 2 is the typical sequence of events that occur during a </w:t>
      </w:r>
      <w:r w:rsidR="006971C0">
        <w:t>CSV</w:t>
      </w:r>
      <w:r w:rsidR="00453EBA">
        <w:t>app</w:t>
      </w:r>
      <w:r w:rsidR="006971C0">
        <w:t xml:space="preserve"> </w:t>
      </w:r>
      <w:r>
        <w:t>session.</w:t>
      </w:r>
    </w:p>
    <w:p w14:paraId="7FA955CF" w14:textId="3CF2D595" w:rsidR="002C1D38" w:rsidRDefault="00453EBA" w:rsidP="006971C0">
      <w:pPr>
        <w:spacing w:after="394" w:line="259" w:lineRule="auto"/>
        <w:ind w:left="-6" w:right="0" w:firstLine="0"/>
        <w:jc w:val="center"/>
      </w:pPr>
      <w:r>
        <w:rPr>
          <w:noProof/>
        </w:rPr>
        <w:drawing>
          <wp:inline distT="0" distB="0" distL="0" distR="0" wp14:anchorId="4AF89423" wp14:editId="708C700C">
            <wp:extent cx="5651500" cy="71374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713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1C0">
        <w:t>Figure 2</w:t>
      </w:r>
    </w:p>
    <w:p w14:paraId="2980C778" w14:textId="768221BD" w:rsidR="002C1D38" w:rsidRDefault="00625931">
      <w:pPr>
        <w:pStyle w:val="Heading1"/>
        <w:spacing w:after="90"/>
        <w:ind w:left="458" w:hanging="473"/>
      </w:pPr>
      <w:bookmarkStart w:id="8" w:name="_Toc66647585"/>
      <w:r>
        <w:lastRenderedPageBreak/>
        <w:t>CSV</w:t>
      </w:r>
      <w:r w:rsidR="00453EBA">
        <w:t>app</w:t>
      </w:r>
      <w:r>
        <w:t xml:space="preserve"> Class Diagram</w:t>
      </w:r>
      <w:bookmarkEnd w:id="8"/>
    </w:p>
    <w:p w14:paraId="4C70FDBE" w14:textId="3B2A5A1E" w:rsidR="002C1D38" w:rsidRDefault="008F2AFE">
      <w:pPr>
        <w:ind w:left="-5" w:right="0"/>
      </w:pPr>
      <w:r>
        <w:t xml:space="preserve">Figure 3 depicts the UML model for the </w:t>
      </w:r>
      <w:r w:rsidR="00625931">
        <w:t>CS</w:t>
      </w:r>
      <w:r w:rsidR="00453EBA">
        <w:t xml:space="preserve">Vapp. </w:t>
      </w:r>
      <w:r w:rsidR="00625931">
        <w:t xml:space="preserve">The </w:t>
      </w:r>
      <w:r w:rsidR="00453EBA">
        <w:t>CSVapp</w:t>
      </w:r>
      <w:r w:rsidR="00625931">
        <w:t xml:space="preserve"> deals with all </w:t>
      </w:r>
      <w:r w:rsidR="00453EBA">
        <w:t>user interactions</w:t>
      </w:r>
      <w:r w:rsidR="00625931">
        <w:t xml:space="preserve"> and </w:t>
      </w:r>
      <w:r w:rsidR="00453EBA">
        <w:t>has multiple screens (/classes) with different methods and interactions.</w:t>
      </w:r>
      <w:r w:rsidR="00625931">
        <w:t xml:space="preserve"> Users only interact with </w:t>
      </w:r>
      <w:r w:rsidR="00453EBA">
        <w:t>one class at a time</w:t>
      </w:r>
      <w:r w:rsidR="00625931">
        <w:t>.</w:t>
      </w:r>
    </w:p>
    <w:p w14:paraId="25C32FE0" w14:textId="4AF2D380" w:rsidR="002C1D38" w:rsidRDefault="00A73AFA">
      <w:pPr>
        <w:spacing w:after="304" w:line="259" w:lineRule="auto"/>
        <w:ind w:left="-6" w:right="0" w:firstLine="0"/>
        <w:jc w:val="left"/>
      </w:pPr>
      <w:r>
        <w:rPr>
          <w:noProof/>
        </w:rPr>
        <w:drawing>
          <wp:inline distT="0" distB="0" distL="0" distR="0" wp14:anchorId="60A8A406" wp14:editId="3D19FDB1">
            <wp:extent cx="5080000" cy="419100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73A6" w14:textId="672761AA" w:rsidR="002C1D38" w:rsidRDefault="008F2AFE">
      <w:pPr>
        <w:ind w:left="3163" w:right="0"/>
      </w:pPr>
      <w:r>
        <w:t xml:space="preserve">Figure 3: </w:t>
      </w:r>
      <w:r w:rsidR="004A07AB">
        <w:t>CSV</w:t>
      </w:r>
      <w:r w:rsidR="00A73AFA">
        <w:t xml:space="preserve">app </w:t>
      </w:r>
      <w:r w:rsidR="004A07AB">
        <w:t>Class Diagram</w:t>
      </w:r>
    </w:p>
    <w:p w14:paraId="1C26F595" w14:textId="50AD326E" w:rsidR="002C1D38" w:rsidRDefault="002C1D38">
      <w:pPr>
        <w:spacing w:after="456" w:line="259" w:lineRule="auto"/>
        <w:ind w:left="-6" w:right="-3" w:firstLine="0"/>
        <w:jc w:val="left"/>
      </w:pPr>
    </w:p>
    <w:p w14:paraId="06E45D2D" w14:textId="2D3091BC" w:rsidR="002C1D38" w:rsidRDefault="002C1D38">
      <w:pPr>
        <w:spacing w:after="458" w:line="259" w:lineRule="auto"/>
        <w:ind w:left="1048" w:right="0" w:firstLine="0"/>
        <w:jc w:val="left"/>
      </w:pPr>
    </w:p>
    <w:p w14:paraId="36E959C2" w14:textId="01EC4C9E" w:rsidR="002C1D38" w:rsidRDefault="008F2AFE">
      <w:pPr>
        <w:spacing w:after="26" w:line="546" w:lineRule="auto"/>
        <w:ind w:left="294" w:right="2984"/>
        <w:jc w:val="right"/>
      </w:pPr>
      <w:r>
        <w:br w:type="page"/>
      </w:r>
    </w:p>
    <w:p w14:paraId="4E1F971A" w14:textId="136F37F6" w:rsidR="002C1D38" w:rsidRDefault="00A73AFA">
      <w:pPr>
        <w:spacing w:after="390" w:line="259" w:lineRule="auto"/>
        <w:ind w:left="-6" w:right="0" w:firstLine="0"/>
        <w:jc w:val="left"/>
      </w:pPr>
      <w:r>
        <w:lastRenderedPageBreak/>
        <w:t xml:space="preserve">*Note: There are many other attributes within each class, but they are not required for </w:t>
      </w:r>
      <w:proofErr w:type="spellStart"/>
      <w:r>
        <w:t>initalizion</w:t>
      </w:r>
      <w:proofErr w:type="spellEnd"/>
      <w:r>
        <w:t>. They are only attributes in case of need of use throughout the class*</w:t>
      </w:r>
    </w:p>
    <w:p w14:paraId="2CF4ADFE" w14:textId="63B8FC16" w:rsidR="002C1D38" w:rsidRDefault="00A73AFA">
      <w:pPr>
        <w:pStyle w:val="Heading2"/>
        <w:ind w:left="598" w:hanging="613"/>
      </w:pPr>
      <w:bookmarkStart w:id="9" w:name="_Toc66647586"/>
      <w:r>
        <w:t>Application</w:t>
      </w:r>
      <w:bookmarkEnd w:id="9"/>
    </w:p>
    <w:p w14:paraId="41C3B22E" w14:textId="77777777" w:rsidR="002C1D38" w:rsidRDefault="008F2AFE">
      <w:pPr>
        <w:pStyle w:val="Heading3"/>
        <w:ind w:left="685" w:hanging="700"/>
      </w:pPr>
      <w:bookmarkStart w:id="10" w:name="_Toc66647587"/>
      <w:r>
        <w:t>Attributes</w:t>
      </w:r>
      <w:bookmarkEnd w:id="10"/>
    </w:p>
    <w:tbl>
      <w:tblPr>
        <w:tblStyle w:val="TableGrid"/>
        <w:tblW w:w="7520" w:type="dxa"/>
        <w:tblInd w:w="920" w:type="dxa"/>
        <w:tblCellMar>
          <w:top w:w="34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368"/>
        <w:gridCol w:w="1414"/>
        <w:gridCol w:w="4738"/>
      </w:tblGrid>
      <w:tr w:rsidR="002C1D38" w14:paraId="64C922FB" w14:textId="77777777" w:rsidTr="00A73AFA">
        <w:trPr>
          <w:trHeight w:val="247"/>
        </w:trPr>
        <w:tc>
          <w:tcPr>
            <w:tcW w:w="1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975E70" w14:textId="77777777" w:rsidR="002C1D38" w:rsidRDefault="008F2AFE">
            <w:pPr>
              <w:spacing w:after="0" w:line="259" w:lineRule="auto"/>
              <w:ind w:left="0" w:right="0" w:firstLine="0"/>
              <w:jc w:val="left"/>
            </w:pPr>
            <w:r>
              <w:t>Name</w:t>
            </w:r>
          </w:p>
        </w:tc>
        <w:tc>
          <w:tcPr>
            <w:tcW w:w="1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0EAC5A" w14:textId="77777777" w:rsidR="002C1D38" w:rsidRDefault="008F2AFE">
            <w:pPr>
              <w:spacing w:after="0" w:line="259" w:lineRule="auto"/>
              <w:ind w:left="0" w:right="0" w:firstLine="0"/>
              <w:jc w:val="left"/>
            </w:pPr>
            <w:r>
              <w:t>Type</w:t>
            </w:r>
          </w:p>
        </w:tc>
        <w:tc>
          <w:tcPr>
            <w:tcW w:w="4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F6E557" w14:textId="77777777" w:rsidR="002C1D38" w:rsidRDefault="008F2AFE">
            <w:pPr>
              <w:spacing w:after="0" w:line="259" w:lineRule="auto"/>
              <w:ind w:left="0" w:right="0" w:firstLine="0"/>
              <w:jc w:val="left"/>
            </w:pPr>
            <w:r>
              <w:t>Description</w:t>
            </w:r>
          </w:p>
        </w:tc>
      </w:tr>
      <w:tr w:rsidR="002C1D38" w14:paraId="4CDB1381" w14:textId="77777777" w:rsidTr="00A73AFA">
        <w:trPr>
          <w:trHeight w:val="486"/>
        </w:trPr>
        <w:tc>
          <w:tcPr>
            <w:tcW w:w="1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4FD200" w14:textId="4739D96D" w:rsidR="002C1D38" w:rsidRDefault="00A73AFA">
            <w:pPr>
              <w:spacing w:after="0" w:line="259" w:lineRule="auto"/>
              <w:ind w:left="0" w:right="0" w:firstLine="0"/>
              <w:jc w:val="left"/>
            </w:pPr>
            <w:r>
              <w:t>master</w:t>
            </w:r>
          </w:p>
        </w:tc>
        <w:tc>
          <w:tcPr>
            <w:tcW w:w="1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38032B" w14:textId="5A987ECC" w:rsidR="002C1D38" w:rsidRDefault="00A73AFA">
            <w:pPr>
              <w:spacing w:after="0" w:line="259" w:lineRule="auto"/>
              <w:ind w:left="0" w:right="0" w:firstLine="0"/>
              <w:jc w:val="left"/>
            </w:pPr>
            <w:proofErr w:type="spellStart"/>
            <w:proofErr w:type="gramStart"/>
            <w:r>
              <w:t>Tk.Frame</w:t>
            </w:r>
            <w:proofErr w:type="spellEnd"/>
            <w:proofErr w:type="gramEnd"/>
          </w:p>
        </w:tc>
        <w:tc>
          <w:tcPr>
            <w:tcW w:w="4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DE792B" w14:textId="6F86B47D" w:rsidR="002C1D38" w:rsidRDefault="00A73AFA">
            <w:pPr>
              <w:spacing w:after="0" w:line="259" w:lineRule="auto"/>
              <w:ind w:left="0" w:right="0" w:firstLine="0"/>
            </w:pPr>
            <w:r>
              <w:t>The window for the application</w:t>
            </w:r>
          </w:p>
        </w:tc>
      </w:tr>
      <w:tr w:rsidR="000739AF" w14:paraId="442479BB" w14:textId="77777777" w:rsidTr="00A73AFA">
        <w:trPr>
          <w:trHeight w:val="486"/>
        </w:trPr>
        <w:tc>
          <w:tcPr>
            <w:tcW w:w="1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C40BE7" w14:textId="348AE1A2" w:rsidR="000739AF" w:rsidRDefault="00A73AFA">
            <w:pPr>
              <w:spacing w:after="0" w:line="259" w:lineRule="auto"/>
              <w:ind w:left="0" w:right="0" w:firstLine="0"/>
              <w:jc w:val="left"/>
            </w:pPr>
            <w:r>
              <w:t>frame</w:t>
            </w:r>
          </w:p>
        </w:tc>
        <w:tc>
          <w:tcPr>
            <w:tcW w:w="1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09424F" w14:textId="307F14A7" w:rsidR="000739AF" w:rsidRDefault="00A73AFA">
            <w:pPr>
              <w:spacing w:after="0" w:line="259" w:lineRule="auto"/>
              <w:ind w:left="0" w:right="0" w:firstLine="0"/>
              <w:jc w:val="left"/>
            </w:pPr>
            <w:proofErr w:type="spellStart"/>
            <w:proofErr w:type="gramStart"/>
            <w:r>
              <w:t>Tk.frame</w:t>
            </w:r>
            <w:proofErr w:type="spellEnd"/>
            <w:proofErr w:type="gramEnd"/>
          </w:p>
        </w:tc>
        <w:tc>
          <w:tcPr>
            <w:tcW w:w="4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419CAD" w14:textId="44C21872" w:rsidR="000739AF" w:rsidRDefault="00A73AFA">
            <w:pPr>
              <w:spacing w:after="0" w:line="259" w:lineRule="auto"/>
              <w:ind w:left="0" w:right="0" w:firstLine="0"/>
            </w:pPr>
            <w:r>
              <w:t>The frame for the application</w:t>
            </w:r>
          </w:p>
        </w:tc>
      </w:tr>
    </w:tbl>
    <w:p w14:paraId="0B880E23" w14:textId="77777777" w:rsidR="002C1D38" w:rsidRDefault="008F2AFE">
      <w:pPr>
        <w:pStyle w:val="Heading3"/>
        <w:spacing w:after="90"/>
        <w:ind w:left="685" w:hanging="700"/>
      </w:pPr>
      <w:bookmarkStart w:id="11" w:name="_Toc66647588"/>
      <w:r>
        <w:t>Methods</w:t>
      </w:r>
      <w:bookmarkEnd w:id="11"/>
    </w:p>
    <w:tbl>
      <w:tblPr>
        <w:tblStyle w:val="TableGrid"/>
        <w:tblW w:w="9549" w:type="dxa"/>
        <w:tblInd w:w="0" w:type="dxa"/>
        <w:tblCellMar>
          <w:top w:w="34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775"/>
        <w:gridCol w:w="4774"/>
      </w:tblGrid>
      <w:tr w:rsidR="002C1D38" w14:paraId="670AA3A2" w14:textId="77777777">
        <w:trPr>
          <w:trHeight w:val="247"/>
        </w:trPr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93191F" w14:textId="0E38F35A" w:rsidR="002C1D38" w:rsidRDefault="00A73AF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Switch_frame</w:t>
            </w:r>
            <w:proofErr w:type="spellEnd"/>
            <w:r w:rsidR="00625931">
              <w:t>(</w:t>
            </w:r>
            <w:proofErr w:type="spellStart"/>
            <w:r>
              <w:t>frame_class</w:t>
            </w:r>
            <w:proofErr w:type="spellEnd"/>
            <w:r w:rsidR="00625931">
              <w:t>): void</w:t>
            </w:r>
          </w:p>
        </w:tc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F37B440" w14:textId="77777777" w:rsidR="002C1D38" w:rsidRDefault="002C1D3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C1D38" w14:paraId="0513973A" w14:textId="77777777">
        <w:trPr>
          <w:trHeight w:val="247"/>
        </w:trPr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347A63" w14:textId="77777777" w:rsidR="002C1D38" w:rsidRDefault="008F2AFE">
            <w:pPr>
              <w:spacing w:after="0" w:line="259" w:lineRule="auto"/>
              <w:ind w:left="0" w:right="0" w:firstLine="0"/>
              <w:jc w:val="left"/>
            </w:pPr>
            <w:r>
              <w:t>Input:</w:t>
            </w:r>
          </w:p>
        </w:tc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47D718" w14:textId="791C764B" w:rsidR="002C1D38" w:rsidRDefault="008F2AFE">
            <w:pPr>
              <w:spacing w:after="0" w:line="259" w:lineRule="auto"/>
              <w:ind w:left="0" w:right="0" w:firstLine="0"/>
              <w:jc w:val="left"/>
            </w:pPr>
            <w:r>
              <w:t>A</w:t>
            </w:r>
            <w:r w:rsidR="00A73AFA">
              <w:t xml:space="preserve"> frame for the application to switch to</w:t>
            </w:r>
          </w:p>
        </w:tc>
      </w:tr>
      <w:tr w:rsidR="002C1D38" w14:paraId="4078218D" w14:textId="77777777">
        <w:trPr>
          <w:trHeight w:val="486"/>
        </w:trPr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9D47F0" w14:textId="77777777" w:rsidR="002C1D38" w:rsidRDefault="008F2AFE">
            <w:pPr>
              <w:spacing w:after="0" w:line="259" w:lineRule="auto"/>
              <w:ind w:left="0" w:right="0" w:firstLine="0"/>
              <w:jc w:val="left"/>
            </w:pPr>
            <w:r>
              <w:t>Output:</w:t>
            </w:r>
          </w:p>
        </w:tc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DDA10C" w14:textId="53F31155" w:rsidR="002C1D38" w:rsidRDefault="002C1D38">
            <w:pPr>
              <w:spacing w:after="0" w:line="259" w:lineRule="auto"/>
              <w:ind w:left="0" w:right="0" w:firstLine="0"/>
            </w:pPr>
          </w:p>
        </w:tc>
      </w:tr>
      <w:tr w:rsidR="002C1D38" w14:paraId="127FDF23" w14:textId="77777777">
        <w:trPr>
          <w:trHeight w:val="486"/>
        </w:trPr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ABF00B" w14:textId="77777777" w:rsidR="002C1D38" w:rsidRDefault="008F2AFE">
            <w:pPr>
              <w:spacing w:after="0" w:line="259" w:lineRule="auto"/>
              <w:ind w:left="0" w:right="0" w:firstLine="0"/>
              <w:jc w:val="left"/>
            </w:pPr>
            <w:r>
              <w:t>Description:</w:t>
            </w:r>
          </w:p>
        </w:tc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24BD52" w14:textId="0532A53B" w:rsidR="002C1D38" w:rsidRDefault="00A73AFA">
            <w:pPr>
              <w:spacing w:after="0" w:line="259" w:lineRule="auto"/>
              <w:ind w:left="0" w:right="0" w:firstLine="0"/>
            </w:pPr>
            <w:r>
              <w:t>Changes the frame the application displays</w:t>
            </w:r>
          </w:p>
        </w:tc>
      </w:tr>
    </w:tbl>
    <w:p w14:paraId="0C84154A" w14:textId="39E5165E" w:rsidR="002C1D38" w:rsidRDefault="008F2AFE" w:rsidP="00A73AFA">
      <w:pPr>
        <w:spacing w:after="247" w:line="259" w:lineRule="auto"/>
        <w:ind w:left="0" w:right="-18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3006209" wp14:editId="2497DE1B">
                <wp:extent cx="6063666" cy="5055"/>
                <wp:effectExtent l="0" t="0" r="0" b="0"/>
                <wp:docPr id="124804" name="Group 124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3666" cy="5055"/>
                          <a:chOff x="0" y="0"/>
                          <a:chExt cx="6063666" cy="5055"/>
                        </a:xfrm>
                      </wpg:grpSpPr>
                      <wps:wsp>
                        <wps:cNvPr id="26763" name="Shape 26763"/>
                        <wps:cNvSpPr/>
                        <wps:spPr>
                          <a:xfrm>
                            <a:off x="0" y="0"/>
                            <a:ext cx="60636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3666">
                                <a:moveTo>
                                  <a:pt x="0" y="0"/>
                                </a:moveTo>
                                <a:lnTo>
                                  <a:pt x="606366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C3A10D" id="Group 124804" o:spid="_x0000_s1026" style="width:477.45pt;height:.4pt;mso-position-horizontal-relative:char;mso-position-vertical-relative:line" coordsize="60636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IRjYQIAANoFAAAOAAAAZHJzL2Uyb0RvYy54bWykVM1u2zAMvg/YOwi+L3bSxi2MJD2sWy7D&#13;&#10;VqzdAyiyZBvQHyQlTt5+FC07QYr1kOXgUBR/Pn6kuHo6KkkO3PnO6HU2nxUZ4ZqZutPNOvvz9v3L&#13;&#10;Y0Z8oLqm0mi+zk7cZ0+bz59Wva34wrRG1twRCKJ91dt11oZgqzz3rOWK+pmxXMOlME7RAEfX5LWj&#13;&#10;PURXMl8URZn3xtXWGca9B+3zcJltML4QnIVfQngeiFxngC3g1+F3F7/5ZkWrxlHbdizBoDegULTT&#13;&#10;kHQK9UwDJXvXvQulOuaMNyLMmFG5EaJjHGuAaubFVTVbZ/YWa2mqvrETTUDtFU83h2U/Dy+OdDX0&#13;&#10;bnH/WNxnRFMFfcLUJOmApN42FdhunX21Ly4pmuEU6z4Kp+I/VESOSO9popcfA2GgLIvyrizLjDC4&#13;&#10;WxbL5cA+a6FF75xY++0jt3xMmUdkE5Dewhj5M1P+/5h6banl2AAfq09MLcqH8m4kCk3IoEJa0HIi&#13;&#10;yVce+LqJIRzOqU5asb0PW26QZnr44cMwu/Uo0XaU2FGPooMX8OHsWxqiX0QYRdKf+xR1yhz4m8Hb&#13;&#10;cNUjgHa+lfrSaur0OARgO1iAENNsVknA1CBfFid1RIEDQhiFpSAkDfi6VBdgW8hOxXF9KIqRIqkh&#13;&#10;YOz9QDZK4SR5xC31by5gwmEA5xjEu2b3VTpyoHEn4C8OIkIE0+gjOiknr+KfXtGUStvSFCuFSQkw&#13;&#10;ZIoULTmuo+uwLKEZdhK8bNhS42YCSJMTwjI6TP4a9ikmvKg2ijtTn/CFIiHwGJAaXCCIKC27uKEu&#13;&#10;z2h1XsmbvwAAAP//AwBQSwMEFAAGAAgAAAAhAOgwqI3eAAAABwEAAA8AAABkcnMvZG93bnJldi54&#13;&#10;bWxMj09Lw0AQxe+C32EZwZvdRK20aTal1D+nUrAVxNs0mSah2dmQ3Sbpt3f0opcHw+O9+b10OdpG&#13;&#10;9dT52rGBeBKBIs5dUXNp4GP/ejcD5QNygY1jMnAhD8vs+irFpHADv1O/C6WSEvYJGqhCaBOtfV6R&#13;&#10;RT9xLbF4R9dZDHJ2pS46HKTcNvo+ip60xZrlQ4UtrSvKT7uzNfA24LB6iF/6zem4vnztp9vPTUzG&#13;&#10;3N6MzwuR1QJUoDH8JeBng/BDJmAHd+bCq8aArAm/Kt58+jgHdTAwA52l+j9/9g0AAP//AwBQSwEC&#13;&#10;LQAUAAYACAAAACEAtoM4kv4AAADhAQAAEwAAAAAAAAAAAAAAAAAAAAAAW0NvbnRlbnRfVHlwZXNd&#13;&#10;LnhtbFBLAQItABQABgAIAAAAIQA4/SH/1gAAAJQBAAALAAAAAAAAAAAAAAAAAC8BAABfcmVscy8u&#13;&#10;cmVsc1BLAQItABQABgAIAAAAIQCFCIRjYQIAANoFAAAOAAAAAAAAAAAAAAAAAC4CAABkcnMvZTJv&#13;&#10;RG9jLnhtbFBLAQItABQABgAIAAAAIQDoMKiN3gAAAAcBAAAPAAAAAAAAAAAAAAAAALsEAABkcnMv&#13;&#10;ZG93bnJldi54bWxQSwUGAAAAAAQABADzAAAAxgUAAAAA&#13;&#10;">
                <v:shape id="Shape 26763" o:spid="_x0000_s1027" style="position:absolute;width:60636;height:0;visibility:visible;mso-wrap-style:square;v-text-anchor:top" coordsize="606366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4N4kzAAAAOMAAAAPAAAAZHJzL2Rvd25yZXYueG1sRI9Ba8JA&#13;&#10;FITvBf/D8oTe6sYU0hJdpWgLHnqwWhFvj+wzm5p9m2a3MfXXu0Khl4FhmG+Y6by3teio9ZVjBeNR&#13;&#10;AoK4cLriUsHn9u3hGYQPyBprx6TglzzMZ4O7KebanfmDuk0oRYSwz1GBCaHJpfSFIYt+5BrimB1d&#13;&#10;azFE25ZSt3iOcFvLNEkyabHiuGCwoYWh4rT5sXF3d/lOF1W9Ml97t16/+uTw3p2Uuh/2y0mUlwmI&#13;&#10;QH34b/whVlpBmj1lj3D7FP+AnF0BAAD//wMAUEsBAi0AFAAGAAgAAAAhANvh9svuAAAAhQEAABMA&#13;&#10;AAAAAAAAAAAAAAAAAAAAAFtDb250ZW50X1R5cGVzXS54bWxQSwECLQAUAAYACAAAACEAWvQsW78A&#13;&#10;AAAVAQAACwAAAAAAAAAAAAAAAAAfAQAAX3JlbHMvLnJlbHNQSwECLQAUAAYACAAAACEAluDeJMwA&#13;&#10;AADjAAAADwAAAAAAAAAAAAAAAAAHAgAAZHJzL2Rvd25yZXYueG1sUEsFBgAAAAADAAMAtwAAAAAD&#13;&#10;AAAAAA==&#13;&#10;" path="m,l6063666,e" filled="f" strokeweight=".14042mm">
                  <v:stroke miterlimit="83231f" joinstyle="miter"/>
                  <v:path arrowok="t" textboxrect="0,0,6063666,0"/>
                </v:shape>
                <w10:anchorlock/>
              </v:group>
            </w:pict>
          </mc:Fallback>
        </mc:AlternateContent>
      </w:r>
    </w:p>
    <w:p w14:paraId="77A38AC4" w14:textId="3C6F46E2" w:rsidR="002C1D38" w:rsidRDefault="00A73AFA">
      <w:pPr>
        <w:pStyle w:val="Heading2"/>
        <w:ind w:left="598" w:hanging="613"/>
      </w:pPr>
      <w:bookmarkStart w:id="12" w:name="_Toc66647589"/>
      <w:proofErr w:type="spellStart"/>
      <w:r>
        <w:t>StartPage</w:t>
      </w:r>
      <w:bookmarkEnd w:id="12"/>
      <w:proofErr w:type="spellEnd"/>
    </w:p>
    <w:bookmarkStart w:id="13" w:name="_Toc66647590"/>
    <w:p w14:paraId="580F6CE0" w14:textId="77777777" w:rsidR="002C1D38" w:rsidRDefault="008F2AFE">
      <w:pPr>
        <w:pStyle w:val="Heading3"/>
        <w:ind w:left="685" w:hanging="70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B7FB18" wp14:editId="7D28805C">
                <wp:simplePos x="0" y="0"/>
                <wp:positionH relativeFrom="page">
                  <wp:posOffset>914400</wp:posOffset>
                </wp:positionH>
                <wp:positionV relativeFrom="page">
                  <wp:posOffset>9331261</wp:posOffset>
                </wp:positionV>
                <wp:extent cx="6063666" cy="5055"/>
                <wp:effectExtent l="0" t="0" r="0" b="0"/>
                <wp:wrapTopAndBottom/>
                <wp:docPr id="122755" name="Group 122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3666" cy="5055"/>
                          <a:chOff x="0" y="0"/>
                          <a:chExt cx="6063666" cy="5055"/>
                        </a:xfrm>
                      </wpg:grpSpPr>
                      <wps:wsp>
                        <wps:cNvPr id="26972" name="Shape 26972"/>
                        <wps:cNvSpPr/>
                        <wps:spPr>
                          <a:xfrm>
                            <a:off x="0" y="0"/>
                            <a:ext cx="60636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3666">
                                <a:moveTo>
                                  <a:pt x="0" y="0"/>
                                </a:moveTo>
                                <a:lnTo>
                                  <a:pt x="606366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755" style="width:477.454pt;height:0.398pt;position:absolute;mso-position-horizontal-relative:page;mso-position-horizontal:absolute;margin-left:72pt;mso-position-vertical-relative:page;margin-top:734.745pt;" coordsize="60636,50">
                <v:shape id="Shape 26972" style="position:absolute;width:60636;height:0;left:0;top:0;" coordsize="6063666,0" path="m0,0l6063666,0">
                  <v:stroke weight="0.398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Attributes</w:t>
      </w:r>
      <w:bookmarkEnd w:id="13"/>
    </w:p>
    <w:tbl>
      <w:tblPr>
        <w:tblStyle w:val="TableGrid"/>
        <w:tblW w:w="7520" w:type="dxa"/>
        <w:tblInd w:w="920" w:type="dxa"/>
        <w:tblCellMar>
          <w:top w:w="34" w:type="dxa"/>
        </w:tblCellMar>
        <w:tblLook w:val="04A0" w:firstRow="1" w:lastRow="0" w:firstColumn="1" w:lastColumn="0" w:noHBand="0" w:noVBand="1"/>
      </w:tblPr>
      <w:tblGrid>
        <w:gridCol w:w="1373"/>
        <w:gridCol w:w="1373"/>
        <w:gridCol w:w="4774"/>
      </w:tblGrid>
      <w:tr w:rsidR="002C1D38" w14:paraId="4E3399C7" w14:textId="77777777" w:rsidTr="00625931">
        <w:trPr>
          <w:trHeight w:val="247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D0A7F6" w14:textId="77777777" w:rsidR="002C1D38" w:rsidRDefault="008F2AFE">
            <w:pPr>
              <w:spacing w:after="0" w:line="259" w:lineRule="auto"/>
              <w:ind w:left="120" w:right="0" w:firstLine="0"/>
              <w:jc w:val="left"/>
            </w:pPr>
            <w:r>
              <w:t>Name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C8795B" w14:textId="77777777" w:rsidR="002C1D38" w:rsidRDefault="008F2AFE">
            <w:pPr>
              <w:spacing w:after="0" w:line="259" w:lineRule="auto"/>
              <w:ind w:left="120" w:right="0" w:firstLine="0"/>
              <w:jc w:val="left"/>
            </w:pPr>
            <w:r>
              <w:t>Type</w:t>
            </w:r>
          </w:p>
        </w:tc>
        <w:tc>
          <w:tcPr>
            <w:tcW w:w="4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E494F7" w14:textId="77777777" w:rsidR="002C1D38" w:rsidRDefault="008F2AFE">
            <w:pPr>
              <w:spacing w:after="0" w:line="259" w:lineRule="auto"/>
              <w:ind w:left="120" w:right="0" w:firstLine="0"/>
              <w:jc w:val="left"/>
            </w:pPr>
            <w:r>
              <w:t>Description</w:t>
            </w:r>
          </w:p>
        </w:tc>
      </w:tr>
      <w:tr w:rsidR="002C1D38" w14:paraId="38657685" w14:textId="77777777" w:rsidTr="00625931">
        <w:trPr>
          <w:trHeight w:val="247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9F3D2A" w14:textId="0F77971D" w:rsidR="002C1D38" w:rsidRDefault="001C6093">
            <w:pPr>
              <w:spacing w:after="0" w:line="259" w:lineRule="auto"/>
              <w:ind w:left="120" w:right="0" w:firstLine="0"/>
              <w:jc w:val="left"/>
            </w:pPr>
            <w:r>
              <w:t>master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FA2DE0" w14:textId="170A5D6A" w:rsidR="002C1D38" w:rsidRDefault="00625931">
            <w:pPr>
              <w:spacing w:after="0" w:line="259" w:lineRule="auto"/>
              <w:ind w:left="120" w:right="0" w:firstLine="0"/>
              <w:jc w:val="left"/>
            </w:pPr>
            <w:r>
              <w:t>String</w:t>
            </w:r>
          </w:p>
        </w:tc>
        <w:tc>
          <w:tcPr>
            <w:tcW w:w="4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BEDE5D" w14:textId="782E917B" w:rsidR="002C1D38" w:rsidRDefault="00625931" w:rsidP="00625931">
            <w:pPr>
              <w:spacing w:after="0" w:line="259" w:lineRule="auto"/>
              <w:ind w:left="0" w:right="0" w:firstLine="0"/>
              <w:jc w:val="left"/>
            </w:pPr>
            <w:r>
              <w:t xml:space="preserve"> The name of the file</w:t>
            </w:r>
          </w:p>
        </w:tc>
      </w:tr>
      <w:tr w:rsidR="002C1D38" w14:paraId="14BDD786" w14:textId="77777777" w:rsidTr="00625931">
        <w:trPr>
          <w:trHeight w:val="486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8092E7" w14:textId="41B88A16" w:rsidR="002C1D38" w:rsidRDefault="000B7911">
            <w:pPr>
              <w:spacing w:after="0" w:line="259" w:lineRule="auto"/>
              <w:ind w:left="120" w:right="0" w:firstLine="0"/>
              <w:jc w:val="left"/>
            </w:pPr>
            <w:r>
              <w:t>File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905F72" w14:textId="3FAF99D0" w:rsidR="002C1D38" w:rsidRDefault="001C6093">
            <w:pPr>
              <w:spacing w:after="0" w:line="259" w:lineRule="auto"/>
              <w:ind w:left="120" w:right="0" w:firstLine="0"/>
              <w:jc w:val="left"/>
            </w:pPr>
            <w:proofErr w:type="spellStart"/>
            <w:proofErr w:type="gramStart"/>
            <w:r>
              <w:t>Tk.Frame</w:t>
            </w:r>
            <w:proofErr w:type="spellEnd"/>
            <w:proofErr w:type="gramEnd"/>
          </w:p>
        </w:tc>
        <w:tc>
          <w:tcPr>
            <w:tcW w:w="4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DB3646" w14:textId="610B8F19" w:rsidR="002C1D38" w:rsidRDefault="001C6093">
            <w:pPr>
              <w:spacing w:after="0" w:line="259" w:lineRule="auto"/>
              <w:ind w:left="120" w:right="0" w:firstLine="0"/>
              <w:jc w:val="left"/>
            </w:pPr>
            <w:r>
              <w:t>The window for the application</w:t>
            </w:r>
          </w:p>
        </w:tc>
      </w:tr>
    </w:tbl>
    <w:p w14:paraId="1358CE7C" w14:textId="77777777" w:rsidR="002C1D38" w:rsidRDefault="008F2AFE">
      <w:pPr>
        <w:spacing w:after="286" w:line="259" w:lineRule="auto"/>
        <w:ind w:left="92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5D155EA" wp14:editId="1AD9BBAA">
                <wp:extent cx="4775492" cy="5055"/>
                <wp:effectExtent l="0" t="0" r="0" b="0"/>
                <wp:docPr id="122751" name="Group 122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5492" cy="5055"/>
                          <a:chOff x="0" y="0"/>
                          <a:chExt cx="4775492" cy="5055"/>
                        </a:xfrm>
                      </wpg:grpSpPr>
                      <wps:wsp>
                        <wps:cNvPr id="26868" name="Shape 26868"/>
                        <wps:cNvSpPr/>
                        <wps:spPr>
                          <a:xfrm>
                            <a:off x="0" y="0"/>
                            <a:ext cx="47754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5492">
                                <a:moveTo>
                                  <a:pt x="0" y="0"/>
                                </a:moveTo>
                                <a:lnTo>
                                  <a:pt x="477549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751" style="width:376.023pt;height:0.398pt;mso-position-horizontal-relative:char;mso-position-vertical-relative:line" coordsize="47754,50">
                <v:shape id="Shape 26868" style="position:absolute;width:47754;height:0;left:0;top:0;" coordsize="4775492,0" path="m0,0l4775492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0F6203F" w14:textId="77777777" w:rsidR="002C1D38" w:rsidRDefault="008F2AFE">
      <w:pPr>
        <w:pStyle w:val="Heading3"/>
        <w:spacing w:after="90"/>
        <w:ind w:left="685" w:hanging="700"/>
      </w:pPr>
      <w:bookmarkStart w:id="14" w:name="_Toc66647591"/>
      <w:r>
        <w:t>Methods</w:t>
      </w:r>
      <w:bookmarkEnd w:id="14"/>
    </w:p>
    <w:tbl>
      <w:tblPr>
        <w:tblStyle w:val="TableGrid"/>
        <w:tblW w:w="9549" w:type="dxa"/>
        <w:tblInd w:w="0" w:type="dxa"/>
        <w:tblCellMar>
          <w:top w:w="34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775"/>
        <w:gridCol w:w="4774"/>
      </w:tblGrid>
      <w:tr w:rsidR="002C1D38" w14:paraId="6F21B8E1" w14:textId="77777777">
        <w:trPr>
          <w:trHeight w:val="247"/>
        </w:trPr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3FE961" w14:textId="603E0D7C" w:rsidR="002C1D38" w:rsidRDefault="001C6093">
            <w:pPr>
              <w:spacing w:after="0" w:line="259" w:lineRule="auto"/>
              <w:ind w:left="0" w:right="0" w:firstLine="0"/>
              <w:jc w:val="left"/>
            </w:pPr>
            <w:proofErr w:type="spellStart"/>
            <w:proofErr w:type="gramStart"/>
            <w:r>
              <w:t>createWidgets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E8F591" w14:textId="77777777" w:rsidR="002C1D38" w:rsidRDefault="002C1D3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C1D38" w14:paraId="3F29E6B3" w14:textId="77777777">
        <w:trPr>
          <w:trHeight w:val="247"/>
        </w:trPr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BE7D94" w14:textId="77777777" w:rsidR="002C1D38" w:rsidRDefault="008F2AFE">
            <w:pPr>
              <w:spacing w:after="0" w:line="259" w:lineRule="auto"/>
              <w:ind w:left="0" w:right="0" w:firstLine="0"/>
              <w:jc w:val="left"/>
            </w:pPr>
            <w:r>
              <w:t>Input:</w:t>
            </w:r>
          </w:p>
        </w:tc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E4A20E" w14:textId="062DFC6D" w:rsidR="002C1D38" w:rsidRDefault="001C6093">
            <w:pPr>
              <w:spacing w:after="0" w:line="259" w:lineRule="auto"/>
              <w:ind w:left="0" w:right="0" w:firstLine="0"/>
              <w:jc w:val="left"/>
            </w:pPr>
            <w:r>
              <w:t>None</w:t>
            </w:r>
          </w:p>
        </w:tc>
      </w:tr>
      <w:tr w:rsidR="002C1D38" w14:paraId="2BFA29FB" w14:textId="77777777">
        <w:trPr>
          <w:trHeight w:val="486"/>
        </w:trPr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844548" w14:textId="77777777" w:rsidR="002C1D38" w:rsidRDefault="008F2AFE">
            <w:pPr>
              <w:spacing w:after="0" w:line="259" w:lineRule="auto"/>
              <w:ind w:left="0" w:right="0" w:firstLine="0"/>
              <w:jc w:val="left"/>
            </w:pPr>
            <w:r>
              <w:t>Output:</w:t>
            </w:r>
          </w:p>
        </w:tc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62B657" w14:textId="381FB8C4" w:rsidR="002C1D38" w:rsidRDefault="000B7911">
            <w:pPr>
              <w:spacing w:after="0" w:line="259" w:lineRule="auto"/>
              <w:ind w:left="0" w:right="0" w:firstLine="0"/>
              <w:jc w:val="left"/>
            </w:pPr>
            <w:r>
              <w:t>Void</w:t>
            </w:r>
          </w:p>
        </w:tc>
      </w:tr>
      <w:tr w:rsidR="002C1D38" w14:paraId="046BD087" w14:textId="77777777">
        <w:trPr>
          <w:trHeight w:val="486"/>
        </w:trPr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295E1F" w14:textId="77777777" w:rsidR="002C1D38" w:rsidRDefault="008F2AFE">
            <w:pPr>
              <w:spacing w:after="0" w:line="259" w:lineRule="auto"/>
              <w:ind w:left="0" w:right="0" w:firstLine="0"/>
              <w:jc w:val="left"/>
            </w:pPr>
            <w:r>
              <w:t>Description:</w:t>
            </w:r>
          </w:p>
        </w:tc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0CA03B" w14:textId="027C6D43" w:rsidR="002C1D38" w:rsidRDefault="001C6093">
            <w:pPr>
              <w:spacing w:after="0" w:line="259" w:lineRule="auto"/>
              <w:ind w:left="0" w:right="0" w:firstLine="0"/>
            </w:pPr>
            <w:r>
              <w:t>Creates widgets and puts them in the frame</w:t>
            </w:r>
          </w:p>
        </w:tc>
      </w:tr>
    </w:tbl>
    <w:p w14:paraId="372B7D65" w14:textId="77777777" w:rsidR="002C1D38" w:rsidRDefault="008F2AFE">
      <w:pPr>
        <w:spacing w:after="150" w:line="259" w:lineRule="auto"/>
        <w:ind w:left="0" w:right="-18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E013171" wp14:editId="7ED276DE">
                <wp:extent cx="6063666" cy="5055"/>
                <wp:effectExtent l="0" t="0" r="0" b="0"/>
                <wp:docPr id="122752" name="Group 122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3666" cy="5055"/>
                          <a:chOff x="0" y="0"/>
                          <a:chExt cx="6063666" cy="5055"/>
                        </a:xfrm>
                      </wpg:grpSpPr>
                      <wps:wsp>
                        <wps:cNvPr id="26896" name="Shape 26896"/>
                        <wps:cNvSpPr/>
                        <wps:spPr>
                          <a:xfrm>
                            <a:off x="0" y="0"/>
                            <a:ext cx="60636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3666">
                                <a:moveTo>
                                  <a:pt x="0" y="0"/>
                                </a:moveTo>
                                <a:lnTo>
                                  <a:pt x="606366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752" style="width:477.454pt;height:0.398pt;mso-position-horizontal-relative:char;mso-position-vertical-relative:line" coordsize="60636,50">
                <v:shape id="Shape 26896" style="position:absolute;width:60636;height:0;left:0;top:0;" coordsize="6063666,0" path="m0,0l606366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549" w:type="dxa"/>
        <w:tblInd w:w="0" w:type="dxa"/>
        <w:tblCellMar>
          <w:top w:w="34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775"/>
        <w:gridCol w:w="4774"/>
      </w:tblGrid>
      <w:tr w:rsidR="002C1D38" w14:paraId="3704E928" w14:textId="77777777">
        <w:trPr>
          <w:trHeight w:val="247"/>
        </w:trPr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7667EE" w14:textId="665BEBEF" w:rsidR="002C1D38" w:rsidRDefault="001C6093">
            <w:pPr>
              <w:spacing w:after="0" w:line="259" w:lineRule="auto"/>
              <w:ind w:left="0" w:right="0" w:firstLine="0"/>
              <w:jc w:val="left"/>
            </w:pPr>
            <w:proofErr w:type="spellStart"/>
            <w:proofErr w:type="gramStart"/>
            <w:r>
              <w:t>openFile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B7DDFF0" w14:textId="77777777" w:rsidR="002C1D38" w:rsidRDefault="002C1D3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C1D38" w14:paraId="66C030EA" w14:textId="77777777">
        <w:trPr>
          <w:trHeight w:val="247"/>
        </w:trPr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717DBE" w14:textId="77777777" w:rsidR="002C1D38" w:rsidRDefault="008F2AFE">
            <w:pPr>
              <w:spacing w:after="0" w:line="259" w:lineRule="auto"/>
              <w:ind w:left="0" w:right="0" w:firstLine="0"/>
              <w:jc w:val="left"/>
            </w:pPr>
            <w:r>
              <w:t>Input:</w:t>
            </w:r>
          </w:p>
        </w:tc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F1D689" w14:textId="779860B2" w:rsidR="002C1D38" w:rsidRDefault="001C6093">
            <w:pPr>
              <w:spacing w:after="0" w:line="259" w:lineRule="auto"/>
              <w:ind w:left="0" w:right="0" w:firstLine="0"/>
              <w:jc w:val="left"/>
            </w:pPr>
            <w:r>
              <w:t>None</w:t>
            </w:r>
          </w:p>
        </w:tc>
      </w:tr>
      <w:tr w:rsidR="002C1D38" w14:paraId="4810187C" w14:textId="77777777">
        <w:trPr>
          <w:trHeight w:val="247"/>
        </w:trPr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217777" w14:textId="77777777" w:rsidR="002C1D38" w:rsidRDefault="008F2AFE">
            <w:pPr>
              <w:spacing w:after="0" w:line="259" w:lineRule="auto"/>
              <w:ind w:left="0" w:right="0" w:firstLine="0"/>
              <w:jc w:val="left"/>
            </w:pPr>
            <w:r>
              <w:t>Output:</w:t>
            </w:r>
          </w:p>
        </w:tc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F11719" w14:textId="77777777" w:rsidR="002C1D38" w:rsidRDefault="008F2AFE">
            <w:pPr>
              <w:spacing w:after="0" w:line="259" w:lineRule="auto"/>
              <w:ind w:left="0" w:right="0" w:firstLine="0"/>
              <w:jc w:val="left"/>
            </w:pPr>
            <w:r>
              <w:t>Void</w:t>
            </w:r>
          </w:p>
        </w:tc>
      </w:tr>
      <w:tr w:rsidR="002C1D38" w14:paraId="0850AC0E" w14:textId="77777777">
        <w:trPr>
          <w:trHeight w:val="486"/>
        </w:trPr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88375F" w14:textId="77777777" w:rsidR="002C1D38" w:rsidRDefault="008F2AFE">
            <w:pPr>
              <w:spacing w:after="0" w:line="259" w:lineRule="auto"/>
              <w:ind w:left="0" w:right="0" w:firstLine="0"/>
              <w:jc w:val="left"/>
            </w:pPr>
            <w:r>
              <w:t>Description:</w:t>
            </w:r>
          </w:p>
        </w:tc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C107B0" w14:textId="16A07740" w:rsidR="002C1D38" w:rsidRDefault="001C6093">
            <w:pPr>
              <w:spacing w:after="0" w:line="259" w:lineRule="auto"/>
              <w:ind w:left="0" w:right="0" w:firstLine="0"/>
            </w:pPr>
            <w:r>
              <w:t>Opens the selected file</w:t>
            </w:r>
          </w:p>
        </w:tc>
      </w:tr>
    </w:tbl>
    <w:p w14:paraId="19E542A5" w14:textId="250B8EF2" w:rsidR="002C1D38" w:rsidRDefault="002C1D38">
      <w:pPr>
        <w:spacing w:after="150" w:line="259" w:lineRule="auto"/>
        <w:ind w:left="0" w:right="-189" w:firstLine="0"/>
        <w:jc w:val="left"/>
      </w:pPr>
    </w:p>
    <w:p w14:paraId="74117061" w14:textId="390DD3CF" w:rsidR="002C1D38" w:rsidRDefault="001C6093">
      <w:pPr>
        <w:pStyle w:val="Heading2"/>
        <w:ind w:left="598" w:hanging="613"/>
      </w:pPr>
      <w:bookmarkStart w:id="15" w:name="_Toc66647592"/>
      <w:proofErr w:type="spellStart"/>
      <w:r>
        <w:t>MainPage</w:t>
      </w:r>
      <w:bookmarkEnd w:id="15"/>
      <w:proofErr w:type="spellEnd"/>
    </w:p>
    <w:p w14:paraId="5C1122F6" w14:textId="77777777" w:rsidR="002C1D38" w:rsidRDefault="008F2AFE">
      <w:pPr>
        <w:pStyle w:val="Heading3"/>
        <w:ind w:left="685" w:hanging="700"/>
      </w:pPr>
      <w:bookmarkStart w:id="16" w:name="_Toc66647593"/>
      <w:r>
        <w:t>Attributes</w:t>
      </w:r>
      <w:bookmarkEnd w:id="16"/>
    </w:p>
    <w:tbl>
      <w:tblPr>
        <w:tblStyle w:val="TableGrid"/>
        <w:tblW w:w="7520" w:type="dxa"/>
        <w:tblInd w:w="920" w:type="dxa"/>
        <w:tblCellMar>
          <w:top w:w="34" w:type="dxa"/>
          <w:right w:w="2" w:type="dxa"/>
        </w:tblCellMar>
        <w:tblLook w:val="04A0" w:firstRow="1" w:lastRow="0" w:firstColumn="1" w:lastColumn="0" w:noHBand="0" w:noVBand="1"/>
      </w:tblPr>
      <w:tblGrid>
        <w:gridCol w:w="1369"/>
        <w:gridCol w:w="1530"/>
        <w:gridCol w:w="4621"/>
      </w:tblGrid>
      <w:tr w:rsidR="000B7911" w14:paraId="75F09874" w14:textId="77777777" w:rsidTr="000B7911">
        <w:trPr>
          <w:trHeight w:val="247"/>
        </w:trPr>
        <w:tc>
          <w:tcPr>
            <w:tcW w:w="1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771C99" w14:textId="4648A232" w:rsidR="000B7911" w:rsidRDefault="000B7911" w:rsidP="000B7911">
            <w:pPr>
              <w:spacing w:after="0" w:line="259" w:lineRule="auto"/>
              <w:ind w:left="120" w:right="0" w:firstLine="0"/>
              <w:jc w:val="left"/>
            </w:pPr>
            <w:r>
              <w:t>Name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90DC45" w14:textId="253E89B9" w:rsidR="000B7911" w:rsidRDefault="000B7911" w:rsidP="000B7911">
            <w:pPr>
              <w:spacing w:after="0" w:line="259" w:lineRule="auto"/>
              <w:ind w:left="120" w:right="0" w:firstLine="0"/>
              <w:jc w:val="left"/>
            </w:pPr>
            <w:r>
              <w:t>Type</w:t>
            </w:r>
          </w:p>
        </w:tc>
        <w:tc>
          <w:tcPr>
            <w:tcW w:w="4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5F0FDE" w14:textId="1DB1A37C" w:rsidR="000B7911" w:rsidRDefault="000B7911" w:rsidP="000B7911">
            <w:pPr>
              <w:spacing w:after="0" w:line="259" w:lineRule="auto"/>
              <w:ind w:left="120" w:right="0" w:firstLine="0"/>
              <w:jc w:val="left"/>
            </w:pPr>
            <w:r>
              <w:t>Description</w:t>
            </w:r>
          </w:p>
        </w:tc>
      </w:tr>
      <w:tr w:rsidR="000B7911" w14:paraId="311907F5" w14:textId="77777777" w:rsidTr="000B7911">
        <w:trPr>
          <w:trHeight w:val="486"/>
        </w:trPr>
        <w:tc>
          <w:tcPr>
            <w:tcW w:w="1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158E0E" w14:textId="4196930C" w:rsidR="000B7911" w:rsidRDefault="001C6093" w:rsidP="000B7911">
            <w:pPr>
              <w:spacing w:after="0" w:line="259" w:lineRule="auto"/>
              <w:ind w:left="120" w:right="0" w:firstLine="0"/>
              <w:jc w:val="left"/>
            </w:pPr>
            <w:r>
              <w:t>master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F788ED" w14:textId="5ED93114" w:rsidR="000B7911" w:rsidRDefault="001C6093" w:rsidP="001C6093">
            <w:pPr>
              <w:spacing w:after="0" w:line="259" w:lineRule="auto"/>
              <w:ind w:right="0"/>
            </w:pPr>
            <w:r>
              <w:t xml:space="preserve"> </w:t>
            </w:r>
            <w:proofErr w:type="spellStart"/>
            <w:proofErr w:type="gramStart"/>
            <w:r>
              <w:t>Tk.frame</w:t>
            </w:r>
            <w:proofErr w:type="spellEnd"/>
            <w:proofErr w:type="gramEnd"/>
          </w:p>
        </w:tc>
        <w:tc>
          <w:tcPr>
            <w:tcW w:w="4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4CBDC6" w14:textId="46A7DFEA" w:rsidR="000B7911" w:rsidRDefault="000B7911" w:rsidP="000B7911">
            <w:pPr>
              <w:spacing w:after="0" w:line="259" w:lineRule="auto"/>
              <w:ind w:left="119" w:right="0" w:hanging="121"/>
              <w:jc w:val="left"/>
            </w:pPr>
            <w:r>
              <w:t xml:space="preserve"> </w:t>
            </w:r>
            <w:r w:rsidR="001C6093">
              <w:t>The window for the application</w:t>
            </w:r>
          </w:p>
        </w:tc>
      </w:tr>
      <w:tr w:rsidR="000B7911" w14:paraId="2160F764" w14:textId="77777777" w:rsidTr="000B7911">
        <w:trPr>
          <w:trHeight w:val="486"/>
        </w:trPr>
        <w:tc>
          <w:tcPr>
            <w:tcW w:w="1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53103B" w14:textId="025969DD" w:rsidR="000B7911" w:rsidRDefault="001C6093" w:rsidP="000B7911">
            <w:pPr>
              <w:spacing w:after="0" w:line="259" w:lineRule="auto"/>
              <w:ind w:left="120" w:right="0" w:firstLine="0"/>
              <w:jc w:val="left"/>
            </w:pPr>
            <w:proofErr w:type="spellStart"/>
            <w:r>
              <w:t>newFrame</w:t>
            </w:r>
            <w:proofErr w:type="spellEnd"/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A27330" w14:textId="7BAF0ED1" w:rsidR="000B7911" w:rsidRDefault="001C6093" w:rsidP="000B7911">
            <w:pPr>
              <w:spacing w:after="0" w:line="259" w:lineRule="auto"/>
              <w:ind w:left="120" w:right="0" w:firstLine="0"/>
              <w:jc w:val="left"/>
            </w:pPr>
            <w:proofErr w:type="spellStart"/>
            <w:proofErr w:type="gramStart"/>
            <w:r>
              <w:t>Tk.frame</w:t>
            </w:r>
            <w:proofErr w:type="spellEnd"/>
            <w:proofErr w:type="gramEnd"/>
          </w:p>
        </w:tc>
        <w:tc>
          <w:tcPr>
            <w:tcW w:w="4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29C46B" w14:textId="39EA60A6" w:rsidR="000B7911" w:rsidRDefault="001C6093" w:rsidP="000B7911">
            <w:pPr>
              <w:spacing w:after="0" w:line="259" w:lineRule="auto"/>
              <w:ind w:left="120" w:right="0" w:firstLine="0"/>
              <w:jc w:val="left"/>
            </w:pPr>
            <w:r>
              <w:t>The grid frame for the CSV view</w:t>
            </w:r>
          </w:p>
        </w:tc>
      </w:tr>
    </w:tbl>
    <w:p w14:paraId="1FFF8BD9" w14:textId="77777777" w:rsidR="002C1D38" w:rsidRDefault="008F2AFE">
      <w:pPr>
        <w:spacing w:after="303" w:line="259" w:lineRule="auto"/>
        <w:ind w:left="92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2C32FEC" wp14:editId="2512579D">
                <wp:extent cx="4775492" cy="5055"/>
                <wp:effectExtent l="0" t="0" r="0" b="0"/>
                <wp:docPr id="123021" name="Group 123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5492" cy="5055"/>
                          <a:chOff x="0" y="0"/>
                          <a:chExt cx="4775492" cy="5055"/>
                        </a:xfrm>
                      </wpg:grpSpPr>
                      <wps:wsp>
                        <wps:cNvPr id="27117" name="Shape 27117"/>
                        <wps:cNvSpPr/>
                        <wps:spPr>
                          <a:xfrm>
                            <a:off x="0" y="0"/>
                            <a:ext cx="47754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5492">
                                <a:moveTo>
                                  <a:pt x="0" y="0"/>
                                </a:moveTo>
                                <a:lnTo>
                                  <a:pt x="477549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021" style="width:376.023pt;height:0.398pt;mso-position-horizontal-relative:char;mso-position-vertical-relative:line" coordsize="47754,50">
                <v:shape id="Shape 27117" style="position:absolute;width:47754;height:0;left:0;top:0;" coordsize="4775492,0" path="m0,0l4775492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9A4D97A" w14:textId="77777777" w:rsidR="002C1D38" w:rsidRDefault="008F2AFE">
      <w:pPr>
        <w:pStyle w:val="Heading3"/>
        <w:spacing w:after="90"/>
        <w:ind w:left="685" w:hanging="700"/>
      </w:pPr>
      <w:bookmarkStart w:id="17" w:name="_Toc66647594"/>
      <w:r>
        <w:t>Methods</w:t>
      </w:r>
      <w:bookmarkEnd w:id="17"/>
    </w:p>
    <w:tbl>
      <w:tblPr>
        <w:tblStyle w:val="TableGrid"/>
        <w:tblW w:w="9549" w:type="dxa"/>
        <w:tblInd w:w="0" w:type="dxa"/>
        <w:tblCellMar>
          <w:top w:w="34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775"/>
        <w:gridCol w:w="4774"/>
      </w:tblGrid>
      <w:tr w:rsidR="000B7911" w14:paraId="093974BA" w14:textId="77777777" w:rsidTr="00DC7EAA">
        <w:trPr>
          <w:trHeight w:val="247"/>
        </w:trPr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12D950" w14:textId="0E928189" w:rsidR="000B7911" w:rsidRDefault="001C6093" w:rsidP="00DC7EAA">
            <w:pPr>
              <w:spacing w:after="0" w:line="259" w:lineRule="auto"/>
              <w:ind w:left="0" w:right="0" w:firstLine="0"/>
              <w:jc w:val="left"/>
            </w:pPr>
            <w:proofErr w:type="spellStart"/>
            <w:proofErr w:type="gramStart"/>
            <w:r>
              <w:t>createWidgets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27BAE3" w14:textId="77777777" w:rsidR="000B7911" w:rsidRDefault="000B7911" w:rsidP="00DC7EA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B7911" w14:paraId="5EE9D916" w14:textId="77777777" w:rsidTr="00DC7EAA">
        <w:trPr>
          <w:trHeight w:val="247"/>
        </w:trPr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3FCA60" w14:textId="77777777" w:rsidR="000B7911" w:rsidRDefault="000B7911" w:rsidP="00DC7EAA">
            <w:pPr>
              <w:spacing w:after="0" w:line="259" w:lineRule="auto"/>
              <w:ind w:left="0" w:right="0" w:firstLine="0"/>
              <w:jc w:val="left"/>
            </w:pPr>
            <w:r>
              <w:t>Input:</w:t>
            </w:r>
          </w:p>
        </w:tc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43B7AB" w14:textId="057E26B6" w:rsidR="000B7911" w:rsidRDefault="001C6093" w:rsidP="00DC7EAA">
            <w:pPr>
              <w:spacing w:after="0" w:line="259" w:lineRule="auto"/>
              <w:ind w:left="0" w:right="0" w:firstLine="0"/>
              <w:jc w:val="left"/>
            </w:pPr>
            <w:r>
              <w:t>None</w:t>
            </w:r>
          </w:p>
        </w:tc>
      </w:tr>
      <w:tr w:rsidR="000B7911" w14:paraId="1BFCA8FA" w14:textId="77777777" w:rsidTr="00DC7EAA">
        <w:trPr>
          <w:trHeight w:val="486"/>
        </w:trPr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3A0326" w14:textId="77777777" w:rsidR="000B7911" w:rsidRDefault="000B7911" w:rsidP="00DC7EAA">
            <w:pPr>
              <w:spacing w:after="0" w:line="259" w:lineRule="auto"/>
              <w:ind w:left="0" w:right="0" w:firstLine="0"/>
              <w:jc w:val="left"/>
            </w:pPr>
            <w:r>
              <w:t>Output:</w:t>
            </w:r>
          </w:p>
        </w:tc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97A0B2" w14:textId="77777777" w:rsidR="000B7911" w:rsidRDefault="000B7911" w:rsidP="00DC7EAA">
            <w:pPr>
              <w:spacing w:after="0" w:line="259" w:lineRule="auto"/>
              <w:ind w:left="0" w:right="0" w:firstLine="0"/>
              <w:jc w:val="left"/>
            </w:pPr>
            <w:r>
              <w:t>Void</w:t>
            </w:r>
          </w:p>
        </w:tc>
      </w:tr>
      <w:tr w:rsidR="000B7911" w14:paraId="795A9ACF" w14:textId="77777777" w:rsidTr="00DC7EAA">
        <w:trPr>
          <w:trHeight w:val="486"/>
        </w:trPr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EB5044" w14:textId="77777777" w:rsidR="000B7911" w:rsidRDefault="000B7911" w:rsidP="00DC7EAA">
            <w:pPr>
              <w:spacing w:after="0" w:line="259" w:lineRule="auto"/>
              <w:ind w:left="0" w:right="0" w:firstLine="0"/>
              <w:jc w:val="left"/>
            </w:pPr>
            <w:r>
              <w:t>Description:</w:t>
            </w:r>
          </w:p>
        </w:tc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732B8D" w14:textId="21673D17" w:rsidR="000B7911" w:rsidRDefault="001C6093" w:rsidP="00DC7EAA">
            <w:pPr>
              <w:spacing w:after="0" w:line="259" w:lineRule="auto"/>
              <w:ind w:left="0" w:right="0" w:firstLine="0"/>
            </w:pPr>
            <w:r>
              <w:t>Creates widgets and puts them in the frame</w:t>
            </w:r>
          </w:p>
        </w:tc>
      </w:tr>
    </w:tbl>
    <w:p w14:paraId="23F1E831" w14:textId="149C7957" w:rsidR="000B7911" w:rsidRDefault="000B7911" w:rsidP="000B7911">
      <w:pPr>
        <w:spacing w:after="150" w:line="259" w:lineRule="auto"/>
        <w:ind w:left="0" w:right="-189" w:firstLine="0"/>
        <w:jc w:val="left"/>
      </w:pPr>
    </w:p>
    <w:p w14:paraId="6CDE26F4" w14:textId="77777777" w:rsidR="000B7911" w:rsidRDefault="000B7911" w:rsidP="000B7911">
      <w:pPr>
        <w:spacing w:after="150" w:line="259" w:lineRule="auto"/>
        <w:ind w:left="0" w:right="-18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0D21C8D" wp14:editId="079E0E6A">
                <wp:extent cx="6063666" cy="5055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3666" cy="5055"/>
                          <a:chOff x="0" y="0"/>
                          <a:chExt cx="6063666" cy="5055"/>
                        </a:xfrm>
                      </wpg:grpSpPr>
                      <wps:wsp>
                        <wps:cNvPr id="10" name="Shape 26921"/>
                        <wps:cNvSpPr/>
                        <wps:spPr>
                          <a:xfrm>
                            <a:off x="0" y="0"/>
                            <a:ext cx="60636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3666">
                                <a:moveTo>
                                  <a:pt x="0" y="0"/>
                                </a:moveTo>
                                <a:lnTo>
                                  <a:pt x="606366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BA5BA1" id="Group 9" o:spid="_x0000_s1026" style="width:477.45pt;height:.4pt;mso-position-horizontal-relative:char;mso-position-vertical-relative:line" coordsize="60636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9MAXQIAAM0FAAAOAAAAZHJzL2Uyb0RvYy54bWykVEuP2jAQvlfqf7B8LwlUpCUC9tBtuVTt&#13;&#10;qrv9Acaxk0h+yTYE/n3HkweI1e6Bcghjz+ubb8azfjhpRY7Ch9aaDZ3PckqE4bZqTb2hf19+fPpK&#13;&#10;SYjMVExZIzb0LAJ92H78sO5cKRa2saoSnkAQE8rObWgToyuzLPBGaBZm1gkDSmm9ZhGOvs4qzzqI&#13;&#10;rlW2yPMi66yvnLdchAC3j72SbjG+lILH31IGEYnaUMAW8evxu0/fbLtmZe2Za1o+wGB3oNCsNZB0&#13;&#10;CvXIIiMH374KpVvubbAyzrjVmZWy5QJrgGrm+U01O28PDmupy652E01A7Q1Pd4flv45PnrTVhq4o&#13;&#10;MUxDizArWSVqOleXYLHz7tk9+eGi7k+p2pP0Ov1DHeSEpJ4nUsUpEg6XRV58LoqCEg66Zb5c9pzz&#13;&#10;Bhrzyok3399zy8aUWUI2AekcDE+48BP+j5/nhjmBtIdU/cDPHManJwj1ZFGsFvOeJDSbGAplALLu&#13;&#10;ogfncSqSlfwQ4k5Y5Jgdf4bYj2s1SqwZJX4yo+hh6N8dd8di8ksIk0i6S5PSnbZH8WJRG28aBNAu&#13;&#10;WmWuraY2jxMAtr0FCCnNdj0ImBrk6+KUSShwOghnsAekYhEflG4jLAjVatguiy95PlKkDARMje/J&#13;&#10;RimelUi4lfkjJAw1TN8cgwRf778pT44srQH8pc4hRDBNPrJVavLK3/RKpky5hg2xhjBDAgw5REqW&#13;&#10;AjfQbVg+oOnXEDxmmKxxGQGkyQlhWRMnfwMrFBNeVZvEva3O+DyREHgJSA3uDEQ07Le0lK7PaHXZ&#13;&#10;wtt/AAAA//8DAFBLAwQUAAYACAAAACEA6DCojd4AAAAHAQAADwAAAGRycy9kb3ducmV2LnhtbEyP&#13;&#10;T0vDQBDF74LfYRnBm91ErbRpNqXUP6dSsBXE2zSZJqHZ2ZDdJum3d/SilwfD4735vXQ52kb11Pna&#13;&#10;sYF4EoEizl1Rc2ngY/96NwPlA3KBjWMycCEPy+z6KsWkcAO/U78LpZIS9gkaqEJoE619XpFFP3Et&#13;&#10;sXhH11kMcnalLjocpNw2+j6KnrTFmuVDhS2tK8pPu7M18DbgsHqIX/rN6bi+fO2n289NTMbc3ozP&#13;&#10;C5HVAlSgMfwl4GeD8EMmYAd35sKrxoCsCb8q3nz6OAd1MDADnaX6P3/2DQAA//8DAFBLAQItABQA&#13;&#10;BgAIAAAAIQC2gziS/gAAAOEBAAATAAAAAAAAAAAAAAAAAAAAAABbQ29udGVudF9UeXBlc10ueG1s&#13;&#10;UEsBAi0AFAAGAAgAAAAhADj9If/WAAAAlAEAAAsAAAAAAAAAAAAAAAAALwEAAF9yZWxzLy5yZWxz&#13;&#10;UEsBAi0AFAAGAAgAAAAhAC4b0wBdAgAAzQUAAA4AAAAAAAAAAAAAAAAALgIAAGRycy9lMm9Eb2Mu&#13;&#10;eG1sUEsBAi0AFAAGAAgAAAAhAOgwqI3eAAAABwEAAA8AAAAAAAAAAAAAAAAAtwQAAGRycy9kb3du&#13;&#10;cmV2LnhtbFBLBQYAAAAABAAEAPMAAADCBQAAAAA=&#13;&#10;">
                <v:shape id="Shape 26921" o:spid="_x0000_s1027" style="position:absolute;width:60636;height:0;visibility:visible;mso-wrap-style:square;v-text-anchor:top" coordsize="606366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OhlyAAAAOAAAAAPAAAAZHJzL2Rvd25yZXYueG1sRI/BasJA&#13;&#10;EIbvgu+wjOCtbvQgJbpKUQsePFjbUnobstNsNDubZteY9uk7h4KXYYaf+X6+5br3teqojVVgA9NJ&#13;&#10;Boq4CLbi0sDb6/PDI6iYkC3WgcnAD0VYr4aDJeY23PiFulMqlUA45mjApdTkWsfCkcc4CQ2xZF+h&#13;&#10;9ZjkbEttW7wJ3Nd6lmVz7bFiaXDY0MZRcTldvfS+/37PNlW9d+ePcDzuYvZ56C7GjEf9diHjaQEq&#13;&#10;UZ/uH/+IvRUHURAhWUCv/gAAAP//AwBQSwECLQAUAAYACAAAACEA2+H2y+4AAACFAQAAEwAAAAAA&#13;&#10;AAAAAAAAAAAAAAAAW0NvbnRlbnRfVHlwZXNdLnhtbFBLAQItABQABgAIAAAAIQBa9CxbvwAAABUB&#13;&#10;AAALAAAAAAAAAAAAAAAAAB8BAABfcmVscy8ucmVsc1BLAQItABQABgAIAAAAIQDQhOhlyAAAAOAA&#13;&#10;AAAPAAAAAAAAAAAAAAAAAAcCAABkcnMvZG93bnJldi54bWxQSwUGAAAAAAMAAwC3AAAA/AIAAAAA&#13;&#10;" path="m,l6063666,e" filled="f" strokeweight=".14042mm">
                  <v:stroke miterlimit="83231f" joinstyle="miter"/>
                  <v:path arrowok="t" textboxrect="0,0,6063666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549" w:type="dxa"/>
        <w:tblInd w:w="0" w:type="dxa"/>
        <w:tblCellMar>
          <w:top w:w="34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775"/>
        <w:gridCol w:w="4774"/>
      </w:tblGrid>
      <w:tr w:rsidR="000B7911" w14:paraId="428070A0" w14:textId="77777777" w:rsidTr="00DC7EAA">
        <w:trPr>
          <w:trHeight w:val="247"/>
        </w:trPr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894F7C" w14:textId="74E5BC73" w:rsidR="000B7911" w:rsidRDefault="001C6093" w:rsidP="00DC7EAA">
            <w:pPr>
              <w:spacing w:after="0" w:line="259" w:lineRule="auto"/>
              <w:ind w:left="0" w:right="0" w:firstLine="0"/>
              <w:jc w:val="left"/>
            </w:pPr>
            <w:proofErr w:type="spellStart"/>
            <w:proofErr w:type="gramStart"/>
            <w:r>
              <w:t>update</w:t>
            </w:r>
            <w:r w:rsidR="000B7911">
              <w:t>Table</w:t>
            </w:r>
            <w:proofErr w:type="spellEnd"/>
            <w:r w:rsidR="000B7911">
              <w:t>(</w:t>
            </w:r>
            <w:proofErr w:type="gramEnd"/>
            <w:r w:rsidR="000B7911">
              <w:t>)</w:t>
            </w:r>
          </w:p>
        </w:tc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BBB10CE" w14:textId="77777777" w:rsidR="000B7911" w:rsidRDefault="000B7911" w:rsidP="00DC7EA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B7911" w14:paraId="2D5D7DE4" w14:textId="77777777" w:rsidTr="00DC7EAA">
        <w:trPr>
          <w:trHeight w:val="247"/>
        </w:trPr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6D7008" w14:textId="77777777" w:rsidR="000B7911" w:rsidRDefault="000B7911" w:rsidP="00DC7EAA">
            <w:pPr>
              <w:spacing w:after="0" w:line="259" w:lineRule="auto"/>
              <w:ind w:left="0" w:right="0" w:firstLine="0"/>
              <w:jc w:val="left"/>
            </w:pPr>
            <w:r>
              <w:t>Input:</w:t>
            </w:r>
          </w:p>
        </w:tc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6FCECF" w14:textId="77777777" w:rsidR="000B7911" w:rsidRDefault="000B7911" w:rsidP="00DC7EAA">
            <w:pPr>
              <w:spacing w:after="0" w:line="259" w:lineRule="auto"/>
              <w:ind w:left="0" w:right="0" w:firstLine="0"/>
              <w:jc w:val="left"/>
            </w:pPr>
            <w:r>
              <w:t>Void</w:t>
            </w:r>
          </w:p>
        </w:tc>
      </w:tr>
      <w:tr w:rsidR="000B7911" w14:paraId="2248FFA3" w14:textId="77777777" w:rsidTr="00DC7EAA">
        <w:trPr>
          <w:trHeight w:val="486"/>
        </w:trPr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B3717C" w14:textId="77777777" w:rsidR="000B7911" w:rsidRDefault="000B7911" w:rsidP="00DC7EAA">
            <w:pPr>
              <w:spacing w:after="0" w:line="259" w:lineRule="auto"/>
              <w:ind w:left="0" w:right="0" w:firstLine="0"/>
              <w:jc w:val="left"/>
            </w:pPr>
            <w:r>
              <w:t>Output:</w:t>
            </w:r>
          </w:p>
        </w:tc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15A432" w14:textId="77777777" w:rsidR="000B7911" w:rsidRDefault="000B7911" w:rsidP="00DC7EAA">
            <w:pPr>
              <w:spacing w:after="0" w:line="259" w:lineRule="auto"/>
              <w:ind w:left="0" w:right="0" w:firstLine="0"/>
            </w:pPr>
            <w:r>
              <w:t>void</w:t>
            </w:r>
          </w:p>
        </w:tc>
      </w:tr>
      <w:tr w:rsidR="000B7911" w14:paraId="6AE7B4BE" w14:textId="77777777" w:rsidTr="00DC7EAA">
        <w:trPr>
          <w:trHeight w:val="486"/>
        </w:trPr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83D226" w14:textId="77777777" w:rsidR="000B7911" w:rsidRDefault="000B7911" w:rsidP="00DC7EAA">
            <w:pPr>
              <w:spacing w:after="0" w:line="259" w:lineRule="auto"/>
              <w:ind w:left="0" w:right="0" w:firstLine="0"/>
              <w:jc w:val="left"/>
            </w:pPr>
            <w:r>
              <w:t>Description:</w:t>
            </w:r>
          </w:p>
        </w:tc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21F604" w14:textId="0E793F37" w:rsidR="000B7911" w:rsidRDefault="001C6093" w:rsidP="00DC7EAA">
            <w:pPr>
              <w:spacing w:after="0" w:line="259" w:lineRule="auto"/>
              <w:ind w:left="0" w:right="0" w:firstLine="0"/>
            </w:pPr>
            <w:r>
              <w:t>Updates the table widgets and displays them in the frame</w:t>
            </w:r>
          </w:p>
        </w:tc>
      </w:tr>
    </w:tbl>
    <w:p w14:paraId="560DCD31" w14:textId="77777777" w:rsidR="000B7911" w:rsidRDefault="000B7911" w:rsidP="000B7911">
      <w:pPr>
        <w:spacing w:after="150" w:line="259" w:lineRule="auto"/>
        <w:ind w:left="0" w:right="-18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59BAD08" wp14:editId="5049F268">
                <wp:extent cx="6063666" cy="5055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3666" cy="5055"/>
                          <a:chOff x="0" y="0"/>
                          <a:chExt cx="6063666" cy="5055"/>
                        </a:xfrm>
                      </wpg:grpSpPr>
                      <wps:wsp>
                        <wps:cNvPr id="12" name="Shape 26947"/>
                        <wps:cNvSpPr/>
                        <wps:spPr>
                          <a:xfrm>
                            <a:off x="0" y="0"/>
                            <a:ext cx="60636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3666">
                                <a:moveTo>
                                  <a:pt x="0" y="0"/>
                                </a:moveTo>
                                <a:lnTo>
                                  <a:pt x="606366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890048" id="Group 11" o:spid="_x0000_s1026" style="width:477.45pt;height:.4pt;mso-position-horizontal-relative:char;mso-position-vertical-relative:line" coordsize="60636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+Q7XAIAAM8FAAAOAAAAZHJzL2Uyb0RvYy54bWykVEuP2jAQvlfqf7ByLwm0ZLsRsIduy6Vq&#13;&#10;V93tDzCOnVjyS7Yh8O87njxArLoHlkMYe17ffDOe1cNRK3LgPkhr1tl8VmSEG2ZraZp19vflx6ev&#13;&#10;GQmRmpoqa/g6O/GQPWw+flh1ruIL21pVc08giAlV59ZZG6Or8jywlmsaZtZxA0phvaYRjr7Ja087&#13;&#10;iK5VviiKMu+sr523jIcAt4+9MttgfCE4i7+FCDwStc4AW8Svx+8uffPNilaNp66VbIBBb0ChqTSQ&#13;&#10;dAr1SCMley9fhdKSeRusiDNmdW6FkIxjDVDNvLiqZuvt3mEtTdU1bqIJqL3i6eaw7NfhyRNZQ+/m&#13;&#10;GTFUQ48wLYEzkNO5pgKbrXfP7skPF01/SvUehdfpHyohR6T1NNHKj5EwuCyL8nNZlhlhoFsWy2XP&#13;&#10;OmuhNa+cWPv9Lbd8TJknZBOQzsH4hDND4X0MPbfUcSQ+pOpHhhYjQ6gni/L+y11PEppNDIUqAFk3&#13;&#10;0YMTORVJK7YPccstckwPP0PsB7YeJdqOEjuaUfQw9m8OvKMx+SWESSTduUnpTtsDf7GojVcNAmhn&#13;&#10;rTKXVlObxwkA294ChJRmsxoETA3yZXHKJBQ4HYRR2ARC0YhPSssIK0JJDTO6uCuKkSJlIGBqfE82&#13;&#10;SvGkeMKtzB8uYKxh+uYYJPhm9015cqBpEeAvdQ4hgmnyEVKpyav4r1cypcq1dIg1hBkSYMghUrLk&#13;&#10;uIOuw7IBTb+I4DnDahrXEUCanBCWNXHyN7BEMeFFtUnc2fqEzxMJgZeA1ODWQETDhktr6fKMVuc9&#13;&#10;vPkHAAD//wMAUEsDBBQABgAIAAAAIQDoMKiN3gAAAAcBAAAPAAAAZHJzL2Rvd25yZXYueG1sTI9P&#13;&#10;S8NAEMXvgt9hGcGb3USttGk2pdQ/p1KwFcTbNJkmodnZkN0m6bd39KKXB8Pjvfm9dDnaRvXU+dqx&#13;&#10;gXgSgSLOXVFzaeBj/3o3A+UDcoGNYzJwIQ/L7PoqxaRwA79TvwulkhL2CRqoQmgTrX1ekUU/cS2x&#13;&#10;eEfXWQxydqUuOhyk3Db6PoqetMWa5UOFLa0ryk+7szXwNuCweohf+s3puL587afbz01MxtzejM8L&#13;&#10;kdUCVKAx/CXgZ4PwQyZgB3fmwqvGgKwJvyrefPo4B3UwMAOdpfo/f/YNAAD//wMAUEsBAi0AFAAG&#13;&#10;AAgAAAAhALaDOJL+AAAA4QEAABMAAAAAAAAAAAAAAAAAAAAAAFtDb250ZW50X1R5cGVzXS54bWxQ&#13;&#10;SwECLQAUAAYACAAAACEAOP0h/9YAAACUAQAACwAAAAAAAAAAAAAAAAAvAQAAX3JlbHMvLnJlbHNQ&#13;&#10;SwECLQAUAAYACAAAACEA3TfkO1wCAADPBQAADgAAAAAAAAAAAAAAAAAuAgAAZHJzL2Uyb0RvYy54&#13;&#10;bWxQSwECLQAUAAYACAAAACEA6DCojd4AAAAHAQAADwAAAAAAAAAAAAAAAAC2BAAAZHJzL2Rvd25y&#13;&#10;ZXYueG1sUEsFBgAAAAAEAAQA8wAAAMEFAAAAAA==&#13;&#10;">
                <v:shape id="Shape 26947" o:spid="_x0000_s1027" style="position:absolute;width:60636;height:0;visibility:visible;mso-wrap-style:square;v-text-anchor:top" coordsize="606366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tOJyQAAAOAAAAAPAAAAZHJzL2Rvd25yZXYueG1sRI9BS8NA&#13;&#10;EIXvgv9hGcGb3ZiDSNptKbVCDx5qbSm9DdlpNm12Ns2uafTXO4LgZXjD432PN5kNvlE9dbEObOBx&#13;&#10;lIEiLoOtuTKw/Xh9eAYVE7LFJjAZ+KIIs+ntzQQLG678Tv0mVUogHAs04FJqC61j6chjHIWWWLxj&#13;&#10;6DwmebtK2w6vAveNzrPsSXusWRoctrRwVJ43n156d9+XfFE3K3fah/V6GbPDW3825v5ueBnLmY9B&#13;&#10;JRrSf+IPsbKyIYffQSJAT38AAAD//wMAUEsBAi0AFAAGAAgAAAAhANvh9svuAAAAhQEAABMAAAAA&#13;&#10;AAAAAAAAAAAAAAAAAFtDb250ZW50X1R5cGVzXS54bWxQSwECLQAUAAYACAAAACEAWvQsW78AAAAV&#13;&#10;AQAACwAAAAAAAAAAAAAAAAAfAQAAX3JlbHMvLnJlbHNQSwECLQAUAAYACAAAACEATxrTickAAADg&#13;&#10;AAAADwAAAAAAAAAAAAAAAAAHAgAAZHJzL2Rvd25yZXYueG1sUEsFBgAAAAADAAMAtwAAAP0CAAAA&#13;&#10;AA==&#13;&#10;" path="m,l6063666,e" filled="f" strokeweight=".14042mm">
                  <v:stroke miterlimit="83231f" joinstyle="miter"/>
                  <v:path arrowok="t" textboxrect="0,0,6063666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549" w:type="dxa"/>
        <w:tblInd w:w="0" w:type="dxa"/>
        <w:tblCellMar>
          <w:top w:w="34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775"/>
        <w:gridCol w:w="4774"/>
      </w:tblGrid>
      <w:tr w:rsidR="000B7911" w14:paraId="14913C3C" w14:textId="77777777" w:rsidTr="001C6093">
        <w:trPr>
          <w:trHeight w:val="247"/>
        </w:trPr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85A77E" w14:textId="5F1DC260" w:rsidR="000B7911" w:rsidRDefault="001C6093" w:rsidP="00DC7EAA">
            <w:pPr>
              <w:spacing w:after="0" w:line="259" w:lineRule="auto"/>
              <w:ind w:left="0" w:right="0" w:firstLine="0"/>
              <w:jc w:val="left"/>
            </w:pPr>
            <w:proofErr w:type="spellStart"/>
            <w:proofErr w:type="gramStart"/>
            <w:r>
              <w:t>change</w:t>
            </w:r>
            <w:r w:rsidR="000B7911">
              <w:t>Sep</w:t>
            </w:r>
            <w:r>
              <w:t>ecify</w:t>
            </w:r>
            <w:proofErr w:type="spellEnd"/>
            <w:r w:rsidR="000B7911">
              <w:t>(</w:t>
            </w:r>
            <w:proofErr w:type="gramEnd"/>
            <w:r w:rsidR="000B7911">
              <w:t>)</w:t>
            </w:r>
          </w:p>
        </w:tc>
        <w:tc>
          <w:tcPr>
            <w:tcW w:w="4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4776CAF" w14:textId="77777777" w:rsidR="000B7911" w:rsidRDefault="000B7911" w:rsidP="00DC7EA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B7911" w14:paraId="631C64C3" w14:textId="77777777" w:rsidTr="001C6093">
        <w:trPr>
          <w:trHeight w:val="247"/>
        </w:trPr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C0884A" w14:textId="77777777" w:rsidR="000B7911" w:rsidRDefault="000B7911" w:rsidP="00DC7EAA">
            <w:pPr>
              <w:spacing w:after="0" w:line="259" w:lineRule="auto"/>
              <w:ind w:left="0" w:right="0" w:firstLine="0"/>
              <w:jc w:val="left"/>
            </w:pPr>
            <w:r>
              <w:t>Input:</w:t>
            </w:r>
          </w:p>
        </w:tc>
        <w:tc>
          <w:tcPr>
            <w:tcW w:w="4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394517" w14:textId="01C2F35D" w:rsidR="000B7911" w:rsidRDefault="001C6093" w:rsidP="00DC7EAA">
            <w:pPr>
              <w:spacing w:after="0" w:line="259" w:lineRule="auto"/>
              <w:ind w:left="0" w:right="0" w:firstLine="0"/>
              <w:jc w:val="left"/>
            </w:pPr>
            <w:r>
              <w:t>None</w:t>
            </w:r>
          </w:p>
        </w:tc>
      </w:tr>
      <w:tr w:rsidR="000B7911" w14:paraId="63DBC20E" w14:textId="77777777" w:rsidTr="001C6093">
        <w:trPr>
          <w:trHeight w:val="247"/>
        </w:trPr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526BC6" w14:textId="77777777" w:rsidR="000B7911" w:rsidRDefault="000B7911" w:rsidP="00DC7EAA">
            <w:pPr>
              <w:spacing w:after="0" w:line="259" w:lineRule="auto"/>
              <w:ind w:left="0" w:right="0" w:firstLine="0"/>
              <w:jc w:val="left"/>
            </w:pPr>
            <w:r>
              <w:t>Output:</w:t>
            </w:r>
          </w:p>
        </w:tc>
        <w:tc>
          <w:tcPr>
            <w:tcW w:w="4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FD6A17" w14:textId="77777777" w:rsidR="000B7911" w:rsidRDefault="000B7911" w:rsidP="00DC7EAA">
            <w:pPr>
              <w:spacing w:after="0" w:line="259" w:lineRule="auto"/>
              <w:ind w:left="0" w:right="0" w:firstLine="0"/>
              <w:jc w:val="left"/>
            </w:pPr>
            <w:r>
              <w:t>Void</w:t>
            </w:r>
          </w:p>
        </w:tc>
      </w:tr>
      <w:tr w:rsidR="000B7911" w14:paraId="377A91BB" w14:textId="77777777" w:rsidTr="001C6093">
        <w:trPr>
          <w:trHeight w:val="486"/>
        </w:trPr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B07ACA" w14:textId="77777777" w:rsidR="000B7911" w:rsidRDefault="000B7911" w:rsidP="00DC7EAA">
            <w:pPr>
              <w:spacing w:after="0" w:line="259" w:lineRule="auto"/>
              <w:ind w:left="0" w:right="0" w:firstLine="0"/>
              <w:jc w:val="left"/>
            </w:pPr>
            <w:r>
              <w:t>Description:</w:t>
            </w:r>
          </w:p>
        </w:tc>
        <w:tc>
          <w:tcPr>
            <w:tcW w:w="4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6359D9" w14:textId="144749DC" w:rsidR="000B7911" w:rsidRDefault="000B7911" w:rsidP="00DC7EAA">
            <w:pPr>
              <w:spacing w:after="0" w:line="259" w:lineRule="auto"/>
              <w:ind w:left="0" w:right="0" w:firstLine="0"/>
            </w:pPr>
            <w:r>
              <w:t xml:space="preserve">Sets the new separator </w:t>
            </w:r>
            <w:r w:rsidR="001C6093">
              <w:t>to read from the file and updates the table</w:t>
            </w:r>
          </w:p>
        </w:tc>
      </w:tr>
    </w:tbl>
    <w:p w14:paraId="5A9D0526" w14:textId="77777777" w:rsidR="001C6093" w:rsidRDefault="008F2AFE">
      <w:pPr>
        <w:spacing w:after="303" w:line="259" w:lineRule="auto"/>
        <w:ind w:left="0" w:right="-18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0E19AF9" wp14:editId="7A0333E5">
                <wp:extent cx="6063666" cy="5055"/>
                <wp:effectExtent l="0" t="0" r="0" b="0"/>
                <wp:docPr id="124252" name="Group 124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3666" cy="5055"/>
                          <a:chOff x="0" y="0"/>
                          <a:chExt cx="6063666" cy="5055"/>
                        </a:xfrm>
                      </wpg:grpSpPr>
                      <wps:wsp>
                        <wps:cNvPr id="27234" name="Shape 27234"/>
                        <wps:cNvSpPr/>
                        <wps:spPr>
                          <a:xfrm>
                            <a:off x="0" y="0"/>
                            <a:ext cx="60636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3666">
                                <a:moveTo>
                                  <a:pt x="0" y="0"/>
                                </a:moveTo>
                                <a:lnTo>
                                  <a:pt x="606366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252" style="width:477.454pt;height:0.398pt;mso-position-horizontal-relative:char;mso-position-vertical-relative:line" coordsize="60636,50">
                <v:shape id="Shape 27234" style="position:absolute;width:60636;height:0;left:0;top:0;" coordsize="6063666,0" path="m0,0l606366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549" w:type="dxa"/>
        <w:tblInd w:w="0" w:type="dxa"/>
        <w:tblCellMar>
          <w:top w:w="34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775"/>
        <w:gridCol w:w="4774"/>
      </w:tblGrid>
      <w:tr w:rsidR="001C6093" w14:paraId="4C9D1C7D" w14:textId="77777777" w:rsidTr="00D74604">
        <w:trPr>
          <w:trHeight w:val="247"/>
        </w:trPr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DB7B70" w14:textId="2EB6CE44" w:rsidR="001C6093" w:rsidRDefault="001C6093" w:rsidP="00D74604">
            <w:pPr>
              <w:spacing w:after="0" w:line="259" w:lineRule="auto"/>
              <w:ind w:left="0" w:right="0" w:firstLine="0"/>
              <w:jc w:val="left"/>
            </w:pPr>
            <w:proofErr w:type="spellStart"/>
            <w:proofErr w:type="gramStart"/>
            <w:r>
              <w:t>getCell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31B6277" w14:textId="77777777" w:rsidR="001C6093" w:rsidRDefault="001C6093" w:rsidP="00D7460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C6093" w14:paraId="213FC89B" w14:textId="77777777" w:rsidTr="00D74604">
        <w:trPr>
          <w:trHeight w:val="247"/>
        </w:trPr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5AB62A" w14:textId="77777777" w:rsidR="001C6093" w:rsidRDefault="001C6093" w:rsidP="00D74604">
            <w:pPr>
              <w:spacing w:after="0" w:line="259" w:lineRule="auto"/>
              <w:ind w:left="0" w:right="0" w:firstLine="0"/>
              <w:jc w:val="left"/>
            </w:pPr>
            <w:r>
              <w:t>Input:</w:t>
            </w:r>
          </w:p>
        </w:tc>
        <w:tc>
          <w:tcPr>
            <w:tcW w:w="4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0B3011" w14:textId="77777777" w:rsidR="001C6093" w:rsidRDefault="001C6093" w:rsidP="00D74604">
            <w:pPr>
              <w:spacing w:after="0" w:line="259" w:lineRule="auto"/>
              <w:ind w:left="0" w:right="0" w:firstLine="0"/>
              <w:jc w:val="left"/>
            </w:pPr>
            <w:r>
              <w:t>None</w:t>
            </w:r>
          </w:p>
        </w:tc>
      </w:tr>
      <w:tr w:rsidR="001C6093" w14:paraId="228F7563" w14:textId="77777777" w:rsidTr="00D74604">
        <w:trPr>
          <w:trHeight w:val="247"/>
        </w:trPr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FFA047" w14:textId="77777777" w:rsidR="001C6093" w:rsidRDefault="001C6093" w:rsidP="00D74604">
            <w:pPr>
              <w:spacing w:after="0" w:line="259" w:lineRule="auto"/>
              <w:ind w:left="0" w:right="0" w:firstLine="0"/>
              <w:jc w:val="left"/>
            </w:pPr>
            <w:r>
              <w:t>Output:</w:t>
            </w:r>
          </w:p>
        </w:tc>
        <w:tc>
          <w:tcPr>
            <w:tcW w:w="4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B47F96" w14:textId="77777777" w:rsidR="001C6093" w:rsidRDefault="001C6093" w:rsidP="00D74604">
            <w:pPr>
              <w:spacing w:after="0" w:line="259" w:lineRule="auto"/>
              <w:ind w:left="0" w:right="0" w:firstLine="0"/>
              <w:jc w:val="left"/>
            </w:pPr>
            <w:r>
              <w:t>Void</w:t>
            </w:r>
          </w:p>
        </w:tc>
      </w:tr>
      <w:tr w:rsidR="001C6093" w14:paraId="1983D311" w14:textId="77777777" w:rsidTr="00D74604">
        <w:trPr>
          <w:trHeight w:val="486"/>
        </w:trPr>
        <w:tc>
          <w:tcPr>
            <w:tcW w:w="47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970CE9" w14:textId="77777777" w:rsidR="001C6093" w:rsidRDefault="001C6093" w:rsidP="00D74604">
            <w:pPr>
              <w:spacing w:after="0" w:line="259" w:lineRule="auto"/>
              <w:ind w:left="0" w:right="0" w:firstLine="0"/>
              <w:jc w:val="left"/>
            </w:pPr>
            <w:r>
              <w:t>Description:</w:t>
            </w:r>
          </w:p>
        </w:tc>
        <w:tc>
          <w:tcPr>
            <w:tcW w:w="4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D73E74" w14:textId="189D6A0D" w:rsidR="001C6093" w:rsidRDefault="001C6093" w:rsidP="00D74604">
            <w:pPr>
              <w:spacing w:after="0" w:line="259" w:lineRule="auto"/>
              <w:ind w:left="0" w:right="0" w:firstLine="0"/>
            </w:pPr>
            <w:r>
              <w:t>Gets the user entered cell and displays the data from that cell</w:t>
            </w:r>
          </w:p>
        </w:tc>
      </w:tr>
    </w:tbl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6093" w14:paraId="2327B9D6" w14:textId="77777777" w:rsidTr="001C6093">
        <w:tc>
          <w:tcPr>
            <w:tcW w:w="4675" w:type="dxa"/>
          </w:tcPr>
          <w:p w14:paraId="77CEC9B6" w14:textId="22E0FACB" w:rsidR="001C6093" w:rsidRDefault="001C6093">
            <w:pPr>
              <w:spacing w:after="303" w:line="259" w:lineRule="auto"/>
              <w:ind w:left="0" w:right="-189" w:firstLine="0"/>
              <w:jc w:val="left"/>
            </w:pPr>
            <w:proofErr w:type="spellStart"/>
            <w:proofErr w:type="gramStart"/>
            <w:r>
              <w:lastRenderedPageBreak/>
              <w:t>changeCell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531D3930" w14:textId="77777777" w:rsidR="001C6093" w:rsidRDefault="001C6093">
            <w:pPr>
              <w:spacing w:after="303" w:line="259" w:lineRule="auto"/>
              <w:ind w:left="0" w:right="-189" w:firstLine="0"/>
              <w:jc w:val="left"/>
            </w:pPr>
          </w:p>
        </w:tc>
      </w:tr>
      <w:tr w:rsidR="001C6093" w14:paraId="470D838D" w14:textId="77777777" w:rsidTr="001C6093">
        <w:tc>
          <w:tcPr>
            <w:tcW w:w="4675" w:type="dxa"/>
          </w:tcPr>
          <w:p w14:paraId="46110096" w14:textId="1248BC5A" w:rsidR="001C6093" w:rsidRDefault="001C6093">
            <w:pPr>
              <w:spacing w:after="303" w:line="259" w:lineRule="auto"/>
              <w:ind w:left="0" w:right="-189" w:firstLine="0"/>
              <w:jc w:val="left"/>
            </w:pPr>
            <w:r>
              <w:t>Input:</w:t>
            </w:r>
          </w:p>
        </w:tc>
        <w:tc>
          <w:tcPr>
            <w:tcW w:w="4675" w:type="dxa"/>
          </w:tcPr>
          <w:p w14:paraId="15505D07" w14:textId="09D7D17A" w:rsidR="001C6093" w:rsidRDefault="001C6093">
            <w:pPr>
              <w:spacing w:after="303" w:line="259" w:lineRule="auto"/>
              <w:ind w:left="0" w:right="-189" w:firstLine="0"/>
              <w:jc w:val="left"/>
            </w:pPr>
            <w:r>
              <w:t>None</w:t>
            </w:r>
          </w:p>
        </w:tc>
      </w:tr>
      <w:tr w:rsidR="001C6093" w14:paraId="06D8F1E6" w14:textId="77777777" w:rsidTr="001C6093">
        <w:tc>
          <w:tcPr>
            <w:tcW w:w="4675" w:type="dxa"/>
          </w:tcPr>
          <w:p w14:paraId="6C7C7FED" w14:textId="4CCFE26B" w:rsidR="001C6093" w:rsidRDefault="001C6093">
            <w:pPr>
              <w:spacing w:after="303" w:line="259" w:lineRule="auto"/>
              <w:ind w:left="0" w:right="-189" w:firstLine="0"/>
              <w:jc w:val="left"/>
            </w:pPr>
            <w:r>
              <w:t>Output:</w:t>
            </w:r>
          </w:p>
        </w:tc>
        <w:tc>
          <w:tcPr>
            <w:tcW w:w="4675" w:type="dxa"/>
          </w:tcPr>
          <w:p w14:paraId="7F44A0C7" w14:textId="478F0632" w:rsidR="001C6093" w:rsidRDefault="001C6093">
            <w:pPr>
              <w:spacing w:after="303" w:line="259" w:lineRule="auto"/>
              <w:ind w:left="0" w:right="-189" w:firstLine="0"/>
              <w:jc w:val="left"/>
            </w:pPr>
            <w:r>
              <w:t>Void</w:t>
            </w:r>
          </w:p>
        </w:tc>
      </w:tr>
      <w:tr w:rsidR="001C6093" w14:paraId="1C6E185A" w14:textId="77777777" w:rsidTr="001C6093">
        <w:tc>
          <w:tcPr>
            <w:tcW w:w="4675" w:type="dxa"/>
          </w:tcPr>
          <w:p w14:paraId="4BC4C4EB" w14:textId="5D8B91B1" w:rsidR="001C6093" w:rsidRDefault="001C6093">
            <w:pPr>
              <w:spacing w:after="303" w:line="259" w:lineRule="auto"/>
              <w:ind w:left="0" w:right="-189" w:firstLine="0"/>
              <w:jc w:val="left"/>
            </w:pPr>
            <w:r>
              <w:t>Description</w:t>
            </w:r>
          </w:p>
        </w:tc>
        <w:tc>
          <w:tcPr>
            <w:tcW w:w="4675" w:type="dxa"/>
          </w:tcPr>
          <w:p w14:paraId="56C34655" w14:textId="72416675" w:rsidR="001C6093" w:rsidRDefault="001C6093" w:rsidP="001C6093">
            <w:pPr>
              <w:spacing w:after="303" w:line="240" w:lineRule="auto"/>
              <w:ind w:left="0" w:right="-189" w:firstLine="0"/>
              <w:jc w:val="left"/>
            </w:pPr>
            <w:r>
              <w:t>Changes the data in the user specified cell</w:t>
            </w:r>
          </w:p>
        </w:tc>
      </w:tr>
    </w:tbl>
    <w:p w14:paraId="77669789" w14:textId="183A4F3C" w:rsidR="002C1D38" w:rsidRDefault="002C1D38">
      <w:pPr>
        <w:spacing w:after="303" w:line="259" w:lineRule="auto"/>
        <w:ind w:left="0" w:right="-189" w:firstLine="0"/>
        <w:jc w:val="left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6093" w14:paraId="6803A292" w14:textId="77777777" w:rsidTr="00D74604">
        <w:tc>
          <w:tcPr>
            <w:tcW w:w="4675" w:type="dxa"/>
          </w:tcPr>
          <w:p w14:paraId="2C8D8C49" w14:textId="2B92CE00" w:rsidR="001C6093" w:rsidRDefault="001C6093" w:rsidP="00D74604">
            <w:pPr>
              <w:spacing w:after="303" w:line="259" w:lineRule="auto"/>
              <w:ind w:left="0" w:right="-189" w:firstLine="0"/>
              <w:jc w:val="left"/>
            </w:pPr>
            <w:proofErr w:type="gramStart"/>
            <w:r>
              <w:t>exit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4D4B9799" w14:textId="77777777" w:rsidR="001C6093" w:rsidRDefault="001C6093" w:rsidP="00D74604">
            <w:pPr>
              <w:spacing w:after="303" w:line="259" w:lineRule="auto"/>
              <w:ind w:left="0" w:right="-189" w:firstLine="0"/>
              <w:jc w:val="left"/>
            </w:pPr>
          </w:p>
        </w:tc>
      </w:tr>
      <w:tr w:rsidR="001C6093" w14:paraId="2AC06831" w14:textId="77777777" w:rsidTr="00D74604">
        <w:tc>
          <w:tcPr>
            <w:tcW w:w="4675" w:type="dxa"/>
          </w:tcPr>
          <w:p w14:paraId="6E809AA5" w14:textId="77777777" w:rsidR="001C6093" w:rsidRDefault="001C6093" w:rsidP="00D74604">
            <w:pPr>
              <w:spacing w:after="303" w:line="259" w:lineRule="auto"/>
              <w:ind w:left="0" w:right="-189" w:firstLine="0"/>
              <w:jc w:val="left"/>
            </w:pPr>
            <w:r>
              <w:t>Input:</w:t>
            </w:r>
          </w:p>
        </w:tc>
        <w:tc>
          <w:tcPr>
            <w:tcW w:w="4675" w:type="dxa"/>
          </w:tcPr>
          <w:p w14:paraId="56B9A373" w14:textId="77777777" w:rsidR="001C6093" w:rsidRDefault="001C6093" w:rsidP="00D74604">
            <w:pPr>
              <w:spacing w:after="303" w:line="259" w:lineRule="auto"/>
              <w:ind w:left="0" w:right="-189" w:firstLine="0"/>
              <w:jc w:val="left"/>
            </w:pPr>
            <w:r>
              <w:t>None</w:t>
            </w:r>
          </w:p>
        </w:tc>
      </w:tr>
      <w:tr w:rsidR="001C6093" w14:paraId="33B7754E" w14:textId="77777777" w:rsidTr="00D74604">
        <w:tc>
          <w:tcPr>
            <w:tcW w:w="4675" w:type="dxa"/>
          </w:tcPr>
          <w:p w14:paraId="3269EB7B" w14:textId="77777777" w:rsidR="001C6093" w:rsidRDefault="001C6093" w:rsidP="00D74604">
            <w:pPr>
              <w:spacing w:after="303" w:line="259" w:lineRule="auto"/>
              <w:ind w:left="0" w:right="-189" w:firstLine="0"/>
              <w:jc w:val="left"/>
            </w:pPr>
            <w:r>
              <w:t>Output:</w:t>
            </w:r>
          </w:p>
        </w:tc>
        <w:tc>
          <w:tcPr>
            <w:tcW w:w="4675" w:type="dxa"/>
          </w:tcPr>
          <w:p w14:paraId="247B92B2" w14:textId="77777777" w:rsidR="001C6093" w:rsidRDefault="001C6093" w:rsidP="00D74604">
            <w:pPr>
              <w:spacing w:after="303" w:line="259" w:lineRule="auto"/>
              <w:ind w:left="0" w:right="-189" w:firstLine="0"/>
              <w:jc w:val="left"/>
            </w:pPr>
            <w:r>
              <w:t>Void</w:t>
            </w:r>
          </w:p>
        </w:tc>
      </w:tr>
      <w:tr w:rsidR="001C6093" w14:paraId="3AC51C84" w14:textId="77777777" w:rsidTr="00D74604">
        <w:tc>
          <w:tcPr>
            <w:tcW w:w="4675" w:type="dxa"/>
          </w:tcPr>
          <w:p w14:paraId="201C057C" w14:textId="77777777" w:rsidR="001C6093" w:rsidRDefault="001C6093" w:rsidP="00D74604">
            <w:pPr>
              <w:spacing w:after="303" w:line="259" w:lineRule="auto"/>
              <w:ind w:left="0" w:right="-189" w:firstLine="0"/>
              <w:jc w:val="left"/>
            </w:pPr>
            <w:r>
              <w:t>Description</w:t>
            </w:r>
          </w:p>
        </w:tc>
        <w:tc>
          <w:tcPr>
            <w:tcW w:w="4675" w:type="dxa"/>
          </w:tcPr>
          <w:p w14:paraId="6E0B18D9" w14:textId="51E25884" w:rsidR="001C6093" w:rsidRDefault="001C6093" w:rsidP="00D74604">
            <w:pPr>
              <w:spacing w:after="303" w:line="240" w:lineRule="auto"/>
              <w:ind w:left="0" w:right="-189" w:firstLine="0"/>
              <w:jc w:val="left"/>
            </w:pPr>
            <w:r>
              <w:t xml:space="preserve">Changes the frame to </w:t>
            </w:r>
            <w:proofErr w:type="spellStart"/>
            <w:r>
              <w:t>StartPage</w:t>
            </w:r>
            <w:proofErr w:type="spellEnd"/>
          </w:p>
        </w:tc>
      </w:tr>
    </w:tbl>
    <w:p w14:paraId="0FFE5EF5" w14:textId="77777777" w:rsidR="001C6093" w:rsidRDefault="001C6093">
      <w:pPr>
        <w:spacing w:after="303" w:line="259" w:lineRule="auto"/>
        <w:ind w:left="0" w:right="-189" w:firstLine="0"/>
        <w:jc w:val="left"/>
      </w:pPr>
    </w:p>
    <w:sectPr w:rsidR="001C609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2234" w:right="1440" w:bottom="1185" w:left="1440" w:header="1530" w:footer="6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EAA72" w14:textId="77777777" w:rsidR="00AE30B2" w:rsidRDefault="00AE30B2">
      <w:pPr>
        <w:spacing w:after="0" w:line="240" w:lineRule="auto"/>
      </w:pPr>
      <w:r>
        <w:separator/>
      </w:r>
    </w:p>
  </w:endnote>
  <w:endnote w:type="continuationSeparator" w:id="0">
    <w:p w14:paraId="1740589C" w14:textId="77777777" w:rsidR="00AE30B2" w:rsidRDefault="00AE3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141E9" w14:textId="77777777" w:rsidR="008F2AFE" w:rsidRDefault="008F2AFE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A37E5" w14:textId="77777777" w:rsidR="008F2AFE" w:rsidRDefault="008F2AFE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67F65" w14:textId="77777777" w:rsidR="008F2AFE" w:rsidRDefault="008F2AFE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3A826" w14:textId="77777777" w:rsidR="008F2AFE" w:rsidRDefault="008F2AFE">
    <w:pPr>
      <w:tabs>
        <w:tab w:val="right" w:pos="9360"/>
      </w:tabs>
      <w:spacing w:after="0" w:line="259" w:lineRule="auto"/>
      <w:ind w:left="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1E9AA60" wp14:editId="6C39FA4A">
              <wp:simplePos x="0" y="0"/>
              <wp:positionH relativeFrom="page">
                <wp:posOffset>914400</wp:posOffset>
              </wp:positionH>
              <wp:positionV relativeFrom="page">
                <wp:posOffset>9495739</wp:posOffset>
              </wp:positionV>
              <wp:extent cx="5943600" cy="5055"/>
              <wp:effectExtent l="0" t="0" r="0" b="0"/>
              <wp:wrapSquare wrapText="bothSides"/>
              <wp:docPr id="126580" name="Group 126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126581" name="Shape 126581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580" style="width:468pt;height:0.398pt;position:absolute;mso-position-horizontal-relative:page;mso-position-horizontal:absolute;margin-left:72pt;mso-position-vertical-relative:page;margin-top:747.696pt;" coordsize="59436,50">
              <v:shape id="Shape 126581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April 7, 2009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E5F6B" w14:textId="5C969720" w:rsidR="008F2AFE" w:rsidRDefault="008F2AFE">
    <w:pPr>
      <w:tabs>
        <w:tab w:val="right" w:pos="9360"/>
      </w:tabs>
      <w:spacing w:after="0" w:line="259" w:lineRule="auto"/>
      <w:ind w:left="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743EBC9" wp14:editId="53B93E15">
              <wp:simplePos x="0" y="0"/>
              <wp:positionH relativeFrom="page">
                <wp:posOffset>914400</wp:posOffset>
              </wp:positionH>
              <wp:positionV relativeFrom="page">
                <wp:posOffset>9495739</wp:posOffset>
              </wp:positionV>
              <wp:extent cx="5943600" cy="5055"/>
              <wp:effectExtent l="0" t="0" r="0" b="0"/>
              <wp:wrapSquare wrapText="bothSides"/>
              <wp:docPr id="126560" name="Group 1265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126561" name="Shape 126561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560" style="width:468pt;height:0.398pt;position:absolute;mso-position-horizontal-relative:page;mso-position-horizontal:absolute;margin-left:72pt;mso-position-vertical-relative:page;margin-top:747.696pt;" coordsize="59436,50">
              <v:shape id="Shape 126561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 w:rsidR="00453EBA">
      <w:t>March 14</w:t>
    </w:r>
    <w:r>
      <w:t>, 2021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9F105" w14:textId="77777777" w:rsidR="008F2AFE" w:rsidRDefault="008F2AFE">
    <w:pPr>
      <w:tabs>
        <w:tab w:val="right" w:pos="9360"/>
      </w:tabs>
      <w:spacing w:after="0" w:line="259" w:lineRule="auto"/>
      <w:ind w:left="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1380D26" wp14:editId="2E5D2660">
              <wp:simplePos x="0" y="0"/>
              <wp:positionH relativeFrom="page">
                <wp:posOffset>914400</wp:posOffset>
              </wp:positionH>
              <wp:positionV relativeFrom="page">
                <wp:posOffset>9495739</wp:posOffset>
              </wp:positionV>
              <wp:extent cx="5943600" cy="5055"/>
              <wp:effectExtent l="0" t="0" r="0" b="0"/>
              <wp:wrapSquare wrapText="bothSides"/>
              <wp:docPr id="126540" name="Group 126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126541" name="Shape 126541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540" style="width:468pt;height:0.398pt;position:absolute;mso-position-horizontal-relative:page;mso-position-horizontal:absolute;margin-left:72pt;mso-position-vertical-relative:page;margin-top:747.696pt;" coordsize="59436,50">
              <v:shape id="Shape 126541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April 7, 2009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EC62A" w14:textId="77777777" w:rsidR="00AE30B2" w:rsidRDefault="00AE30B2">
      <w:pPr>
        <w:spacing w:after="0" w:line="240" w:lineRule="auto"/>
      </w:pPr>
      <w:r>
        <w:separator/>
      </w:r>
    </w:p>
  </w:footnote>
  <w:footnote w:type="continuationSeparator" w:id="0">
    <w:p w14:paraId="58EB3472" w14:textId="77777777" w:rsidR="00AE30B2" w:rsidRDefault="00AE3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ED1C6" w14:textId="77777777" w:rsidR="008F2AFE" w:rsidRDefault="008F2AFE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8C255" w14:textId="77777777" w:rsidR="008F2AFE" w:rsidRDefault="008F2AFE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D2364" w14:textId="77777777" w:rsidR="008F2AFE" w:rsidRDefault="008F2AFE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210A6" w14:textId="77777777" w:rsidR="008F2AFE" w:rsidRDefault="008F2AFE">
    <w:pPr>
      <w:tabs>
        <w:tab w:val="right" w:pos="9360"/>
      </w:tabs>
      <w:spacing w:after="0" w:line="259" w:lineRule="auto"/>
      <w:ind w:left="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8F0F935" wp14:editId="5F95512D">
              <wp:simplePos x="0" y="0"/>
              <wp:positionH relativeFrom="page">
                <wp:posOffset>914400</wp:posOffset>
              </wp:positionH>
              <wp:positionV relativeFrom="page">
                <wp:posOffset>1106716</wp:posOffset>
              </wp:positionV>
              <wp:extent cx="5943600" cy="5055"/>
              <wp:effectExtent l="0" t="0" r="0" b="0"/>
              <wp:wrapSquare wrapText="bothSides"/>
              <wp:docPr id="126570" name="Group 1265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126571" name="Shape 126571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570" style="width:468pt;height:0.398pt;position:absolute;mso-position-horizontal-relative:page;mso-position-horizontal:absolute;margin-left:72pt;mso-position-vertical-relative:page;margin-top:87.143pt;" coordsize="59436,50">
              <v:shape id="Shape 126571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Software Design Document</w:t>
    </w:r>
    <w:r>
      <w:tab/>
    </w:r>
    <w:proofErr w:type="spellStart"/>
    <w:r>
      <w:t>TheraWii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B5DF4" w14:textId="26F85BB9" w:rsidR="008F2AFE" w:rsidRDefault="008F2AFE">
    <w:pPr>
      <w:tabs>
        <w:tab w:val="right" w:pos="9360"/>
      </w:tabs>
      <w:spacing w:after="0" w:line="259" w:lineRule="auto"/>
      <w:ind w:left="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580CE7" wp14:editId="12F3E6CB">
              <wp:simplePos x="0" y="0"/>
              <wp:positionH relativeFrom="page">
                <wp:posOffset>914400</wp:posOffset>
              </wp:positionH>
              <wp:positionV relativeFrom="page">
                <wp:posOffset>1106716</wp:posOffset>
              </wp:positionV>
              <wp:extent cx="5943600" cy="5055"/>
              <wp:effectExtent l="0" t="0" r="0" b="0"/>
              <wp:wrapSquare wrapText="bothSides"/>
              <wp:docPr id="126550" name="Group 126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126551" name="Shape 126551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550" style="width:468pt;height:0.398pt;position:absolute;mso-position-horizontal-relative:page;mso-position-horizontal:absolute;margin-left:72pt;mso-position-vertical-relative:page;margin-top:87.143pt;" coordsize="59436,50">
              <v:shape id="Shape 126551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Software Design Document</w:t>
    </w:r>
    <w:r>
      <w:tab/>
      <w:t>CS</w:t>
    </w:r>
    <w:r w:rsidR="00453EBA">
      <w:t>Vapp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301C1" w14:textId="77777777" w:rsidR="008F2AFE" w:rsidRDefault="008F2AFE">
    <w:pPr>
      <w:tabs>
        <w:tab w:val="right" w:pos="9360"/>
      </w:tabs>
      <w:spacing w:after="0" w:line="259" w:lineRule="auto"/>
      <w:ind w:left="0" w:righ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48F9116" wp14:editId="12BDAA39">
              <wp:simplePos x="0" y="0"/>
              <wp:positionH relativeFrom="page">
                <wp:posOffset>914400</wp:posOffset>
              </wp:positionH>
              <wp:positionV relativeFrom="page">
                <wp:posOffset>1106716</wp:posOffset>
              </wp:positionV>
              <wp:extent cx="5943600" cy="5055"/>
              <wp:effectExtent l="0" t="0" r="0" b="0"/>
              <wp:wrapSquare wrapText="bothSides"/>
              <wp:docPr id="126530" name="Group 1265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126531" name="Shape 126531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530" style="width:468pt;height:0.398pt;position:absolute;mso-position-horizontal-relative:page;mso-position-horizontal:absolute;margin-left:72pt;mso-position-vertical-relative:page;margin-top:87.143pt;" coordsize="59436,50">
              <v:shape id="Shape 126531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Software Design Document</w:t>
    </w:r>
    <w:r>
      <w:tab/>
    </w:r>
    <w:proofErr w:type="spellStart"/>
    <w:r>
      <w:t>TheraWii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51751"/>
    <w:multiLevelType w:val="hybridMultilevel"/>
    <w:tmpl w:val="1A048394"/>
    <w:lvl w:ilvl="0" w:tplc="58FAC768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1C8688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4AB87C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A020F4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489572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06BC5E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4E08C8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882FD2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186D54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E571CA"/>
    <w:multiLevelType w:val="multilevel"/>
    <w:tmpl w:val="5DAE4B4A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D38"/>
    <w:rsid w:val="000739AF"/>
    <w:rsid w:val="000B7911"/>
    <w:rsid w:val="001C6093"/>
    <w:rsid w:val="002C1D38"/>
    <w:rsid w:val="00453EBA"/>
    <w:rsid w:val="00462A2B"/>
    <w:rsid w:val="004A07AB"/>
    <w:rsid w:val="00625931"/>
    <w:rsid w:val="006971C0"/>
    <w:rsid w:val="00864D27"/>
    <w:rsid w:val="008F2AFE"/>
    <w:rsid w:val="00A73AFA"/>
    <w:rsid w:val="00AE30B2"/>
    <w:rsid w:val="00DA6BB7"/>
    <w:rsid w:val="00E8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279A"/>
  <w15:docId w15:val="{A4FAEA7B-60CB-7D48-8A39-EDA49133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6" w:line="248" w:lineRule="auto"/>
      <w:ind w:left="10" w:right="218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line="265" w:lineRule="auto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89" w:line="259" w:lineRule="auto"/>
      <w:ind w:left="2482" w:hanging="10"/>
      <w:outlineLvl w:val="1"/>
    </w:pPr>
    <w:rPr>
      <w:rFonts w:ascii="Calibri" w:eastAsia="Calibri" w:hAnsi="Calibri" w:cs="Calibri"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line="259" w:lineRule="auto"/>
      <w:ind w:left="10" w:hanging="10"/>
      <w:outlineLvl w:val="2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paragraph" w:styleId="TOC1">
    <w:name w:val="toc 1"/>
    <w:hidden/>
    <w:uiPriority w:val="39"/>
    <w:pPr>
      <w:spacing w:after="160"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TOC2">
    <w:name w:val="toc 2"/>
    <w:hidden/>
    <w:uiPriority w:val="39"/>
    <w:pPr>
      <w:spacing w:after="160"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TOC3">
    <w:name w:val="toc 3"/>
    <w:hidden/>
    <w:uiPriority w:val="39"/>
    <w:pPr>
      <w:spacing w:after="160"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F2A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3EBA"/>
    <w:pPr>
      <w:ind w:left="720"/>
      <w:contextualSpacing/>
    </w:pPr>
  </w:style>
  <w:style w:type="table" w:styleId="TableGrid0">
    <w:name w:val="Table Grid"/>
    <w:basedOn w:val="TableNormal"/>
    <w:uiPriority w:val="39"/>
    <w:rsid w:val="001C60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Hoener, Cole</dc:creator>
  <cp:keywords/>
  <cp:lastModifiedBy>Hoener, Cole</cp:lastModifiedBy>
  <cp:revision>6</cp:revision>
  <dcterms:created xsi:type="dcterms:W3CDTF">2021-03-01T00:32:00Z</dcterms:created>
  <dcterms:modified xsi:type="dcterms:W3CDTF">2021-03-15T00:52:00Z</dcterms:modified>
</cp:coreProperties>
</file>