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52" w:rsidRDefault="00EC0952" w:rsidP="00EC0952">
      <w:pPr>
        <w:jc w:val="center"/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登录前接口调用</w:t>
      </w:r>
    </w:p>
    <w:p w:rsidR="00EC0952" w:rsidRDefault="00EC0952" w:rsidP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 w:rsidP="00EC0952">
      <w:pPr>
        <w:rPr>
          <w:rFonts w:hint="eastAsia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获取游戏公告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bookmarkStart w:id="0" w:name="_GoBack"/>
      <w:bookmarkEnd w:id="0"/>
    </w:p>
    <w:p w:rsidR="000A3004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5" w:history="1">
        <w:r w:rsidRPr="0027782B">
          <w:rPr>
            <w:rStyle w:val="a3"/>
            <w:rFonts w:ascii="Menlo Regular" w:hAnsi="Menlo Regular" w:cs="Menlo Regular"/>
            <w:kern w:val="0"/>
          </w:rPr>
          <w:t>https://mapps.gamedreamer.com.tw/interface/getGameRoomNoticeUrl.jsp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版本更新检查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6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https://mobile.gamedreamer.com.tw/UpLoad.do?method=getVersionInfo_iosApp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广告统计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7" w:history="1">
        <w:r w:rsidRPr="0027782B">
          <w:rPr>
            <w:rStyle w:val="a3"/>
            <w:rFonts w:ascii="Menlo Regular" w:hAnsi="Menlo Regular" w:cs="Menlo Regular"/>
            <w:kern w:val="0"/>
          </w:rPr>
          <w:t>https://madv.gamedreamer.com.tw/mobileAdv.do?method=mobile_adv_saveuse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proofErr w:type="spellStart"/>
      <w:r>
        <w:rPr>
          <w:rFonts w:ascii="Menlo Regular" w:hAnsi="Menlo Regular" w:cs="Menlo Regular" w:hint="eastAsia"/>
          <w:color w:val="DB2C38"/>
          <w:kern w:val="0"/>
          <w:lang w:eastAsia="zh-CN"/>
        </w:rPr>
        <w:t>facebook</w:t>
      </w:r>
      <w:proofErr w:type="spellEnd"/>
      <w:r>
        <w:rPr>
          <w:rFonts w:ascii="Menlo Regular" w:hAnsi="Menlo Regular" w:cs="Menlo Regular" w:hint="eastAsia"/>
          <w:color w:val="DB2C38"/>
          <w:kern w:val="0"/>
          <w:lang w:eastAsia="zh-CN"/>
        </w:rPr>
        <w:t>登陆功能是否隐藏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8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https://mobile.gamedreamer.com.tw/allGame.do?method=getGameStatus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登录（或游客登陆）接口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9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https://mobile.gamedreamer.com.tw/guessLogin.do?method=touristLogin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10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https://mobile.gamedreamer.com.tw/allGame.do?method=login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登录统计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11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https://mobile.gamedreamer.com.tw/allGame.do?method=getMobileMessage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r>
        <w:rPr>
          <w:rFonts w:ascii="Menlo Regular" w:hAnsi="Menlo Regular" w:cs="Menlo Regular" w:hint="eastAsia"/>
          <w:color w:val="DB2C38"/>
          <w:kern w:val="0"/>
          <w:lang w:eastAsia="zh-CN"/>
        </w:rPr>
        <w:t>指定服务器获取</w:t>
      </w:r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  <w:hyperlink r:id="rId12" w:history="1">
        <w:r w:rsidRPr="0027782B">
          <w:rPr>
            <w:rStyle w:val="a3"/>
            <w:rFonts w:ascii="Menlo Regular" w:hAnsi="Menlo Regular" w:cs="Menlo Regular"/>
            <w:kern w:val="0"/>
          </w:rPr>
          <w:t>https://mobile.gamedreamer.com.tw/allGame.do?method=getNewestAndAssignServer</w:t>
        </w:r>
      </w:hyperlink>
    </w:p>
    <w:p w:rsidR="00EC0952" w:rsidRDefault="00EC0952">
      <w:pPr>
        <w:rPr>
          <w:rFonts w:ascii="Menlo Regular" w:hAnsi="Menlo Regular" w:cs="Menlo Regular" w:hint="eastAsia"/>
          <w:color w:val="DB2C38"/>
          <w:kern w:val="0"/>
          <w:lang w:eastAsia="zh-CN"/>
        </w:rPr>
      </w:pPr>
    </w:p>
    <w:sectPr w:rsidR="00EC0952" w:rsidSect="000A30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52"/>
    <w:rsid w:val="000A3004"/>
    <w:rsid w:val="00E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12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bile.gamedreamer.com.tw/allGame.do?method=getMobileMessage" TargetMode="External"/><Relationship Id="rId12" Type="http://schemas.openxmlformats.org/officeDocument/2006/relationships/hyperlink" Target="https://mobile.gamedreamer.com.tw/allGame.do?method=getNewestAndAssignServ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pps.gamedreamer.com.tw/interface/getGameRoomNoticeUrl.jsp" TargetMode="External"/><Relationship Id="rId6" Type="http://schemas.openxmlformats.org/officeDocument/2006/relationships/hyperlink" Target="https://mobile.gamedreamer.com.tw/UpLoad.do?method=getVersionInfo_iosApp" TargetMode="External"/><Relationship Id="rId7" Type="http://schemas.openxmlformats.org/officeDocument/2006/relationships/hyperlink" Target="https://madv.gamedreamer.com.tw/mobileAdv.do?method=mobile_adv_saveuse" TargetMode="External"/><Relationship Id="rId8" Type="http://schemas.openxmlformats.org/officeDocument/2006/relationships/hyperlink" Target="https://mobile.gamedreamer.com.tw/allGame.do?method=getGameStatus" TargetMode="External"/><Relationship Id="rId9" Type="http://schemas.openxmlformats.org/officeDocument/2006/relationships/hyperlink" Target="https://mobile.gamedreamer.com.tw/guessLogin.do?method=touristLogin" TargetMode="External"/><Relationship Id="rId10" Type="http://schemas.openxmlformats.org/officeDocument/2006/relationships/hyperlink" Target="https://mobile.gamedreamer.com.tw/allGame.do?method=logi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2016-01-28T09:52:00Z</dcterms:created>
  <dcterms:modified xsi:type="dcterms:W3CDTF">2016-01-28T10:05:00Z</dcterms:modified>
</cp:coreProperties>
</file>