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0A17" w14:textId="10D5C5FA" w:rsidR="00FF3168" w:rsidRDefault="00043012"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012" w14:paraId="0CB9BC7D" w14:textId="77777777" w:rsidTr="00043012">
        <w:tc>
          <w:tcPr>
            <w:tcW w:w="4675" w:type="dxa"/>
          </w:tcPr>
          <w:p w14:paraId="261C7BB2" w14:textId="503007CD" w:rsidR="00043012" w:rsidRDefault="00043012" w:rsidP="00043012">
            <w:r>
              <w:t xml:space="preserve">Start: </w:t>
            </w:r>
            <w:proofErr w:type="spellStart"/>
            <w:r>
              <w:t>lw</w:t>
            </w:r>
            <w:proofErr w:type="spellEnd"/>
            <w:r>
              <w:t xml:space="preserve"> $t0, 0($</w:t>
            </w:r>
            <w:proofErr w:type="spellStart"/>
            <w:r>
              <w:t>sp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DC2295E" w14:textId="0FC710B9" w:rsidR="00043012" w:rsidRDefault="00043012" w:rsidP="00043012">
            <w:r>
              <w:t>0x8FA80000</w:t>
            </w:r>
          </w:p>
        </w:tc>
      </w:tr>
      <w:tr w:rsidR="00043012" w14:paraId="76409A3C" w14:textId="77777777" w:rsidTr="00043012">
        <w:tc>
          <w:tcPr>
            <w:tcW w:w="4675" w:type="dxa"/>
          </w:tcPr>
          <w:p w14:paraId="4C80C9DF" w14:textId="7CC0B85D" w:rsidR="00043012" w:rsidRDefault="00043012" w:rsidP="00043012">
            <w:proofErr w:type="spellStart"/>
            <w:r>
              <w:t>beq</w:t>
            </w:r>
            <w:proofErr w:type="spellEnd"/>
            <w:r>
              <w:t xml:space="preserve"> $s0, $s1, endLoop1</w:t>
            </w:r>
          </w:p>
        </w:tc>
        <w:tc>
          <w:tcPr>
            <w:tcW w:w="4675" w:type="dxa"/>
          </w:tcPr>
          <w:p w14:paraId="03CD4E47" w14:textId="15A99014" w:rsidR="00043012" w:rsidRDefault="00043012" w:rsidP="00043012">
            <w:r>
              <w:t>0x1211FF1C</w:t>
            </w:r>
          </w:p>
        </w:tc>
      </w:tr>
      <w:tr w:rsidR="00043012" w14:paraId="72F5F271" w14:textId="77777777" w:rsidTr="00043012">
        <w:tc>
          <w:tcPr>
            <w:tcW w:w="4675" w:type="dxa"/>
          </w:tcPr>
          <w:p w14:paraId="2769E297" w14:textId="61C4806E" w:rsidR="00043012" w:rsidRDefault="00043012" w:rsidP="00043012">
            <w:proofErr w:type="spellStart"/>
            <w:r>
              <w:t>addi</w:t>
            </w:r>
            <w:proofErr w:type="spellEnd"/>
            <w:r>
              <w:t xml:space="preserve"> $s0, $s0, 1</w:t>
            </w:r>
          </w:p>
        </w:tc>
        <w:tc>
          <w:tcPr>
            <w:tcW w:w="4675" w:type="dxa"/>
          </w:tcPr>
          <w:p w14:paraId="242678D3" w14:textId="355F545D" w:rsidR="00043012" w:rsidRDefault="00043012" w:rsidP="00043012">
            <w:r>
              <w:t>0x22100001</w:t>
            </w:r>
          </w:p>
        </w:tc>
      </w:tr>
      <w:tr w:rsidR="00043012" w14:paraId="27313CA0" w14:textId="77777777" w:rsidTr="00043012">
        <w:tc>
          <w:tcPr>
            <w:tcW w:w="4675" w:type="dxa"/>
          </w:tcPr>
          <w:p w14:paraId="6062D74E" w14:textId="22D698AD" w:rsidR="00043012" w:rsidRDefault="00043012" w:rsidP="00043012">
            <w:proofErr w:type="spellStart"/>
            <w:r>
              <w:t>addi</w:t>
            </w:r>
            <w:proofErr w:type="spellEnd"/>
            <w:r>
              <w:t xml:space="preserve">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-1</w:t>
            </w:r>
          </w:p>
        </w:tc>
        <w:tc>
          <w:tcPr>
            <w:tcW w:w="4675" w:type="dxa"/>
          </w:tcPr>
          <w:p w14:paraId="4AEAA7B9" w14:textId="29151EF7" w:rsidR="00043012" w:rsidRDefault="00043012" w:rsidP="00043012">
            <w:r>
              <w:t>0x23BDFFFF</w:t>
            </w:r>
          </w:p>
        </w:tc>
      </w:tr>
      <w:tr w:rsidR="00043012" w14:paraId="07D6DDFC" w14:textId="77777777" w:rsidTr="00043012">
        <w:tc>
          <w:tcPr>
            <w:tcW w:w="4675" w:type="dxa"/>
          </w:tcPr>
          <w:p w14:paraId="26EF867E" w14:textId="188047C8" w:rsidR="00043012" w:rsidRDefault="00043012" w:rsidP="00043012">
            <w:proofErr w:type="spellStart"/>
            <w:r>
              <w:t>sw</w:t>
            </w:r>
            <w:proofErr w:type="spellEnd"/>
            <w:r>
              <w:t xml:space="preserve"> $s0, 0($</w:t>
            </w:r>
            <w:proofErr w:type="spellStart"/>
            <w:r>
              <w:t>sp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4E07445F" w14:textId="3B2F8F4D" w:rsidR="00043012" w:rsidRDefault="00043012" w:rsidP="00043012">
            <w:r>
              <w:t>0xAFB00000</w:t>
            </w:r>
          </w:p>
        </w:tc>
      </w:tr>
      <w:tr w:rsidR="00043012" w14:paraId="2BBD947C" w14:textId="77777777" w:rsidTr="00043012">
        <w:tc>
          <w:tcPr>
            <w:tcW w:w="4675" w:type="dxa"/>
          </w:tcPr>
          <w:p w14:paraId="590ECE7C" w14:textId="6DB1A9EE" w:rsidR="00043012" w:rsidRDefault="00043012" w:rsidP="00043012">
            <w:r>
              <w:t>add $s3, $s1, $s2</w:t>
            </w:r>
          </w:p>
        </w:tc>
        <w:tc>
          <w:tcPr>
            <w:tcW w:w="4675" w:type="dxa"/>
          </w:tcPr>
          <w:p w14:paraId="28143EE5" w14:textId="59C60200" w:rsidR="00043012" w:rsidRDefault="00043012" w:rsidP="00043012">
            <w:r>
              <w:t>0x02329820</w:t>
            </w:r>
          </w:p>
        </w:tc>
      </w:tr>
      <w:tr w:rsidR="00043012" w14:paraId="44349381" w14:textId="77777777" w:rsidTr="00043012">
        <w:tc>
          <w:tcPr>
            <w:tcW w:w="4675" w:type="dxa"/>
          </w:tcPr>
          <w:p w14:paraId="22F622DA" w14:textId="46E3F73D" w:rsidR="00043012" w:rsidRDefault="00043012" w:rsidP="00043012">
            <w:r>
              <w:t>j start</w:t>
            </w:r>
          </w:p>
        </w:tc>
        <w:tc>
          <w:tcPr>
            <w:tcW w:w="4675" w:type="dxa"/>
          </w:tcPr>
          <w:p w14:paraId="57A3DBD0" w14:textId="6DE0BC22" w:rsidR="00043012" w:rsidRDefault="00043012" w:rsidP="00043012">
            <w:r>
              <w:t>0x0BFFFFC6</w:t>
            </w:r>
          </w:p>
        </w:tc>
      </w:tr>
      <w:tr w:rsidR="00043012" w14:paraId="3C75D72E" w14:textId="77777777" w:rsidTr="00043012">
        <w:tc>
          <w:tcPr>
            <w:tcW w:w="4675" w:type="dxa"/>
          </w:tcPr>
          <w:p w14:paraId="300B86A5" w14:textId="5151B903" w:rsidR="00043012" w:rsidRDefault="00043012" w:rsidP="00043012">
            <w:r>
              <w:t xml:space="preserve">endloop1: </w:t>
            </w:r>
            <w:proofErr w:type="spellStart"/>
            <w:r>
              <w:t>jr</w:t>
            </w:r>
            <w:proofErr w:type="spellEnd"/>
            <w:r>
              <w:t xml:space="preserve"> $ra</w:t>
            </w:r>
          </w:p>
        </w:tc>
        <w:tc>
          <w:tcPr>
            <w:tcW w:w="4675" w:type="dxa"/>
          </w:tcPr>
          <w:p w14:paraId="4539260F" w14:textId="79345696" w:rsidR="00043012" w:rsidRDefault="00043012" w:rsidP="00043012">
            <w:r>
              <w:t>0x03E00008</w:t>
            </w:r>
          </w:p>
        </w:tc>
      </w:tr>
    </w:tbl>
    <w:p w14:paraId="7418D452" w14:textId="67EAA06A" w:rsidR="00043012" w:rsidRDefault="00043012" w:rsidP="00043012"/>
    <w:p w14:paraId="2F190050" w14:textId="264072BE" w:rsidR="00043012" w:rsidRDefault="00043012" w:rsidP="00043012"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012" w14:paraId="2B269061" w14:textId="77777777" w:rsidTr="00043012">
        <w:tc>
          <w:tcPr>
            <w:tcW w:w="4675" w:type="dxa"/>
          </w:tcPr>
          <w:p w14:paraId="780BDC07" w14:textId="605AEB6E" w:rsidR="00043012" w:rsidRDefault="00043012" w:rsidP="00043012">
            <w:r>
              <w:t>3402000A</w:t>
            </w:r>
          </w:p>
        </w:tc>
        <w:tc>
          <w:tcPr>
            <w:tcW w:w="4675" w:type="dxa"/>
          </w:tcPr>
          <w:p w14:paraId="7A04F48C" w14:textId="22356CD2" w:rsidR="00043012" w:rsidRDefault="00877EEB" w:rsidP="00043012">
            <w:r>
              <w:t>Ori $v0, $0, 10</w:t>
            </w:r>
          </w:p>
        </w:tc>
      </w:tr>
      <w:tr w:rsidR="00043012" w14:paraId="1C3BD911" w14:textId="77777777" w:rsidTr="00043012">
        <w:tc>
          <w:tcPr>
            <w:tcW w:w="4675" w:type="dxa"/>
          </w:tcPr>
          <w:p w14:paraId="017D93E9" w14:textId="3D85001F" w:rsidR="00043012" w:rsidRDefault="00043012" w:rsidP="00043012">
            <w:r>
              <w:t>20020004</w:t>
            </w:r>
          </w:p>
        </w:tc>
        <w:tc>
          <w:tcPr>
            <w:tcW w:w="4675" w:type="dxa"/>
          </w:tcPr>
          <w:p w14:paraId="49A00DBD" w14:textId="6BB4FE42" w:rsidR="00043012" w:rsidRDefault="00877EEB" w:rsidP="00043012">
            <w:proofErr w:type="spellStart"/>
            <w:r>
              <w:t>Addi</w:t>
            </w:r>
            <w:proofErr w:type="spellEnd"/>
            <w:r>
              <w:t xml:space="preserve"> $v0, $0, 4</w:t>
            </w:r>
          </w:p>
        </w:tc>
      </w:tr>
      <w:tr w:rsidR="00043012" w14:paraId="1BBDFEB7" w14:textId="77777777" w:rsidTr="00043012">
        <w:tc>
          <w:tcPr>
            <w:tcW w:w="4675" w:type="dxa"/>
          </w:tcPr>
          <w:p w14:paraId="3F03121B" w14:textId="4593432D" w:rsidR="00043012" w:rsidRDefault="00043012" w:rsidP="00043012">
            <w:r>
              <w:t>8C900000</w:t>
            </w:r>
          </w:p>
        </w:tc>
        <w:tc>
          <w:tcPr>
            <w:tcW w:w="4675" w:type="dxa"/>
          </w:tcPr>
          <w:p w14:paraId="73DA60BC" w14:textId="0D40CDF9" w:rsidR="00043012" w:rsidRDefault="00877EEB" w:rsidP="00043012">
            <w:proofErr w:type="spellStart"/>
            <w:r>
              <w:t>Lw</w:t>
            </w:r>
            <w:proofErr w:type="spellEnd"/>
            <w:r>
              <w:t xml:space="preserve"> $s0, 0($a0)</w:t>
            </w:r>
          </w:p>
        </w:tc>
      </w:tr>
      <w:tr w:rsidR="00043012" w14:paraId="37943EAF" w14:textId="77777777" w:rsidTr="00043012">
        <w:tc>
          <w:tcPr>
            <w:tcW w:w="4675" w:type="dxa"/>
          </w:tcPr>
          <w:p w14:paraId="62E1740A" w14:textId="360A5608" w:rsidR="00043012" w:rsidRDefault="00043012" w:rsidP="00043012">
            <w:r>
              <w:t>AC900000</w:t>
            </w:r>
          </w:p>
        </w:tc>
        <w:tc>
          <w:tcPr>
            <w:tcW w:w="4675" w:type="dxa"/>
          </w:tcPr>
          <w:p w14:paraId="7E2DA15C" w14:textId="1889434E" w:rsidR="00043012" w:rsidRDefault="00877EEB" w:rsidP="00043012">
            <w:proofErr w:type="spellStart"/>
            <w:r>
              <w:t>Sw</w:t>
            </w:r>
            <w:proofErr w:type="spellEnd"/>
            <w:r>
              <w:t xml:space="preserve"> $s0, 0($a0)</w:t>
            </w:r>
          </w:p>
        </w:tc>
      </w:tr>
      <w:tr w:rsidR="00043012" w14:paraId="09CCD120" w14:textId="77777777" w:rsidTr="00043012">
        <w:tc>
          <w:tcPr>
            <w:tcW w:w="4675" w:type="dxa"/>
          </w:tcPr>
          <w:p w14:paraId="4D358794" w14:textId="4C2EAF5D" w:rsidR="00043012" w:rsidRDefault="00043012" w:rsidP="00043012">
            <w:r>
              <w:t>114CFFFB</w:t>
            </w:r>
          </w:p>
        </w:tc>
        <w:tc>
          <w:tcPr>
            <w:tcW w:w="4675" w:type="dxa"/>
          </w:tcPr>
          <w:p w14:paraId="199F27F6" w14:textId="7E737197" w:rsidR="00043012" w:rsidRDefault="00877EEB" w:rsidP="00043012">
            <w:proofErr w:type="spellStart"/>
            <w:r>
              <w:t>Beq</w:t>
            </w:r>
            <w:proofErr w:type="spellEnd"/>
            <w:r>
              <w:t xml:space="preserve"> $t2, $t4, -5</w:t>
            </w:r>
          </w:p>
        </w:tc>
      </w:tr>
      <w:tr w:rsidR="00043012" w14:paraId="159EA068" w14:textId="77777777" w:rsidTr="00043012">
        <w:tc>
          <w:tcPr>
            <w:tcW w:w="4675" w:type="dxa"/>
          </w:tcPr>
          <w:p w14:paraId="117F7A6A" w14:textId="7398E8FA" w:rsidR="00043012" w:rsidRDefault="00043012" w:rsidP="00043012">
            <w:r>
              <w:t>08100009</w:t>
            </w:r>
          </w:p>
        </w:tc>
        <w:tc>
          <w:tcPr>
            <w:tcW w:w="4675" w:type="dxa"/>
          </w:tcPr>
          <w:p w14:paraId="6287FA6A" w14:textId="468438E5" w:rsidR="00043012" w:rsidRDefault="00877EEB" w:rsidP="00043012">
            <w:r>
              <w:t>J 0x50400024</w:t>
            </w:r>
          </w:p>
        </w:tc>
      </w:tr>
      <w:tr w:rsidR="00043012" w14:paraId="3BAE0C35" w14:textId="77777777" w:rsidTr="00043012">
        <w:tc>
          <w:tcPr>
            <w:tcW w:w="4675" w:type="dxa"/>
          </w:tcPr>
          <w:p w14:paraId="017C7ED7" w14:textId="655E741A" w:rsidR="00043012" w:rsidRDefault="00043012" w:rsidP="00043012">
            <w:r>
              <w:t>8F898000</w:t>
            </w:r>
          </w:p>
        </w:tc>
        <w:tc>
          <w:tcPr>
            <w:tcW w:w="4675" w:type="dxa"/>
          </w:tcPr>
          <w:p w14:paraId="201AB568" w14:textId="3F80F2A8" w:rsidR="00043012" w:rsidRDefault="00877EEB" w:rsidP="00043012">
            <w:proofErr w:type="spellStart"/>
            <w:r>
              <w:t>Lw</w:t>
            </w:r>
            <w:proofErr w:type="spellEnd"/>
            <w:r>
              <w:t xml:space="preserve"> $t1</w:t>
            </w:r>
            <w:bookmarkStart w:id="0" w:name="_GoBack"/>
            <w:bookmarkEnd w:id="0"/>
          </w:p>
        </w:tc>
      </w:tr>
      <w:tr w:rsidR="00043012" w14:paraId="79F43270" w14:textId="77777777" w:rsidTr="00043012">
        <w:tc>
          <w:tcPr>
            <w:tcW w:w="4675" w:type="dxa"/>
          </w:tcPr>
          <w:p w14:paraId="1F171FCA" w14:textId="497695D2" w:rsidR="00043012" w:rsidRDefault="00043012" w:rsidP="00043012">
            <w:r>
              <w:t>03E00008</w:t>
            </w:r>
          </w:p>
        </w:tc>
        <w:tc>
          <w:tcPr>
            <w:tcW w:w="4675" w:type="dxa"/>
          </w:tcPr>
          <w:p w14:paraId="552B51F6" w14:textId="375AA8C0" w:rsidR="00043012" w:rsidRDefault="00877EEB" w:rsidP="00043012">
            <w:r>
              <w:t>Jr $ra</w:t>
            </w:r>
          </w:p>
        </w:tc>
      </w:tr>
    </w:tbl>
    <w:p w14:paraId="117EB35A" w14:textId="6C94370A" w:rsidR="00043012" w:rsidRDefault="00043012" w:rsidP="00043012"/>
    <w:sectPr w:rsidR="000430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7BB03" w14:textId="77777777" w:rsidR="00D64776" w:rsidRDefault="00D64776" w:rsidP="00043012">
      <w:pPr>
        <w:spacing w:after="0" w:line="240" w:lineRule="auto"/>
      </w:pPr>
      <w:r>
        <w:separator/>
      </w:r>
    </w:p>
  </w:endnote>
  <w:endnote w:type="continuationSeparator" w:id="0">
    <w:p w14:paraId="5D6759E4" w14:textId="77777777" w:rsidR="00D64776" w:rsidRDefault="00D64776" w:rsidP="0004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64C13" w14:textId="77777777" w:rsidR="00D64776" w:rsidRDefault="00D64776" w:rsidP="00043012">
      <w:pPr>
        <w:spacing w:after="0" w:line="240" w:lineRule="auto"/>
      </w:pPr>
      <w:r>
        <w:separator/>
      </w:r>
    </w:p>
  </w:footnote>
  <w:footnote w:type="continuationSeparator" w:id="0">
    <w:p w14:paraId="078A32DC" w14:textId="77777777" w:rsidR="00D64776" w:rsidRDefault="00D64776" w:rsidP="00043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BEAA" w14:textId="12A776D6" w:rsidR="00043012" w:rsidRDefault="00043012" w:rsidP="00043012">
    <w:pPr>
      <w:pStyle w:val="Header"/>
      <w:jc w:val="right"/>
    </w:pPr>
    <w:r>
      <w:t>Cole Hurst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12"/>
    <w:rsid w:val="00043012"/>
    <w:rsid w:val="002B7828"/>
    <w:rsid w:val="00725EAB"/>
    <w:rsid w:val="00877EEB"/>
    <w:rsid w:val="009B6533"/>
    <w:rsid w:val="00D64776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686F"/>
  <w15:chartTrackingRefBased/>
  <w15:docId w15:val="{60AED3F1-2858-4853-9544-AFC9B7AD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012"/>
  </w:style>
  <w:style w:type="paragraph" w:styleId="Footer">
    <w:name w:val="footer"/>
    <w:basedOn w:val="Normal"/>
    <w:link w:val="FooterChar"/>
    <w:uiPriority w:val="99"/>
    <w:unhideWhenUsed/>
    <w:rsid w:val="0004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012"/>
  </w:style>
  <w:style w:type="table" w:styleId="TableGrid">
    <w:name w:val="Table Grid"/>
    <w:basedOn w:val="TableNormal"/>
    <w:uiPriority w:val="39"/>
    <w:rsid w:val="00043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Hurst</dc:creator>
  <cp:keywords/>
  <dc:description/>
  <cp:lastModifiedBy>Cole Hurst</cp:lastModifiedBy>
  <cp:revision>1</cp:revision>
  <dcterms:created xsi:type="dcterms:W3CDTF">2019-09-24T02:56:00Z</dcterms:created>
  <dcterms:modified xsi:type="dcterms:W3CDTF">2019-09-24T03:59:00Z</dcterms:modified>
</cp:coreProperties>
</file>