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h.kwf50jpu9kwq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Database Management Systems</w:t>
      </w:r>
    </w:p>
    <w:p w:rsidR="00000000" w:rsidDel="00000000" w:rsidP="00000000" w:rsidRDefault="00000000" w:rsidRPr="00000000">
      <w:pPr>
        <w:pStyle w:val="Subtitle"/>
        <w:spacing w:after="200" w:lineRule="auto"/>
        <w:contextualSpacing w:val="0"/>
        <w:jc w:val="center"/>
      </w:pPr>
      <w:bookmarkStart w:colFirst="0" w:colLast="0" w:name="h.drmic76v63xs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Project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Database Management Systems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Fall 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Dr. Le Gruenwald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GROUP PROJECT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GROUP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David Findley, Coleman Jackson, Swati Nemade, Stephen Smart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PROBLEM 1 SQL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As a refresher, here is the schema of our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Student(snum integer, sname varchar(20), major varchar(20), slevel varchar(10), age int, primary key(snum));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Class(cname varchar(50), meets_at varchar(10), room varchar(10), fid int, primary key(cname));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Enrolled(snum int, cname varchar(50), primary key(snum, cname));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Faculty(fid int, fname varchar(20), deptid int, salary float, primary key(fid));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Upon reviewing our Project 2 Problem 2 database and related queries, we have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decided to implement a secondary index on the “fname” field in the Faculty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table.  We did this after recognizing that we frequently reference faculty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 by their name, a field which is not a primary key and therefore not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indexed.  By indexing faculty name we hope to increase the relative speed of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queries looking for faculty by name.  To this end, we reran queries 2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respectively, “Find the names of all Juniors who are enrolled in a class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taught by Johnson” and “Find the age of the oldest student who is either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History major or is enrolled in a course taught by Johnson.”  Both of these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queries should now be much more efficient at locating the tuple containing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Johnson’s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This statement creates the secondary index described.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facIndex on Faculty (fname);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Query 2: Find the names of all Juniors who are enrolled in a class taught by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Johnson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snum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snum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Enrolled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enrolled.cname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Faculty, Class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 In this line the index of "fname" will be used to find 'Johnson'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Faculty.fid = Class.fid and Faculty.fname = 'Johnson'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slevel = 'JR';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Query 3: Find the age of the oldest student who is either a History major 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is enrolled in a course taught by johnson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max(age)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snum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snum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Enrolled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enrolled.cname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Faculty, Class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 Here as well we will make use of our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Faculty.fid = Class.fid and Faculty.fname = 'Johnson'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major = 'History';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PROBLEM 1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Index FACINDEX created.</w:t>
        <w:br w:type="textWrapping"/>
        <w:br w:type="textWrapping"/>
        <w:t xml:space="preserve">SNAME              </w:t>
        <w:br w:type="textWrapping"/>
        <w:t xml:space="preserve">--------------------</w:t>
        <w:br w:type="textWrapping"/>
        <w:t xml:space="preserve">Daniels             </w:t>
        <w:br w:type="textWrapping"/>
        <w:t xml:space="preserve">Daniels             </w:t>
        <w:br w:type="textWrapping"/>
        <w:br w:type="textWrapping"/>
        <w:br w:type="textWrapping"/>
        <w:t xml:space="preserve">  MAX(AGE)</w:t>
        <w:br w:type="textWrapping"/>
        <w:t xml:space="preserve">----------</w:t>
        <w:br w:type="textWrapping"/>
        <w:t xml:space="preserve">        24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PLS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PROBLEM2_1 (fid INTEGER, fname VARCHAR, deptid 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 These variables will store the average mean calc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salary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dept_total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dept_num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dept_avg FLOAT;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 Initialize the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dept_total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dept_num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 for all faculty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someone IN (select * from Faculty)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 if someone is in that department then add them to the average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(someone.deptid = deptid)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THEN dept_total := dept_total + someone.salary;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dept_num := dept_num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 calculate the average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dept_avg := (dept_total/dept_num);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 Set the actual value of the salary to 90% if over 50000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(dept_avg &gt; 50000)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THEN salary := (.9 * dept_avg);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 to 100% if less than 30000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ELSIF (dept_avg &lt; 30000)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THEN salary := dept_avg;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 or to 80% if otherwise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salary := (.8 * dept_avg);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 now insert this faculty into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insert into FACULTY (fid, fname, deptid, salary) values (fid, fname, deptid, salary);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PROBLEM2_1;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PROBLEM2_2 (fid NUMBER, fname VARCHAR, deptid NUMBER, hidden_dept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 variables need to compute average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salary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dept_total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dept_num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 initialize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dept_total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dept_num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 for all faculty without the blocked dept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someone IN (select * from Faculty)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 add their salary to total and note their addition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(someone.deptid != hidden_dept)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THEN dept_total := dept_total + someone.salary;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dept_num := dept_num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 compute the average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salary := dept_total/dept_num;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 insert the new faculty tuple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insert into FACULTY (fid, fname, deptid, salary) values (fid, fname, deptid, salary);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PROBLEM2_2;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JAVA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Driver class for problem 2 of project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GP3_Problem2_Group4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This main method will begin the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throws SQLException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System.out.println("AddFaculty 1.0\n");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ResultSet 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CallableStatement call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Try to load the drive class for Oracle 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Class.forName("oracle.jdbc.OracleDriver");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Catch an error in the loading of the driver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catch(Exception 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System.out.println("Unable to load the driver class!");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This string represents the url of the Oracle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String sourceURL = "jdbc:oracle:thin:@//oracle.cs.ou.edu:1521/pdborcl.cs.ou.edu";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Here is our connection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Connection dbConnection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Try to add the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 Get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dbConnection = DriverManager.getConnection(sourceURL,"jack0164","BNcy9Jv1");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catch a failure in the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catch( SQLException x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System.out.println("Couldn’t get connection!");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create a statement object that is connected to our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Statement stmt = dbConnection.createStatement();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String[] 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loop here until user selects close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while(true)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 string array to hold parameters queried for 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 = queryUser(input);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 do certain things based on the size of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if(s ==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// for an empty array close the connection and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dbConnection.close();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System.exit(0);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 if(s.length ==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// for length of 1 print all the faculty using the applicable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printResults(stmt.executeQuery("select * from Faculty order by fid"));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 if(s.length ==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// for a length of 3 we will call the PROBLEM2_1 procedure with the array arguments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call = dbConnection.prepareCall("{call PROBLEM2_1(?, ?, ?)}");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call.setString(1, s[0]);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call.setString(2, s[1]);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call.setString(3, s[2]);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call.execute();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 if(s.length == 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// for 4 arguments we do the same but for the PROBLEM2_2 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call = dbConnection.prepareCall("{call PROBLEM2_2(?, ?, ?, ?)}");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call.setString(1, s[0]);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call.setString(2, s[1]);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call.setString(3, s[2]);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call.setString(4, s[3]);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call.execute();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this method will print the results of our Faculty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static void printResults(ResultSet res) throws SQLException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print a header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System.out.println("FID   FNAME   DEPTID   SALARY\n");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while there is a result 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while(res.next())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 print the result as a line in the console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System.out.println(res.getString(1) + "   " + res.getString(2) + "   " + res.getString(3) + "   " + res.getString(4) + 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method to query the user for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static String[] queryUser(Scanner in)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string array for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String[] s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Give user 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System.out.println("Please select from the following\n"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"1: Add Faculty using department average salary\n"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"2: Add Faculty using overall average minus one dept\n"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"3: Print All Faculty in the Database\n"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"4: Exit the program\n");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get rid of empty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i = in.nextInt();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set a switch for the user input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switch (i)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 case one, populate the array for the three values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 = new String[3];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System.out.println("Please input fid\n");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s[0] = in.nextLine();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System.out.println("Please input fname\n");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s[1] = in.nextLine();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System.out.println("Please input deptid\n");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s[2] = in.nextLine();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 case two, populate for the four values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 = new String[4];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System.out.println("Please input fid\n");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s[0] = in.nextLine();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System.out.println("Please input fname\n");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s[1] = in.nextLine();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System.out.println("Please input deptid\n");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s[2] = in.nextLine();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System.out.println("Please input deptid to ignore\n");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s[3] = in.nextLine();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 case 3, create size 1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 = new String[1];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 exit case return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return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 default case will result in empty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 = new String[2];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PROGRAM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Add Faculty 1.0</w:t>
        <w:br w:type="textWrapping"/>
        <w:br w:type="textWrapping"/>
        <w:t xml:space="preserve">Please select from the following</w:t>
        <w:br w:type="textWrapping"/>
        <w:t xml:space="preserve">1: Add Faculty using department average salary</w:t>
        <w:br w:type="textWrapping"/>
        <w:t xml:space="preserve">2: Add Faculty using overall average minus one dept</w:t>
        <w:br w:type="textWrapping"/>
        <w:t xml:space="preserve">3: Print All Faculty in the Database</w:t>
        <w:br w:type="textWrapping"/>
        <w:t xml:space="preserve">4: Exit the program</w:t>
        <w:br w:type="textWrapping"/>
        <w:br w:type="textWrapping"/>
        <w:t xml:space="preserve">3</w:t>
        <w:br w:type="textWrapping"/>
        <w:t xml:space="preserve">FID   FNAME   DEPTID   SALARY</w:t>
        <w:br w:type="textWrapping"/>
        <w:br w:type="textWrapping"/>
        <w:t xml:space="preserve">101   Johnson   10   55000</w:t>
        <w:br w:type="textWrapping"/>
        <w:br w:type="textWrapping"/>
        <w:t xml:space="preserve">102   Lynn   10   65000</w:t>
        <w:br w:type="textWrapping"/>
        <w:br w:type="textWrapping"/>
        <w:t xml:space="preserve">103   Lynn   12   30000</w:t>
        <w:br w:type="textWrapping"/>
        <w:br w:type="textWrapping"/>
        <w:t xml:space="preserve">104   Black   11   32000</w:t>
        <w:br w:type="textWrapping"/>
        <w:br w:type="textWrapping"/>
        <w:t xml:space="preserve">Please select from the following</w:t>
        <w:br w:type="textWrapping"/>
        <w:t xml:space="preserve">1: Add Faculty using department average salary</w:t>
        <w:br w:type="textWrapping"/>
        <w:t xml:space="preserve">2: Add Faculty using overall average minus one dept</w:t>
        <w:br w:type="textWrapping"/>
        <w:t xml:space="preserve">3: Print All Faculty in the Database</w:t>
        <w:br w:type="textWrapping"/>
        <w:t xml:space="preserve">4: Exit the program</w:t>
        <w:br w:type="textWrapping"/>
        <w:br w:type="textWrapping"/>
        <w:t xml:space="preserve">1</w:t>
        <w:br w:type="textWrapping"/>
        <w:t xml:space="preserve">Please input fid</w:t>
        <w:br w:type="textWrapping"/>
        <w:br w:type="textWrapping"/>
        <w:t xml:space="preserve">105</w:t>
        <w:br w:type="textWrapping"/>
        <w:t xml:space="preserve">Please input fname</w:t>
        <w:br w:type="textWrapping"/>
        <w:br w:type="textWrapping"/>
        <w:t xml:space="preserve">Smart</w:t>
        <w:br w:type="textWrapping"/>
        <w:t xml:space="preserve">Please input deptid</w:t>
        <w:br w:type="textWrapping"/>
        <w:br w:type="textWrapping"/>
        <w:t xml:space="preserve">10</w:t>
        <w:br w:type="textWrapping"/>
        <w:t xml:space="preserve">Please select from the following</w:t>
        <w:br w:type="textWrapping"/>
        <w:t xml:space="preserve">1: Add Faculty using department average salary</w:t>
        <w:br w:type="textWrapping"/>
        <w:t xml:space="preserve">2: Add Faculty using overall average minus one dept</w:t>
        <w:br w:type="textWrapping"/>
        <w:t xml:space="preserve">3: Print All Faculty in the Database</w:t>
        <w:br w:type="textWrapping"/>
        <w:t xml:space="preserve">4: Exit the program</w:t>
        <w:br w:type="textWrapping"/>
        <w:br w:type="textWrapping"/>
        <w:t xml:space="preserve">3</w:t>
        <w:br w:type="textWrapping"/>
        <w:t xml:space="preserve">FID   FNAME   DEPTID   SALARY</w:t>
        <w:br w:type="textWrapping"/>
        <w:br w:type="textWrapping"/>
        <w:t xml:space="preserve">101   Johnson   10   55000</w:t>
        <w:br w:type="textWrapping"/>
        <w:br w:type="textWrapping"/>
        <w:t xml:space="preserve">102   Lynn   10   65000</w:t>
        <w:br w:type="textWrapping"/>
        <w:br w:type="textWrapping"/>
        <w:t xml:space="preserve">103   Lynn   12   30000</w:t>
        <w:br w:type="textWrapping"/>
        <w:br w:type="textWrapping"/>
        <w:t xml:space="preserve">104   Black   11   32000</w:t>
        <w:br w:type="textWrapping"/>
        <w:br w:type="textWrapping"/>
        <w:t xml:space="preserve">105   Smart   10   54000</w:t>
        <w:br w:type="textWrapping"/>
        <w:br w:type="textWrapping"/>
        <w:t xml:space="preserve">Please select from the following</w:t>
        <w:br w:type="textWrapping"/>
        <w:t xml:space="preserve">1: Add Faculty using department average salary</w:t>
        <w:br w:type="textWrapping"/>
        <w:t xml:space="preserve">2: Add Faculty using overall average minus one dept</w:t>
        <w:br w:type="textWrapping"/>
        <w:t xml:space="preserve">3: Print All Faculty in the Database</w:t>
        <w:br w:type="textWrapping"/>
        <w:t xml:space="preserve">4: Exit the program</w:t>
        <w:br w:type="textWrapping"/>
        <w:br w:type="textWrapping"/>
        <w:t xml:space="preserve">1</w:t>
        <w:br w:type="textWrapping"/>
        <w:t xml:space="preserve">Please input fid</w:t>
        <w:br w:type="textWrapping"/>
        <w:br w:type="textWrapping"/>
        <w:t xml:space="preserve">106</w:t>
        <w:br w:type="textWrapping"/>
        <w:t xml:space="preserve">Please input fname</w:t>
        <w:br w:type="textWrapping"/>
        <w:br w:type="textWrapping"/>
        <w:t xml:space="preserve">Nemade</w:t>
        <w:br w:type="textWrapping"/>
        <w:t xml:space="preserve">Please input deptid</w:t>
        <w:br w:type="textWrapping"/>
        <w:br w:type="textWrapping"/>
        <w:t xml:space="preserve">12</w:t>
        <w:br w:type="textWrapping"/>
        <w:t xml:space="preserve">Please select from the following</w:t>
        <w:br w:type="textWrapping"/>
        <w:t xml:space="preserve">1: Add Faculty using department average salary</w:t>
        <w:br w:type="textWrapping"/>
        <w:t xml:space="preserve">2: Add Faculty using overall average minus one dept</w:t>
        <w:br w:type="textWrapping"/>
        <w:t xml:space="preserve">3: Print All Faculty in the Database</w:t>
        <w:br w:type="textWrapping"/>
        <w:t xml:space="preserve">4: Exit the program</w:t>
        <w:br w:type="textWrapping"/>
        <w:br w:type="textWrapping"/>
        <w:t xml:space="preserve">3</w:t>
        <w:br w:type="textWrapping"/>
        <w:t xml:space="preserve">FID   FNAME   DEPTID   SALARY</w:t>
        <w:br w:type="textWrapping"/>
        <w:br w:type="textWrapping"/>
        <w:t xml:space="preserve">101   Johnson   10   55000</w:t>
        <w:br w:type="textWrapping"/>
        <w:br w:type="textWrapping"/>
        <w:t xml:space="preserve">102   Lynn   10   65000</w:t>
        <w:br w:type="textWrapping"/>
        <w:br w:type="textWrapping"/>
        <w:t xml:space="preserve">103   Lynn   12   30000</w:t>
        <w:br w:type="textWrapping"/>
        <w:br w:type="textWrapping"/>
        <w:t xml:space="preserve">104   Black   11   32000</w:t>
        <w:br w:type="textWrapping"/>
        <w:br w:type="textWrapping"/>
        <w:t xml:space="preserve">105   Smart   10   54000</w:t>
        <w:br w:type="textWrapping"/>
        <w:br w:type="textWrapping"/>
        <w:t xml:space="preserve">106   Nemade   12   24000</w:t>
        <w:br w:type="textWrapping"/>
        <w:br w:type="textWrapping"/>
        <w:t xml:space="preserve">Please select from the following</w:t>
        <w:br w:type="textWrapping"/>
        <w:t xml:space="preserve">1: Add Faculty using department average salary</w:t>
        <w:br w:type="textWrapping"/>
        <w:t xml:space="preserve">2: Add Faculty using overall average minus one dept</w:t>
        <w:br w:type="textWrapping"/>
        <w:t xml:space="preserve">3: Print All Faculty in the Database</w:t>
        <w:br w:type="textWrapping"/>
        <w:t xml:space="preserve">4: Exit the program</w:t>
        <w:br w:type="textWrapping"/>
        <w:br w:type="textWrapping"/>
        <w:t xml:space="preserve">1</w:t>
        <w:br w:type="textWrapping"/>
        <w:t xml:space="preserve">Please input fid</w:t>
        <w:br w:type="textWrapping"/>
        <w:br w:type="textWrapping"/>
        <w:t xml:space="preserve">107</w:t>
        <w:br w:type="textWrapping"/>
        <w:t xml:space="preserve">Please input fname</w:t>
        <w:br w:type="textWrapping"/>
        <w:br w:type="textWrapping"/>
        <w:t xml:space="preserve">Findley</w:t>
        <w:br w:type="textWrapping"/>
        <w:t xml:space="preserve">Please input deptid</w:t>
        <w:br w:type="textWrapping"/>
        <w:br w:type="textWrapping"/>
        <w:t xml:space="preserve">11</w:t>
        <w:br w:type="textWrapping"/>
        <w:t xml:space="preserve">Please select from the following</w:t>
        <w:br w:type="textWrapping"/>
        <w:t xml:space="preserve">1: Add Faculty using department average salary</w:t>
        <w:br w:type="textWrapping"/>
        <w:t xml:space="preserve">2: Add Faculty using overall average minus one dept</w:t>
        <w:br w:type="textWrapping"/>
        <w:t xml:space="preserve">3: Print All Faculty in the Database</w:t>
        <w:br w:type="textWrapping"/>
        <w:t xml:space="preserve">4: Exit the program</w:t>
        <w:br w:type="textWrapping"/>
        <w:br w:type="textWrapping"/>
        <w:t xml:space="preserve">3</w:t>
        <w:br w:type="textWrapping"/>
        <w:t xml:space="preserve">FID   FNAME   DEPTID   SALARY</w:t>
        <w:br w:type="textWrapping"/>
        <w:br w:type="textWrapping"/>
        <w:t xml:space="preserve">101   Johnson   10   55000</w:t>
        <w:br w:type="textWrapping"/>
        <w:br w:type="textWrapping"/>
        <w:t xml:space="preserve">102   Lynn   10   65000</w:t>
        <w:br w:type="textWrapping"/>
        <w:br w:type="textWrapping"/>
        <w:t xml:space="preserve">103   Lynn   12   30000</w:t>
        <w:br w:type="textWrapping"/>
        <w:br w:type="textWrapping"/>
        <w:t xml:space="preserve">104   Black   11   32000</w:t>
        <w:br w:type="textWrapping"/>
        <w:br w:type="textWrapping"/>
        <w:t xml:space="preserve">107   Findley   11   25600</w:t>
        <w:br w:type="textWrapping"/>
        <w:br w:type="textWrapping"/>
        <w:t xml:space="preserve">105   Smart   10   54000</w:t>
        <w:br w:type="textWrapping"/>
        <w:br w:type="textWrapping"/>
        <w:t xml:space="preserve">106   Nemade   12   24000</w:t>
        <w:br w:type="textWrapping"/>
        <w:br w:type="textWrapping"/>
        <w:t xml:space="preserve">Please select from the following</w:t>
        <w:br w:type="textWrapping"/>
        <w:t xml:space="preserve">1: Add Faculty using department average salary</w:t>
        <w:br w:type="textWrapping"/>
        <w:t xml:space="preserve">2: Add Faculty using overall average minus one dept</w:t>
        <w:br w:type="textWrapping"/>
        <w:t xml:space="preserve">3: Print All Faculty in the Database</w:t>
        <w:br w:type="textWrapping"/>
        <w:t xml:space="preserve">4: Exit the program</w:t>
        <w:br w:type="textWrapping"/>
        <w:br w:type="textWrapping"/>
        <w:t xml:space="preserve">2</w:t>
        <w:br w:type="textWrapping"/>
        <w:t xml:space="preserve">Please input fid</w:t>
        <w:br w:type="textWrapping"/>
        <w:br w:type="textWrapping"/>
        <w:t xml:space="preserve">108</w:t>
        <w:br w:type="textWrapping"/>
        <w:t xml:space="preserve">Please input fname</w:t>
        <w:br w:type="textWrapping"/>
        <w:br w:type="textWrapping"/>
        <w:t xml:space="preserve">Varahan</w:t>
        <w:br w:type="textWrapping"/>
        <w:t xml:space="preserve">Please input deptid</w:t>
        <w:br w:type="textWrapping"/>
        <w:br w:type="textWrapping"/>
        <w:t xml:space="preserve">10</w:t>
        <w:br w:type="textWrapping"/>
        <w:t xml:space="preserve">Please input deptid to ignore</w:t>
        <w:br w:type="textWrapping"/>
        <w:br w:type="textWrapping"/>
        <w:t xml:space="preserve">12</w:t>
        <w:br w:type="textWrapping"/>
        <w:t xml:space="preserve">Please select from the following</w:t>
        <w:br w:type="textWrapping"/>
        <w:t xml:space="preserve">1: Add Faculty using department average salary</w:t>
        <w:br w:type="textWrapping"/>
        <w:t xml:space="preserve">2: Add Faculty using overall average minus one dept</w:t>
        <w:br w:type="textWrapping"/>
        <w:t xml:space="preserve">3: Print All Faculty in the Database</w:t>
        <w:br w:type="textWrapping"/>
        <w:t xml:space="preserve">4: Exit the program</w:t>
        <w:br w:type="textWrapping"/>
        <w:br w:type="textWrapping"/>
        <w:t xml:space="preserve">3</w:t>
        <w:br w:type="textWrapping"/>
        <w:t xml:space="preserve">FID   FNAME   DEPTID   SALARY</w:t>
        <w:br w:type="textWrapping"/>
        <w:br w:type="textWrapping"/>
        <w:t xml:space="preserve">101   Johnson   10   55000</w:t>
        <w:br w:type="textWrapping"/>
        <w:br w:type="textWrapping"/>
        <w:t xml:space="preserve">102   Lynn   10   65000</w:t>
        <w:br w:type="textWrapping"/>
        <w:br w:type="textWrapping"/>
        <w:t xml:space="preserve">103   Lynn   12   30000</w:t>
        <w:br w:type="textWrapping"/>
        <w:br w:type="textWrapping"/>
        <w:t xml:space="preserve">104   Black   11   32000</w:t>
        <w:br w:type="textWrapping"/>
        <w:br w:type="textWrapping"/>
        <w:t xml:space="preserve">107   Findley   11   25600</w:t>
        <w:br w:type="textWrapping"/>
        <w:br w:type="textWrapping"/>
        <w:t xml:space="preserve">108   Varahan   10   46320</w:t>
        <w:br w:type="textWrapping"/>
        <w:br w:type="textWrapping"/>
        <w:t xml:space="preserve">105   Smart   10   54000</w:t>
        <w:br w:type="textWrapping"/>
        <w:br w:type="textWrapping"/>
        <w:t xml:space="preserve">106   Nemade   12   24000</w:t>
        <w:br w:type="textWrapping"/>
        <w:br w:type="textWrapping"/>
        <w:t xml:space="preserve">Please select from the following</w:t>
        <w:br w:type="textWrapping"/>
        <w:t xml:space="preserve">1: Add Faculty using department average salary</w:t>
        <w:br w:type="textWrapping"/>
        <w:t xml:space="preserve">2: Add Faculty using overall average minus one dept</w:t>
        <w:br w:type="textWrapping"/>
        <w:t xml:space="preserve">3: Print All Faculty in the Database</w:t>
        <w:br w:type="textWrapping"/>
        <w:t xml:space="preserve">4: Exit the program</w:t>
        <w:br w:type="textWrapping"/>
        <w:br w:type="textWrapping"/>
        <w:t xml:space="preserve">2</w:t>
        <w:br w:type="textWrapping"/>
        <w:t xml:space="preserve">Please input fid</w:t>
        <w:br w:type="textWrapping"/>
        <w:br w:type="textWrapping"/>
        <w:t xml:space="preserve">109</w:t>
        <w:br w:type="textWrapping"/>
        <w:t xml:space="preserve">Please input fname</w:t>
        <w:br w:type="textWrapping"/>
        <w:br w:type="textWrapping"/>
        <w:t xml:space="preserve">Jackson</w:t>
        <w:br w:type="textWrapping"/>
        <w:t xml:space="preserve">Please input deptid</w:t>
        <w:br w:type="textWrapping"/>
        <w:br w:type="textWrapping"/>
        <w:t xml:space="preserve">12</w:t>
        <w:br w:type="textWrapping"/>
        <w:t xml:space="preserve">Please input deptid to ignore</w:t>
        <w:br w:type="textWrapping"/>
        <w:br w:type="textWrapping"/>
        <w:t xml:space="preserve">11</w:t>
        <w:br w:type="textWrapping"/>
        <w:t xml:space="preserve">Please select from the following</w:t>
        <w:br w:type="textWrapping"/>
        <w:t xml:space="preserve">1: Add Faculty using department average salary</w:t>
        <w:br w:type="textWrapping"/>
        <w:t xml:space="preserve">2: Add Faculty using overall average minus one dept</w:t>
        <w:br w:type="textWrapping"/>
        <w:t xml:space="preserve">3: Print All Faculty in the Database</w:t>
        <w:br w:type="textWrapping"/>
        <w:t xml:space="preserve">4: Exit the program</w:t>
        <w:br w:type="textWrapping"/>
        <w:br w:type="textWrapping"/>
        <w:t xml:space="preserve">3</w:t>
        <w:br w:type="textWrapping"/>
        <w:t xml:space="preserve">FID   FNAME   DEPTID   SALARY</w:t>
        <w:br w:type="textWrapping"/>
        <w:br w:type="textWrapping"/>
        <w:t xml:space="preserve">101   Johnson   10   55000</w:t>
        <w:br w:type="textWrapping"/>
        <w:br w:type="textWrapping"/>
        <w:t xml:space="preserve">102   Lynn   10   65000</w:t>
        <w:br w:type="textWrapping"/>
        <w:br w:type="textWrapping"/>
        <w:t xml:space="preserve">103   Lynn   12   30000</w:t>
        <w:br w:type="textWrapping"/>
        <w:br w:type="textWrapping"/>
        <w:t xml:space="preserve">104   Black   11   32000</w:t>
        <w:br w:type="textWrapping"/>
        <w:br w:type="textWrapping"/>
        <w:t xml:space="preserve">107   Findley   11   25600</w:t>
        <w:br w:type="textWrapping"/>
        <w:br w:type="textWrapping"/>
        <w:t xml:space="preserve">108   Varahan   10   46320</w:t>
        <w:br w:type="textWrapping"/>
        <w:br w:type="textWrapping"/>
        <w:t xml:space="preserve">109   Jackson   12   45720</w:t>
        <w:br w:type="textWrapping"/>
        <w:br w:type="textWrapping"/>
        <w:t xml:space="preserve">105   Smart   10   54000</w:t>
        <w:br w:type="textWrapping"/>
        <w:br w:type="textWrapping"/>
        <w:t xml:space="preserve">106   Nemade   12   24000</w:t>
        <w:br w:type="textWrapping"/>
        <w:br w:type="textWrapping"/>
        <w:t xml:space="preserve">Please select from the following</w:t>
        <w:br w:type="textWrapping"/>
        <w:t xml:space="preserve">1: Add Faculty using department average salary</w:t>
        <w:br w:type="textWrapping"/>
        <w:t xml:space="preserve">2: Add Faculty using overall average minus one dept</w:t>
        <w:br w:type="textWrapping"/>
        <w:t xml:space="preserve">3: Print All Faculty in the Database</w:t>
        <w:br w:type="textWrapping"/>
        <w:t xml:space="preserve">4: Exit the program</w:t>
        <w:br w:type="textWrapping"/>
        <w:br w:type="textWrapping"/>
        <w:t xml:space="preserve">2</w:t>
        <w:br w:type="textWrapping"/>
        <w:t xml:space="preserve">Please input fid</w:t>
        <w:br w:type="textWrapping"/>
        <w:br w:type="textWrapping"/>
        <w:t xml:space="preserve">110</w:t>
        <w:br w:type="textWrapping"/>
        <w:t xml:space="preserve">Please input fname</w:t>
        <w:br w:type="textWrapping"/>
        <w:br w:type="textWrapping"/>
        <w:t xml:space="preserve">Greunwald</w:t>
        <w:br w:type="textWrapping"/>
        <w:t xml:space="preserve">Please input deptid</w:t>
        <w:br w:type="textWrapping"/>
        <w:br w:type="textWrapping"/>
        <w:t xml:space="preserve">11</w:t>
        <w:br w:type="textWrapping"/>
        <w:t xml:space="preserve">Please input deptid to ignore</w:t>
        <w:br w:type="textWrapping"/>
        <w:br w:type="textWrapping"/>
        <w:t xml:space="preserve">11</w:t>
        <w:br w:type="textWrapping"/>
        <w:t xml:space="preserve">Please select from the following</w:t>
        <w:br w:type="textWrapping"/>
        <w:t xml:space="preserve">1: Add Faculty using department average salary</w:t>
        <w:br w:type="textWrapping"/>
        <w:t xml:space="preserve">2: Add Faculty using overall average minus one dept</w:t>
        <w:br w:type="textWrapping"/>
        <w:t xml:space="preserve">3: Print All Faculty in the Database</w:t>
        <w:br w:type="textWrapping"/>
        <w:t xml:space="preserve">4: Exit the program</w:t>
        <w:br w:type="textWrapping"/>
        <w:br w:type="textWrapping"/>
        <w:t xml:space="preserve">3</w:t>
        <w:br w:type="textWrapping"/>
        <w:t xml:space="preserve">FID   FNAME   DEPTID   SALARY</w:t>
        <w:br w:type="textWrapping"/>
        <w:br w:type="textWrapping"/>
        <w:t xml:space="preserve">101   Johnson   10   55000</w:t>
        <w:br w:type="textWrapping"/>
        <w:br w:type="textWrapping"/>
        <w:t xml:space="preserve">102   Lynn   10   65000</w:t>
        <w:br w:type="textWrapping"/>
        <w:br w:type="textWrapping"/>
        <w:t xml:space="preserve">103   Lynn   12   30000</w:t>
        <w:br w:type="textWrapping"/>
        <w:br w:type="textWrapping"/>
        <w:t xml:space="preserve">104   Black   11   32000</w:t>
        <w:br w:type="textWrapping"/>
        <w:br w:type="textWrapping"/>
        <w:t xml:space="preserve">107   Findley   11   25600</w:t>
        <w:br w:type="textWrapping"/>
        <w:br w:type="textWrapping"/>
        <w:t xml:space="preserve">108   Varahan   10   46320</w:t>
        <w:br w:type="textWrapping"/>
        <w:br w:type="textWrapping"/>
        <w:t xml:space="preserve">109   Jackson   12   45720</w:t>
        <w:br w:type="textWrapping"/>
        <w:br w:type="textWrapping"/>
        <w:t xml:space="preserve">110   Greunwald   11   45720</w:t>
        <w:br w:type="textWrapping"/>
        <w:br w:type="textWrapping"/>
        <w:t xml:space="preserve">105   Smart   10   54000</w:t>
        <w:br w:type="textWrapping"/>
        <w:br w:type="textWrapping"/>
        <w:t xml:space="preserve">106   Nemade   12   24000</w:t>
        <w:br w:type="textWrapping"/>
        <w:br w:type="textWrapping"/>
        <w:t xml:space="preserve">Please select from the following</w:t>
        <w:br w:type="textWrapping"/>
        <w:t xml:space="preserve">1: Add Faculty using department average salary</w:t>
        <w:br w:type="textWrapping"/>
        <w:t xml:space="preserve">2: Add Faculty using overall average minus one dept</w:t>
        <w:br w:type="textWrapping"/>
        <w:t xml:space="preserve">3: Print All Faculty in the Database</w:t>
        <w:br w:type="textWrapping"/>
        <w:t xml:space="preserve">4: Exit the program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Problem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PLS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or replace PROCEDURE PROBLEM3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----------------- MODULE 1 -------------------------------------------------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-- Variables and procedure for changing major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id1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id2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major1 VARCHAR(20);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major2 VARCHAR(20);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-- Variable for totaling the employee bonuses in part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totalBonus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-- This procedure changes a students major or unenrolls a 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PROCEDURE change_major(studentID IN NUMBER, majorName IN VARCHAR) 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-- Declarations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validSnum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-- save the count of student matching the snum, it should be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select count(*) into validSnum from Student S where S.snum = studentID;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-- Check for significant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IF(studentID = 0 or majorName = '0')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THEN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-- IF namjor name passed in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IF(majorName IS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-- then delete the Class Enrollments tuple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THEN delete from Enrolled E where E.snum = studentID;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-- and the Student tuple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delete from Student S where S.snum = studentID;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-- otherwise delete the classes associated with the 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ELSE delete from Enrolled E where E.snum = studentID;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-- and update the students major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update Student S set S.major = majorName where S.snum = studentID;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-- End of code for changing major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END change_major;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----------------- MODULE 2 -------------------------------------------------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-- function for updating faculty bonus and returning the total bonus payout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FUNCTION total_bonus RETURN NUMBER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-- count of classes for a professor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classCount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-- total of all bonuses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total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classCount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total :=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-- for every faculty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someone IN (select * from faculty)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-- find the number of classes they teach and apply the bonus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select count(*) into classCount from Class C where C.fid = someone.fid;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-- bonus .02 for every class taught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total := total + (someone.salary * (classCount * .02));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update Faculty F set F.salary = F.salary + (F.salary * classCount * .02) where someone.fid = F.fid;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classCount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-- return the total amount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total;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END total_bonus;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-- we will set values to test the procedures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id1 :=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id2 :=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major1 :=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major2 := 'MIS';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-- THIS WILL DELETE SNUM 2 TUPLE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change_major(id1,major1);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-- THIS WILL DELETE SNUM 4's ENROLLMENTS AND CHANGE MAJOR TO MIS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change_major(id2,major2);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-- THIS WILL UPDATE FACULTY BONUSES TO THE VALUES PRESCRIBED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totalBonus := total_bonus();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PROBLEM3;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SQL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this SQL file we will execute our procedure consisting of 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 modules, please recall that this will delete snum 2 'BETHANY'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her enrollments from the database, update snum 4 'CODD' to an MIS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major and remove them from all enrolled classes and update faculty salaries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bonus to be higher based on their class enrollments.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Please Note that we print relevant tables before and after the procedure.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Comparison will be neccessary, but I will bold the changes in the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text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Student;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Faculty;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Enrolled;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EXECUTE PROBLEM3;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Student;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Faculty;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Enrolled;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SNUM SNAME                MAJOR                SLEVEL            AGE</w:t>
        <w:br w:type="textWrapping"/>
        <w:t xml:space="preserve">---------- -------------------- -------------------- ---------- ----------</w:t>
        <w:br w:type="textWrapping"/>
        <w:t xml:space="preserve">         1 Adams                History              FR                 18</w:t>
        <w:br w:type="textWrapping"/>
        <w:t xml:space="preserve">         2 Bethany              History              FR                 20  — THIS WILL BE DELETED</w:t>
        <w:br w:type="textWrapping"/>
        <w:t xml:space="preserve">         3 Adams                CS                   SF                 20</w:t>
        <w:br w:type="textWrapping"/>
        <w:t xml:space="preserve">         4 Codd                 CS                   SF                 22  — THIS WILL BE UPDATED</w:t>
        <w:br w:type="textWrapping"/>
        <w:t xml:space="preserve">         5 Daniels              ECE                  JR                 22</w:t>
        <w:br w:type="textWrapping"/>
        <w:t xml:space="preserve">         6 Daniels              CS                   JR                 24</w:t>
        <w:br w:type="textWrapping"/>
        <w:t xml:space="preserve">         7 Gordon               ECE                  SR                 24</w:t>
        <w:br w:type="textWrapping"/>
        <w:t xml:space="preserve">         8 Smith                Physics              SR                 26</w:t>
        <w:br w:type="textWrapping"/>
        <w:br w:type="textWrapping"/>
        <w:t xml:space="preserve"> 8 rows selected </w:t>
        <w:br w:type="textWrapping"/>
        <w:br w:type="textWrapping"/>
        <w:br w:type="textWrapping"/>
        <w:t xml:space="preserve">       FID FNAME                    DEPTID     SALARY</w:t>
        <w:br w:type="textWrapping"/>
        <w:t xml:space="preserve">---------- -------------------- ---------- ----------</w:t>
        <w:br w:type="textWrapping"/>
        <w:t xml:space="preserve">       101 Johnson                      10      55000  — ALL SALARIES WILL BE UPDATED</w:t>
        <w:br w:type="textWrapping"/>
        <w:t xml:space="preserve">       102 Lynn                         10      65000</w:t>
        <w:br w:type="textWrapping"/>
        <w:t xml:space="preserve">       103 Lynn                         12      30000</w:t>
        <w:br w:type="textWrapping"/>
        <w:t xml:space="preserve">       104 Black                        11      32000</w:t>
        <w:br w:type="textWrapping"/>
        <w:br w:type="textWrapping"/>
        <w:br w:type="textWrapping"/>
        <w:t xml:space="preserve">      SNUM CNAME                                            </w:t>
        <w:br w:type="textWrapping"/>
        <w:t xml:space="preserve">---------- --------------------------------------------------</w:t>
        <w:br w:type="textWrapping"/>
        <w:t xml:space="preserve">         1 Intro to Compilers                                </w:t>
        <w:br w:type="textWrapping"/>
        <w:t xml:space="preserve">         2 Intro to Compilers  — THIS WILL BE REMOVED                               </w:t>
        <w:br w:type="textWrapping"/>
        <w:t xml:space="preserve">         3 Intro to Compilers                                </w:t>
        <w:br w:type="textWrapping"/>
        <w:t xml:space="preserve">         4 Advanced Java       — AND THIS                              </w:t>
        <w:br w:type="textWrapping"/>
        <w:t xml:space="preserve">         4 Data Networks       — AND THIS                              </w:t>
        <w:br w:type="textWrapping"/>
        <w:t xml:space="preserve">         4 Intro to Compilers  — AND THIS                              </w:t>
        <w:br w:type="textWrapping"/>
        <w:t xml:space="preserve">         5 Data Networks                                     </w:t>
        <w:br w:type="textWrapping"/>
        <w:t xml:space="preserve">         5 Intro to Compilers                                </w:t>
        <w:br w:type="textWrapping"/>
        <w:t xml:space="preserve">         6 Intro to Compilers                                </w:t>
        <w:br w:type="textWrapping"/>
        <w:br w:type="textWrapping"/>
        <w:t xml:space="preserve"> 9 rows selected </w:t>
        <w:br w:type="textWrapping"/>
        <w:br w:type="textWrapping"/>
        <w:br w:type="textWrapping"/>
        <w:t xml:space="preserve">PL/SQL procedure successfully completed. ————————————————————— PROCEDURE COMPLETED</w:t>
        <w:br w:type="textWrapping"/>
        <w:br w:type="textWrapping"/>
        <w:br w:type="textWrapping"/>
        <w:br w:type="textWrapping"/>
        <w:t xml:space="preserve">      SNUM SNAME                MAJOR                SLEVEL            AGE</w:t>
        <w:br w:type="textWrapping"/>
        <w:t xml:space="preserve">---------- -------------------- -------------------- ---------- ----------</w:t>
        <w:br w:type="textWrapping"/>
        <w:t xml:space="preserve">         1 Adams                History              FR                 18</w:t>
        <w:br w:type="textWrapping"/>
        <w:t xml:space="preserve">         3 Adams                CS                   SF                 20</w:t>
        <w:br w:type="textWrapping"/>
        <w:t xml:space="preserve">         4 Codd                 MIS                  SF                 22  — SNUM 2 is gone and CODD is an MIS major</w:t>
        <w:br w:type="textWrapping"/>
        <w:t xml:space="preserve">         5 Daniels              ECE                  JR                 22</w:t>
        <w:br w:type="textWrapping"/>
        <w:t xml:space="preserve">         6 Daniels              CS                   JR                 24</w:t>
        <w:br w:type="textWrapping"/>
        <w:t xml:space="preserve">         7 Gordon               ECE                  SR                 24</w:t>
        <w:br w:type="textWrapping"/>
        <w:t xml:space="preserve">         8 Smith                Physics              SR                 26</w:t>
        <w:br w:type="textWrapping"/>
        <w:br w:type="textWrapping"/>
        <w:t xml:space="preserve"> 7 rows selected </w:t>
        <w:br w:type="textWrapping"/>
        <w:br w:type="textWrapping"/>
        <w:br w:type="textWrapping"/>
        <w:t xml:space="preserve">       FID FNAME                    DEPTID     SALARY</w:t>
        <w:br w:type="textWrapping"/>
        <w:t xml:space="preserve">---------- -------------------- ---------- ----------</w:t>
        <w:br w:type="textWrapping"/>
        <w:t xml:space="preserve">       101 Johnson                      10      58300 — FACULTY Salaries have been updated</w:t>
        <w:br w:type="textWrapping"/>
        <w:t xml:space="preserve">       102 Lynn                         10      68900</w:t>
        <w:br w:type="textWrapping"/>
        <w:t xml:space="preserve">       103 Lynn                         12      31800</w:t>
        <w:br w:type="textWrapping"/>
        <w:t xml:space="preserve">       104 Black                        11      32640</w:t>
        <w:br w:type="textWrapping"/>
        <w:br w:type="textWrapping"/>
        <w:br w:type="textWrapping"/>
        <w:t xml:space="preserve">      SNUM CNAME                                            </w:t>
        <w:br w:type="textWrapping"/>
        <w:t xml:space="preserve">---------- --------------------------------------------------</w:t>
        <w:br w:type="textWrapping"/>
        <w:t xml:space="preserve">         1 Intro to Compilers                                </w:t>
        <w:br w:type="textWrapping"/>
        <w:t xml:space="preserve">         3 Intro to Compilers             — ALL 2 and 4 sum entries have been deleted                   </w:t>
        <w:br w:type="textWrapping"/>
        <w:t xml:space="preserve">         5 Data Networks                                     </w:t>
        <w:br w:type="textWrapping"/>
        <w:t xml:space="preserve">         5 Intro to Compilers                                </w:t>
        <w:br w:type="textWrapping"/>
        <w:t xml:space="preserve">         6 Intro to Compilers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