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save a 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save a game (the board, the score, the players, etc) for later use.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click a button in the in-game GUI in order to save the current state of the game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confirm to save the game and is brought back to the in-game GUI after that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button in-game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Confirmation dialog to save the game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Estimated programming points: 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Priority in MoSCoW: Should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