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As a user, I can move a piece on the chessboard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 user can pick up a piece that is theirs and drop it in a valid location, making a move in the game.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can pick up pieces that belong to them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can drop a piece in a valid location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Programming tasks: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 representation of the pieces on the board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for a piece when a tile is selected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for whose turn it is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 selection of drop location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for check, checkmate and stalemate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for collisions (pieces cannot jump over other pieces)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the boardstate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Estimated programmer points: 8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Priority in MoSCoW: Must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