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show statistics of previous games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user can open a screen that displays the history of games that have been played and some statistics on these games, like the duration, who won with which score, etc.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clicks button to go to statistics screen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Statistics load from database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create a SQLite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database using external library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information in statistics GUI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Week 1: The GUI to show the statistics are made (1 programmer point).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actual function to show the statistics still has to be developed.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