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As a user, I can choose various settings about the game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 user can pick the texture of the board, the texture of the chess pieces, which gamemode they wish to play in, and so 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can pick a board texture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can pick a chess piece texture set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can choose a gamemode, AI level, etc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game starts with the correct settings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Programming tasks: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reading the chosen settings by storing in variables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 correct textures depending on user’s choices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the game with correct settings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Estimated programmer points: 3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Priority in MoSCoW: Could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