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save a game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 user can save a game (the board, the score, the players, etc) for later use.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The user can click a button in the in-game GUI in order to save the current state of the game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The user can confirm to save the game and is brought back to the in-game GUI after that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Save button in-game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Confirmation dialog to save the game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Write testcase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Estimated programming points: 3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Priority in MoSCoW: Should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