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83615" w14:textId="1385DB71" w:rsidR="00463AEF" w:rsidRDefault="00463AEF">
      <w:r>
        <w:t>Stryder R. Coleman</w:t>
      </w:r>
    </w:p>
    <w:p w14:paraId="11403C78" w14:textId="51C8A219" w:rsidR="00463AEF" w:rsidRDefault="00463AEF">
      <w:r>
        <w:t>Mechanism Description</w:t>
      </w:r>
    </w:p>
    <w:p w14:paraId="765CEF42" w14:textId="7889DE1D" w:rsidR="00463AEF" w:rsidRDefault="00463AEF"/>
    <w:p w14:paraId="46C496F3" w14:textId="5FEAD98F" w:rsidR="00E87E2D" w:rsidRDefault="00377EEE" w:rsidP="00D701A9">
      <w:r>
        <w:t xml:space="preserve">Paper mate </w:t>
      </w:r>
      <w:r w:rsidR="00E87E2D">
        <w:t>Mechanical Pencil</w:t>
      </w:r>
    </w:p>
    <w:p w14:paraId="18232E90" w14:textId="77777777" w:rsidR="00E87E2D" w:rsidRDefault="00E87E2D">
      <w:r>
        <w:tab/>
      </w:r>
    </w:p>
    <w:p w14:paraId="6A155FD6" w14:textId="1F6624E1" w:rsidR="00E87E2D" w:rsidRDefault="002209B9" w:rsidP="002209B9">
      <w:pPr>
        <w:pStyle w:val="ListParagraph"/>
        <w:numPr>
          <w:ilvl w:val="0"/>
          <w:numId w:val="1"/>
        </w:numPr>
      </w:pPr>
      <w:r>
        <w:t>Introduction</w:t>
      </w:r>
    </w:p>
    <w:p w14:paraId="3B2F6A87" w14:textId="2C7E04B9" w:rsidR="00D701A9" w:rsidRDefault="00D701A9" w:rsidP="00D701A9">
      <w:pPr>
        <w:pStyle w:val="ListParagraph"/>
        <w:numPr>
          <w:ilvl w:val="1"/>
          <w:numId w:val="1"/>
        </w:numPr>
      </w:pPr>
      <w:r>
        <w:t>What is it?</w:t>
      </w:r>
    </w:p>
    <w:p w14:paraId="60B364D3" w14:textId="77777777" w:rsidR="0093062B" w:rsidRDefault="0093062B" w:rsidP="00D701A9">
      <w:pPr>
        <w:pStyle w:val="ListParagraph"/>
        <w:ind w:left="2160"/>
      </w:pPr>
    </w:p>
    <w:p w14:paraId="79880ACA" w14:textId="5D2FD94D" w:rsidR="00D701A9" w:rsidRDefault="00D701A9" w:rsidP="00D701A9">
      <w:pPr>
        <w:pStyle w:val="ListParagraph"/>
        <w:ind w:left="2160"/>
      </w:pPr>
      <w:r>
        <w:t>A mechanic pencil is a device that contains lead which can be pushed by a mechanical device out the tip.</w:t>
      </w:r>
    </w:p>
    <w:p w14:paraId="0FB05955" w14:textId="77777777" w:rsidR="0093062B" w:rsidRDefault="0093062B" w:rsidP="00D701A9">
      <w:pPr>
        <w:pStyle w:val="ListParagraph"/>
        <w:ind w:left="2160"/>
      </w:pPr>
    </w:p>
    <w:p w14:paraId="3659F023" w14:textId="6E67EF4B" w:rsidR="00D701A9" w:rsidRDefault="00D701A9" w:rsidP="00D701A9">
      <w:pPr>
        <w:pStyle w:val="ListParagraph"/>
        <w:numPr>
          <w:ilvl w:val="1"/>
          <w:numId w:val="1"/>
        </w:numPr>
      </w:pPr>
      <w:r>
        <w:t>Purpose</w:t>
      </w:r>
    </w:p>
    <w:p w14:paraId="2D47AA94" w14:textId="77777777" w:rsidR="0093062B" w:rsidRDefault="0093062B" w:rsidP="00D701A9">
      <w:pPr>
        <w:pStyle w:val="ListParagraph"/>
        <w:ind w:left="2160"/>
      </w:pPr>
    </w:p>
    <w:p w14:paraId="2453FCAB" w14:textId="3167C423" w:rsidR="00D701A9" w:rsidRDefault="00D701A9" w:rsidP="00D701A9">
      <w:pPr>
        <w:pStyle w:val="ListParagraph"/>
        <w:ind w:left="2160"/>
      </w:pPr>
      <w:r>
        <w:t xml:space="preserve">The purpose of mechanic pencils is to write or draw. The benefit of using a mechanical pencil over a regular pencil is that a mechanic pencil does not need to be sharpen. </w:t>
      </w:r>
      <w:r w:rsidR="009D4184">
        <w:t xml:space="preserve">Instead, the mechanic pencil can push lead to the tip. </w:t>
      </w:r>
    </w:p>
    <w:p w14:paraId="74DC3A6B" w14:textId="77777777" w:rsidR="0093062B" w:rsidRDefault="0093062B" w:rsidP="00D701A9">
      <w:pPr>
        <w:pStyle w:val="ListParagraph"/>
        <w:ind w:left="2160"/>
      </w:pPr>
    </w:p>
    <w:p w14:paraId="1A041918" w14:textId="2EC4BA59" w:rsidR="00D701A9" w:rsidRDefault="00D701A9" w:rsidP="002209B9">
      <w:pPr>
        <w:pStyle w:val="ListParagraph"/>
        <w:numPr>
          <w:ilvl w:val="0"/>
          <w:numId w:val="1"/>
        </w:numPr>
      </w:pPr>
      <w:r>
        <w:t>Mechanic Pencil Description</w:t>
      </w:r>
    </w:p>
    <w:p w14:paraId="23D6DC82" w14:textId="6F4336C8" w:rsidR="009D4184" w:rsidRDefault="009D4184" w:rsidP="009D4184">
      <w:pPr>
        <w:pStyle w:val="ListParagraph"/>
        <w:numPr>
          <w:ilvl w:val="1"/>
          <w:numId w:val="1"/>
        </w:numPr>
      </w:pPr>
      <w:r>
        <w:t xml:space="preserve">Appearance </w:t>
      </w:r>
      <w:r w:rsidR="0093062B">
        <w:t>of Mechanic Pencil</w:t>
      </w:r>
    </w:p>
    <w:p w14:paraId="27B23CBC" w14:textId="77777777" w:rsidR="0093062B" w:rsidRDefault="0093062B" w:rsidP="0093062B">
      <w:pPr>
        <w:pStyle w:val="ListParagraph"/>
        <w:ind w:left="2160"/>
      </w:pPr>
    </w:p>
    <w:p w14:paraId="7A6B0693" w14:textId="77EEE391" w:rsidR="009D4184" w:rsidRDefault="0093062B" w:rsidP="00044FA2">
      <w:pPr>
        <w:pStyle w:val="ListParagraph"/>
        <w:ind w:left="2160"/>
      </w:pPr>
      <w:r>
        <w:t>Mechanic Pencils are linear in appearance and are 6 inches long. The tip of the mechanic pencil is white.</w:t>
      </w:r>
      <w:r w:rsidR="00F029E5">
        <w:t xml:space="preserve"> The tip is ¼ inch long and is made of a hard plastic. </w:t>
      </w:r>
      <w:r>
        <w:t>Grey lead protrudes the tip. Near the tip is a</w:t>
      </w:r>
      <w:r w:rsidR="00F029E5">
        <w:t xml:space="preserve"> rigid area that is 1 ½ inches long. The rigid area makes up about ¼ of the main body. </w:t>
      </w:r>
      <w:r>
        <w:t xml:space="preserve">On the opposite end there is a white eraser. </w:t>
      </w:r>
      <w:r w:rsidR="00F029E5">
        <w:t xml:space="preserve">The eraser is 5 mm long. </w:t>
      </w:r>
      <w:r w:rsidR="00706801">
        <w:t xml:space="preserve">The eraser is made of white rubber. </w:t>
      </w:r>
      <w:r w:rsidR="00044FA2">
        <w:t>The main body is made of a weak plastic. The plastic is semi flexible</w:t>
      </w:r>
      <w:r w:rsidR="00270739">
        <w:t xml:space="preserve"> and very reflective</w:t>
      </w:r>
      <w:r w:rsidR="00377EEE">
        <w:t>. The main body is blue and contains the words Paper mate indicating that it is made by the company paper mate.</w:t>
      </w:r>
      <w:r w:rsidR="00270739">
        <w:t xml:space="preserve"> Near the eraser there is a clip protruding from the main body. The clip is blue in appearance. The clip is made of the same material as the main body. </w:t>
      </w:r>
    </w:p>
    <w:p w14:paraId="618C9720" w14:textId="77777777" w:rsidR="00044FA2" w:rsidRDefault="00044FA2" w:rsidP="00044FA2">
      <w:pPr>
        <w:pStyle w:val="ListParagraph"/>
        <w:ind w:left="2160"/>
      </w:pPr>
    </w:p>
    <w:p w14:paraId="2D941D1E" w14:textId="3416031F" w:rsidR="00D701A9" w:rsidRDefault="00D701A9" w:rsidP="002209B9">
      <w:pPr>
        <w:pStyle w:val="ListParagraph"/>
        <w:numPr>
          <w:ilvl w:val="0"/>
          <w:numId w:val="1"/>
        </w:numPr>
      </w:pPr>
      <w:r>
        <w:t>Part by Part description</w:t>
      </w:r>
    </w:p>
    <w:p w14:paraId="4B828D2F" w14:textId="7BBEEBD8" w:rsidR="00270739" w:rsidRDefault="00270739" w:rsidP="00270739">
      <w:pPr>
        <w:pStyle w:val="ListParagraph"/>
        <w:numPr>
          <w:ilvl w:val="1"/>
          <w:numId w:val="1"/>
        </w:numPr>
      </w:pPr>
      <w:r>
        <w:t>Tip</w:t>
      </w:r>
    </w:p>
    <w:p w14:paraId="666AAA56" w14:textId="2515A299" w:rsidR="00D84454" w:rsidRDefault="00D84454" w:rsidP="00D84454">
      <w:pPr>
        <w:pStyle w:val="ListParagraph"/>
        <w:ind w:left="2160"/>
      </w:pPr>
    </w:p>
    <w:p w14:paraId="4A0B9D00" w14:textId="3538E66B" w:rsidR="00D84454" w:rsidRDefault="00D84454" w:rsidP="00D84454">
      <w:pPr>
        <w:pStyle w:val="ListParagraph"/>
        <w:ind w:left="2160"/>
      </w:pPr>
      <w:r>
        <w:t xml:space="preserve">The tip is white and made of a hard plastic. The tip is transparent, allowing the lead and a </w:t>
      </w:r>
      <w:r w:rsidR="00CC36B1">
        <w:t xml:space="preserve">cork to be seen. The lid can be twisted off; revealing the lead tube and the inter compartment. The tip holds the lead tube in place. </w:t>
      </w:r>
    </w:p>
    <w:p w14:paraId="307C9F1F" w14:textId="0F6298BC" w:rsidR="00D84454" w:rsidRDefault="00D84454" w:rsidP="00D84454">
      <w:pPr>
        <w:pStyle w:val="ListParagraph"/>
        <w:ind w:left="2160"/>
      </w:pPr>
    </w:p>
    <w:p w14:paraId="548A0ABC" w14:textId="4ECAAF1B" w:rsidR="00CC36B1" w:rsidRDefault="00CC36B1" w:rsidP="00D84454">
      <w:pPr>
        <w:pStyle w:val="ListParagraph"/>
        <w:ind w:left="2160"/>
      </w:pPr>
    </w:p>
    <w:p w14:paraId="50AC6C5C" w14:textId="01C5DF31" w:rsidR="00CC36B1" w:rsidRDefault="00CC36B1" w:rsidP="00D84454">
      <w:pPr>
        <w:pStyle w:val="ListParagraph"/>
        <w:ind w:left="2160"/>
      </w:pPr>
    </w:p>
    <w:p w14:paraId="1F0FFF25" w14:textId="43BBE597" w:rsidR="00CC36B1" w:rsidRDefault="00CC36B1" w:rsidP="00D84454">
      <w:pPr>
        <w:pStyle w:val="ListParagraph"/>
        <w:ind w:left="2160"/>
      </w:pPr>
    </w:p>
    <w:p w14:paraId="1A63B6B6" w14:textId="6ABB597F" w:rsidR="00CC36B1" w:rsidRDefault="00CC36B1" w:rsidP="00D84454">
      <w:pPr>
        <w:pStyle w:val="ListParagraph"/>
        <w:ind w:left="2160"/>
      </w:pPr>
      <w:bookmarkStart w:id="0" w:name="_GoBack"/>
      <w:bookmarkEnd w:id="0"/>
    </w:p>
    <w:p w14:paraId="30653F4B" w14:textId="77777777" w:rsidR="00CC36B1" w:rsidRDefault="00CC36B1" w:rsidP="00D84454">
      <w:pPr>
        <w:pStyle w:val="ListParagraph"/>
        <w:ind w:left="2160"/>
      </w:pPr>
    </w:p>
    <w:p w14:paraId="510023DD" w14:textId="54134499" w:rsidR="00CC36B1" w:rsidRDefault="00CC36B1" w:rsidP="00CC36B1">
      <w:pPr>
        <w:pStyle w:val="ListParagraph"/>
        <w:numPr>
          <w:ilvl w:val="1"/>
          <w:numId w:val="1"/>
        </w:numPr>
      </w:pPr>
      <w:r>
        <w:t>Lead tube</w:t>
      </w:r>
    </w:p>
    <w:p w14:paraId="023B726F" w14:textId="48A956F4" w:rsidR="00CC36B1" w:rsidRDefault="00CC36B1" w:rsidP="00CC36B1">
      <w:pPr>
        <w:pStyle w:val="ListParagraph"/>
        <w:ind w:left="2160"/>
      </w:pPr>
    </w:p>
    <w:p w14:paraId="2379AF13" w14:textId="2A6A60DA" w:rsidR="00CC36B1" w:rsidRDefault="00CC36B1" w:rsidP="00CC36B1">
      <w:pPr>
        <w:pStyle w:val="ListParagraph"/>
        <w:ind w:left="2160"/>
      </w:pPr>
      <w:r>
        <w:t>The lead tube</w:t>
      </w:r>
      <w:r w:rsidR="003F6798">
        <w:t xml:space="preserve"> is</w:t>
      </w:r>
      <w:r>
        <w:t xml:space="preserve"> a white </w:t>
      </w:r>
      <w:r w:rsidR="003F6798">
        <w:t>tube that contains the lead. The tube is about 6 inches long. The tube is hidden under the main body of the mechanical pencil. The tube is connected to the tip and the trigger. With press of the trigger, lead with be transferred from the tube to the tip.</w:t>
      </w:r>
    </w:p>
    <w:p w14:paraId="56A423EA" w14:textId="225171FA" w:rsidR="00CC36B1" w:rsidRDefault="00CC36B1" w:rsidP="00CC36B1">
      <w:pPr>
        <w:pStyle w:val="ListParagraph"/>
        <w:numPr>
          <w:ilvl w:val="1"/>
          <w:numId w:val="1"/>
        </w:numPr>
      </w:pPr>
      <w:r>
        <w:t>Trigger mechanism</w:t>
      </w:r>
    </w:p>
    <w:p w14:paraId="027EEFD6" w14:textId="2C0C7E8A" w:rsidR="00270739" w:rsidRDefault="00CC36B1" w:rsidP="009B36DC">
      <w:pPr>
        <w:ind w:left="2160"/>
      </w:pPr>
      <w:r>
        <w:t>The trigger</w:t>
      </w:r>
      <w:r w:rsidR="003F6798">
        <w:t xml:space="preserve"> mechanism </w:t>
      </w:r>
      <w:r w:rsidR="00F816E2">
        <w:t>is blue tube that is mostly hidden under the main body; however,</w:t>
      </w:r>
      <w:r w:rsidR="009B36DC">
        <w:t xml:space="preserve"> </w:t>
      </w:r>
      <w:r w:rsidR="00F816E2">
        <w:t>protrudes the body</w:t>
      </w:r>
      <w:r w:rsidR="009B36DC">
        <w:t xml:space="preserve"> by a ¼ inch</w:t>
      </w:r>
      <w:r w:rsidR="00F816E2">
        <w:t>. In total, the trigger is about ¾ inch</w:t>
      </w:r>
      <w:r w:rsidR="009B36DC">
        <w:t>es</w:t>
      </w:r>
      <w:r w:rsidR="00F816E2">
        <w:t xml:space="preserve"> long. Inside the main body, the trigger overlaps the lead tube.</w:t>
      </w:r>
      <w:r w:rsidR="009B36DC">
        <w:t xml:space="preserve"> Attach to the trigger is a clip and an eraser. The clip is made of a flexible plastic and is vulnerable to break under pressure. The clip is an inch and a half long. The e</w:t>
      </w:r>
      <w:r w:rsidR="00936966">
        <w:t xml:space="preserve">raser is at the end of the trigger mechanism and is white. Under the erase is a hole; in which more lead can be added to the pencil. </w:t>
      </w:r>
    </w:p>
    <w:p w14:paraId="07672F33" w14:textId="77777777" w:rsidR="00D701A9" w:rsidRDefault="00D701A9" w:rsidP="00D701A9"/>
    <w:sectPr w:rsidR="00D7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80F59"/>
    <w:multiLevelType w:val="hybridMultilevel"/>
    <w:tmpl w:val="D8C6B9D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EF"/>
    <w:rsid w:val="00044FA2"/>
    <w:rsid w:val="002209B9"/>
    <w:rsid w:val="00270739"/>
    <w:rsid w:val="003657C7"/>
    <w:rsid w:val="00377EEE"/>
    <w:rsid w:val="003F6798"/>
    <w:rsid w:val="00463AEF"/>
    <w:rsid w:val="00500989"/>
    <w:rsid w:val="00706801"/>
    <w:rsid w:val="0093062B"/>
    <w:rsid w:val="00932F32"/>
    <w:rsid w:val="00936966"/>
    <w:rsid w:val="009B36DC"/>
    <w:rsid w:val="009D4184"/>
    <w:rsid w:val="00CC36B1"/>
    <w:rsid w:val="00D701A9"/>
    <w:rsid w:val="00D84454"/>
    <w:rsid w:val="00E87E2D"/>
    <w:rsid w:val="00F029E5"/>
    <w:rsid w:val="00F8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54C7"/>
  <w15:chartTrackingRefBased/>
  <w15:docId w15:val="{7071F5A4-F8DC-4A55-B4BB-E8F0A07C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Stryder Coleman</dc:creator>
  <cp:keywords/>
  <dc:description/>
  <cp:lastModifiedBy>Stryder Coleman</cp:lastModifiedBy>
  <cp:revision>2</cp:revision>
  <dcterms:created xsi:type="dcterms:W3CDTF">2018-10-22T01:59:00Z</dcterms:created>
  <dcterms:modified xsi:type="dcterms:W3CDTF">2018-10-22T01:59:00Z</dcterms:modified>
</cp:coreProperties>
</file>