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2581" w14:textId="29BFBC67" w:rsidR="00CE3E94" w:rsidRDefault="00CE3E94" w:rsidP="00CE3E94">
      <w:pPr>
        <w:jc w:val="center"/>
        <w:rPr>
          <w:b/>
          <w:bCs/>
        </w:rPr>
      </w:pPr>
      <w:r w:rsidRPr="00CE3E94">
        <w:rPr>
          <w:b/>
          <w:bCs/>
        </w:rPr>
        <w:t>Capstone Pitch Card</w:t>
      </w:r>
    </w:p>
    <w:p w14:paraId="5BA2C68C" w14:textId="706975B1" w:rsidR="00CE3E94" w:rsidRPr="00CE3E94" w:rsidRDefault="0043691A" w:rsidP="00CE3E94">
      <w:pPr>
        <w:jc w:val="center"/>
        <w:rPr>
          <w:b/>
          <w:bCs/>
        </w:rPr>
      </w:pPr>
      <w:r>
        <w:rPr>
          <w:b/>
          <w:bCs/>
        </w:rPr>
        <w:t>Dillon Coleman</w:t>
      </w:r>
    </w:p>
    <w:p w14:paraId="12EE97F5" w14:textId="30EF6B38" w:rsidR="008C1DDF" w:rsidRPr="00A07E41" w:rsidRDefault="00CE3E94" w:rsidP="00803E66">
      <w:r>
        <w:t>Answer the below questions for your capstone concept pitch. Copy and paste the question and answers into a Slack message to the instructors in your group instructor channel. The instructors will either approve your concept in Slack and/or meet with you to talk further about your concept. There is no need for user stories at this point, as this is only the initial concept pitch for approval. Writing the project user stories comes after concept approval.</w:t>
      </w:r>
    </w:p>
    <w:p w14:paraId="72F37A2C" w14:textId="2E5BCDB0" w:rsidR="008C1DDF" w:rsidRDefault="008C1DDF">
      <w:pPr>
        <w:rPr>
          <w:b/>
          <w:bCs/>
        </w:rPr>
      </w:pPr>
      <w:r w:rsidRPr="008C1DDF">
        <w:rPr>
          <w:b/>
          <w:bCs/>
        </w:rPr>
        <w:t xml:space="preserve">Give a brief overview of what your app is: </w:t>
      </w:r>
    </w:p>
    <w:p w14:paraId="28BD352D" w14:textId="0487AB77" w:rsidR="008C1DDF" w:rsidRPr="00F703AB" w:rsidRDefault="00CE3E94">
      <w:r>
        <w:rPr>
          <w:b/>
          <w:bCs/>
        </w:rPr>
        <w:tab/>
      </w:r>
      <w:r w:rsidR="0043691A">
        <w:rPr>
          <w:b/>
          <w:bCs/>
        </w:rPr>
        <w:t>“</w:t>
      </w:r>
      <w:r w:rsidR="0043691A">
        <w:t xml:space="preserve">Employee Aisles” or “Aisles” for short is a small online </w:t>
      </w:r>
      <w:r w:rsidR="00E95E87">
        <w:t>marketplace</w:t>
      </w:r>
      <w:r w:rsidR="0043691A">
        <w:t xml:space="preserve"> for employees </w:t>
      </w:r>
      <w:r w:rsidR="00533D4E">
        <w:t>of</w:t>
      </w:r>
      <w:r w:rsidR="0043691A">
        <w:t xml:space="preserve"> </w:t>
      </w:r>
      <w:r w:rsidR="00217DE7">
        <w:t>a</w:t>
      </w:r>
      <w:r w:rsidR="00E95E87">
        <w:t xml:space="preserve"> nameless</w:t>
      </w:r>
      <w:r w:rsidR="0043691A">
        <w:t xml:space="preserve"> par</w:t>
      </w:r>
      <w:r w:rsidR="00E95E87">
        <w:t>ent company. This</w:t>
      </w:r>
      <w:r w:rsidR="0043691A">
        <w:t xml:space="preserve"> </w:t>
      </w:r>
      <w:r w:rsidR="0069238D">
        <w:t xml:space="preserve">additional resource will </w:t>
      </w:r>
      <w:r w:rsidR="0048321E">
        <w:t xml:space="preserve">offer employees discounted prices on the parent company’s inventory. </w:t>
      </w:r>
      <w:r w:rsidR="009A5D72">
        <w:t xml:space="preserve">There will be three aisles, one for food, another for drinks, and </w:t>
      </w:r>
      <w:r w:rsidR="00311B15">
        <w:t xml:space="preserve">the </w:t>
      </w:r>
      <w:r w:rsidR="009A5D72">
        <w:t xml:space="preserve">last for </w:t>
      </w:r>
      <w:r w:rsidR="00B740A1">
        <w:t>miscellaneous products. Employees will also be able to search for items</w:t>
      </w:r>
      <w:r w:rsidR="00217DE7">
        <w:t xml:space="preserve"> and browse by aisle. Employees can store items in a shopping cart to purchase at their leisure.  </w:t>
      </w:r>
      <w:r w:rsidR="00311B15">
        <w:t>Employees can log</w:t>
      </w:r>
      <w:r w:rsidR="00DD7186">
        <w:t xml:space="preserve"> </w:t>
      </w:r>
      <w:r w:rsidR="00311B15">
        <w:t>in</w:t>
      </w:r>
      <w:r w:rsidR="00F703AB">
        <w:t xml:space="preserve"> and out. </w:t>
      </w:r>
    </w:p>
    <w:p w14:paraId="604CF8A3" w14:textId="77777777" w:rsidR="008C1DDF" w:rsidRDefault="008C1DDF">
      <w:pPr>
        <w:rPr>
          <w:b/>
          <w:bCs/>
        </w:rPr>
      </w:pPr>
      <w:r w:rsidRPr="008C1DDF">
        <w:rPr>
          <w:b/>
          <w:bCs/>
        </w:rPr>
        <w:t xml:space="preserve">Describe the business problem your app solves: </w:t>
      </w:r>
    </w:p>
    <w:p w14:paraId="0C759189" w14:textId="63BDD6FD" w:rsidR="008C1DDF" w:rsidRPr="00F703AB" w:rsidRDefault="00F703AB">
      <w:r>
        <w:rPr>
          <w:b/>
          <w:bCs/>
        </w:rPr>
        <w:tab/>
      </w:r>
      <w:r w:rsidR="00883DBC">
        <w:t xml:space="preserve">By offering employees discounted prices on </w:t>
      </w:r>
      <w:r w:rsidR="00D65901">
        <w:t>the parent company’s inventory, the parent company can potential</w:t>
      </w:r>
      <w:r w:rsidR="00EF5FB5">
        <w:t>ly</w:t>
      </w:r>
      <w:r w:rsidR="00D65901">
        <w:t xml:space="preserve"> reduce employee wages</w:t>
      </w:r>
      <w:r w:rsidR="00FD2967">
        <w:t>, gain a small profit</w:t>
      </w:r>
      <w:r w:rsidR="006322E1">
        <w:t>,</w:t>
      </w:r>
      <w:r w:rsidR="00B766A9">
        <w:t xml:space="preserve"> as wells as</w:t>
      </w:r>
      <w:r w:rsidR="00EF5FB5">
        <w:t xml:space="preserve"> writ</w:t>
      </w:r>
      <w:r w:rsidR="00B766A9">
        <w:t xml:space="preserve">e </w:t>
      </w:r>
      <w:r w:rsidR="00D14E14">
        <w:t xml:space="preserve">employee </w:t>
      </w:r>
      <w:r w:rsidR="008E0AE6">
        <w:t>discounts</w:t>
      </w:r>
      <w:r w:rsidR="00796B22">
        <w:t xml:space="preserve"> off on company’s</w:t>
      </w:r>
      <w:r w:rsidR="00EF5FB5">
        <w:t xml:space="preserve"> tax</w:t>
      </w:r>
      <w:r w:rsidR="00796B22">
        <w:t>es</w:t>
      </w:r>
      <w:r w:rsidR="00EF5FB5">
        <w:t xml:space="preserve">. </w:t>
      </w:r>
      <w:r w:rsidR="00D65901">
        <w:t xml:space="preserve"> </w:t>
      </w:r>
    </w:p>
    <w:p w14:paraId="78DE0B61" w14:textId="77777777" w:rsidR="008C1DDF" w:rsidRDefault="008C1DDF">
      <w:pPr>
        <w:rPr>
          <w:b/>
          <w:bCs/>
        </w:rPr>
      </w:pPr>
      <w:r w:rsidRPr="008C1DDF">
        <w:rPr>
          <w:b/>
          <w:bCs/>
        </w:rPr>
        <w:t xml:space="preserve">What APIs, if any, do you plan to use? </w:t>
      </w:r>
    </w:p>
    <w:p w14:paraId="267A9F41" w14:textId="0F9AE03E" w:rsidR="008C1DDF" w:rsidRPr="008060F1" w:rsidRDefault="00244545">
      <w:r>
        <w:rPr>
          <w:b/>
          <w:bCs/>
        </w:rPr>
        <w:tab/>
      </w:r>
      <w:r w:rsidR="008060F1">
        <w:t>None</w:t>
      </w:r>
      <w:r w:rsidR="00A07E41">
        <w:t xml:space="preserve"> – I don’t see the need </w:t>
      </w:r>
      <w:r w:rsidR="005B0116">
        <w:t xml:space="preserve">for additional </w:t>
      </w:r>
      <w:r w:rsidR="006E5868">
        <w:t>API</w:t>
      </w:r>
      <w:r w:rsidR="00B75532">
        <w:t>s</w:t>
      </w:r>
      <w:r w:rsidR="00A07E41">
        <w:t xml:space="preserve"> but will research thoroughly if need be.</w:t>
      </w:r>
    </w:p>
    <w:p w14:paraId="158DD5EB" w14:textId="77777777" w:rsidR="008C1DDF" w:rsidRDefault="008C1DDF">
      <w:pPr>
        <w:rPr>
          <w:b/>
          <w:bCs/>
        </w:rPr>
      </w:pPr>
      <w:r w:rsidRPr="008C1DDF">
        <w:rPr>
          <w:b/>
          <w:bCs/>
        </w:rPr>
        <w:t xml:space="preserve">Please list the API and what feature it ties to: </w:t>
      </w:r>
    </w:p>
    <w:p w14:paraId="26A9DC64" w14:textId="3AB698D1" w:rsidR="008C1DDF" w:rsidRPr="00B445E9" w:rsidRDefault="00A07E41">
      <w:r>
        <w:rPr>
          <w:b/>
          <w:bCs/>
        </w:rPr>
        <w:tab/>
      </w:r>
      <w:r w:rsidRPr="00B445E9">
        <w:t>None</w:t>
      </w:r>
      <w:r w:rsidR="00B445E9">
        <w:t>.</w:t>
      </w:r>
    </w:p>
    <w:p w14:paraId="01A52FB3" w14:textId="79679360" w:rsidR="000153D8" w:rsidRDefault="008C1DDF">
      <w:r w:rsidRPr="008C1DDF">
        <w:rPr>
          <w:b/>
          <w:bCs/>
        </w:rPr>
        <w:t>What is your project “wow factor”? You need your project to stand out in some way. Think about when in an interview, what is the project feature you will be the most excited to talk about? That is likely your “wow factor”</w:t>
      </w:r>
    </w:p>
    <w:p w14:paraId="38E9FFA0" w14:textId="4FD4A717" w:rsidR="00A07E41" w:rsidRPr="00A07E41" w:rsidRDefault="00A07E41">
      <w:r>
        <w:tab/>
        <w:t xml:space="preserve">A beautiful </w:t>
      </w:r>
      <w:r w:rsidR="000F3FEB">
        <w:t xml:space="preserve">and </w:t>
      </w:r>
      <w:r>
        <w:t>easy to use design that will attract employees to use the website, as well as attract potential employers.</w:t>
      </w:r>
    </w:p>
    <w:sectPr w:rsidR="00A07E41" w:rsidRPr="00A07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E7"/>
    <w:rsid w:val="000F3FEB"/>
    <w:rsid w:val="00217DE7"/>
    <w:rsid w:val="00230587"/>
    <w:rsid w:val="002322E7"/>
    <w:rsid w:val="00244545"/>
    <w:rsid w:val="00311B15"/>
    <w:rsid w:val="0043691A"/>
    <w:rsid w:val="0048321E"/>
    <w:rsid w:val="00533D4E"/>
    <w:rsid w:val="005B0116"/>
    <w:rsid w:val="006322E1"/>
    <w:rsid w:val="0069238D"/>
    <w:rsid w:val="006E5868"/>
    <w:rsid w:val="00796B22"/>
    <w:rsid w:val="00803E66"/>
    <w:rsid w:val="008060F1"/>
    <w:rsid w:val="00883DBC"/>
    <w:rsid w:val="008C1DDF"/>
    <w:rsid w:val="008C57E2"/>
    <w:rsid w:val="008E0AE6"/>
    <w:rsid w:val="009A5D72"/>
    <w:rsid w:val="00A07E41"/>
    <w:rsid w:val="00B445E9"/>
    <w:rsid w:val="00B740A1"/>
    <w:rsid w:val="00B75532"/>
    <w:rsid w:val="00B766A9"/>
    <w:rsid w:val="00CE3E94"/>
    <w:rsid w:val="00D14E14"/>
    <w:rsid w:val="00D65901"/>
    <w:rsid w:val="00DD7186"/>
    <w:rsid w:val="00E95E87"/>
    <w:rsid w:val="00ED7FE3"/>
    <w:rsid w:val="00EF5FB5"/>
    <w:rsid w:val="00F703AB"/>
    <w:rsid w:val="00FD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ADED"/>
  <w15:chartTrackingRefBased/>
  <w15:docId w15:val="{C5D28E08-C488-46CB-AB31-C68D667A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Coleman</dc:creator>
  <cp:keywords/>
  <dc:description/>
  <cp:lastModifiedBy>Dillon Coleman</cp:lastModifiedBy>
  <cp:revision>11</cp:revision>
  <dcterms:created xsi:type="dcterms:W3CDTF">2021-12-14T19:26:00Z</dcterms:created>
  <dcterms:modified xsi:type="dcterms:W3CDTF">2021-12-14T20:10:00Z</dcterms:modified>
</cp:coreProperties>
</file>