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0158" w14:textId="5BD092C1" w:rsidR="00C62844" w:rsidRPr="00C62844" w:rsidRDefault="00C62844" w:rsidP="00C62844">
      <w:pPr>
        <w:rPr>
          <w:rFonts w:ascii="Amasis MT Pro Medium" w:hAnsi="Amasis MT Pro Medium"/>
          <w:sz w:val="32"/>
          <w:szCs w:val="32"/>
        </w:rPr>
      </w:pPr>
      <w:r w:rsidRPr="00C62844">
        <w:rPr>
          <w:rFonts w:ascii="Amasis MT Pro Medium" w:hAnsi="Amasis MT Pro Medium"/>
          <w:sz w:val="32"/>
          <w:szCs w:val="32"/>
        </w:rPr>
        <w:t>Performance Test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844" w14:paraId="7E23E062" w14:textId="77777777" w:rsidTr="00C62844">
        <w:tc>
          <w:tcPr>
            <w:tcW w:w="4675" w:type="dxa"/>
          </w:tcPr>
          <w:p w14:paraId="43E4E900" w14:textId="23205EE6" w:rsidR="00C62844" w:rsidRPr="00C62844" w:rsidRDefault="00DB6179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Application</w:t>
            </w:r>
          </w:p>
        </w:tc>
        <w:tc>
          <w:tcPr>
            <w:tcW w:w="4675" w:type="dxa"/>
          </w:tcPr>
          <w:p w14:paraId="3FCB87C1" w14:textId="0A5C3285" w:rsidR="00C62844" w:rsidRPr="00090536" w:rsidRDefault="00090536" w:rsidP="00C628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Portfolio Website Backend</w:t>
            </w:r>
          </w:p>
        </w:tc>
      </w:tr>
      <w:tr w:rsidR="00AF092C" w14:paraId="3DE3A3DF" w14:textId="77777777" w:rsidTr="00C62844">
        <w:tc>
          <w:tcPr>
            <w:tcW w:w="4675" w:type="dxa"/>
          </w:tcPr>
          <w:p w14:paraId="4BE59412" w14:textId="38A34238" w:rsidR="00AF092C" w:rsidRDefault="00AF092C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416E41EB" w14:textId="4DB7CDBF" w:rsidR="00AF092C" w:rsidRPr="00090536" w:rsidRDefault="00090536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0.0.0.2</w:t>
            </w:r>
          </w:p>
        </w:tc>
      </w:tr>
      <w:tr w:rsidR="00C62844" w14:paraId="18A37A23" w14:textId="77777777" w:rsidTr="00C62844">
        <w:tc>
          <w:tcPr>
            <w:tcW w:w="4675" w:type="dxa"/>
          </w:tcPr>
          <w:p w14:paraId="416417AC" w14:textId="7BF57059" w:rsidR="00C62844" w:rsidRPr="00C62844" w:rsidRDefault="00DB6179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37ECF5EE" w14:textId="22EE02A9" w:rsidR="00C62844" w:rsidRPr="00090536" w:rsidRDefault="00090536" w:rsidP="00C628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 Testing</w:t>
            </w:r>
          </w:p>
        </w:tc>
      </w:tr>
      <w:tr w:rsidR="00DB6179" w14:paraId="1D055BCB" w14:textId="77777777" w:rsidTr="00C62844">
        <w:tc>
          <w:tcPr>
            <w:tcW w:w="4675" w:type="dxa"/>
          </w:tcPr>
          <w:p w14:paraId="23E9B5F5" w14:textId="5B2A16BF" w:rsidR="00DB6179" w:rsidRDefault="00DB6179" w:rsidP="00DB6179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Date Tested</w:t>
            </w:r>
          </w:p>
        </w:tc>
        <w:tc>
          <w:tcPr>
            <w:tcW w:w="4675" w:type="dxa"/>
          </w:tcPr>
          <w:p w14:paraId="57F64015" w14:textId="63118520" w:rsidR="00DB6179" w:rsidRPr="00090536" w:rsidRDefault="00090536" w:rsidP="00DB61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7/31/2023</w:t>
            </w:r>
          </w:p>
        </w:tc>
      </w:tr>
      <w:tr w:rsidR="0099325D" w14:paraId="26AFA88D" w14:textId="77777777" w:rsidTr="00C62844">
        <w:tc>
          <w:tcPr>
            <w:tcW w:w="4675" w:type="dxa"/>
          </w:tcPr>
          <w:p w14:paraId="09185EF8" w14:textId="23275025" w:rsidR="0099325D" w:rsidRDefault="0099325D" w:rsidP="00DB6179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Test Plan</w:t>
            </w:r>
          </w:p>
        </w:tc>
        <w:tc>
          <w:tcPr>
            <w:tcW w:w="4675" w:type="dxa"/>
          </w:tcPr>
          <w:p w14:paraId="0700043F" w14:textId="5C375D77" w:rsidR="0099325D" w:rsidRDefault="00397186" w:rsidP="00DB61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object w:dxaOrig="4395" w:dyaOrig="811" w14:anchorId="530984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40.5pt" o:ole="">
                  <v:imagedata r:id="rId4" o:title=""/>
                </v:shape>
                <o:OLEObject Type="Embed" ProgID="Package" ShapeID="_x0000_i1025" DrawAspect="Content" ObjectID="_1752349483" r:id="rId5"/>
              </w:object>
            </w:r>
          </w:p>
        </w:tc>
      </w:tr>
    </w:tbl>
    <w:p w14:paraId="06137705" w14:textId="2B241FCF" w:rsidR="00C62844" w:rsidRPr="007D7811" w:rsidRDefault="00C62844" w:rsidP="000C138A">
      <w:pPr>
        <w:spacing w:before="240" w:line="240" w:lineRule="auto"/>
        <w:rPr>
          <w:sz w:val="28"/>
          <w:szCs w:val="28"/>
        </w:rPr>
      </w:pPr>
      <w:r w:rsidRPr="007D7811">
        <w:rPr>
          <w:sz w:val="28"/>
          <w:szCs w:val="28"/>
        </w:rPr>
        <w:t>Small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811" w14:paraId="0C059474" w14:textId="77777777" w:rsidTr="007D7811">
        <w:tc>
          <w:tcPr>
            <w:tcW w:w="9350" w:type="dxa"/>
          </w:tcPr>
          <w:p w14:paraId="5BFCCB06" w14:textId="11472C48" w:rsidR="007D7811" w:rsidRPr="007D7811" w:rsidRDefault="007D7811" w:rsidP="007D7811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7D7811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D7811" w14:paraId="65514587" w14:textId="77777777" w:rsidTr="007D7811">
        <w:tc>
          <w:tcPr>
            <w:tcW w:w="9350" w:type="dxa"/>
          </w:tcPr>
          <w:p w14:paraId="74BFFB4D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7D7811">
              <w:rPr>
                <w:sz w:val="24"/>
                <w:szCs w:val="24"/>
              </w:rPr>
              <w:t>:</w:t>
            </w:r>
          </w:p>
          <w:p w14:paraId="0418BBF4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>Number of Threads (Users): 50</w:t>
            </w:r>
          </w:p>
          <w:p w14:paraId="43EF203C" w14:textId="62AC500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Ramp-Up Period (in seconds): </w:t>
            </w:r>
            <w:r w:rsidR="00F11B74">
              <w:rPr>
                <w:sz w:val="24"/>
                <w:szCs w:val="24"/>
              </w:rPr>
              <w:t>20</w:t>
            </w:r>
          </w:p>
          <w:p w14:paraId="4D1CCF80" w14:textId="7C4CDE82" w:rsidR="007D7811" w:rsidRPr="007D7811" w:rsidRDefault="007D7811" w:rsidP="00C62844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Loop Count: </w:t>
            </w:r>
            <w:r w:rsidR="00F11B74">
              <w:rPr>
                <w:sz w:val="24"/>
                <w:szCs w:val="24"/>
              </w:rPr>
              <w:t>10</w:t>
            </w:r>
          </w:p>
        </w:tc>
      </w:tr>
      <w:tr w:rsidR="007D7811" w14:paraId="69BCA04F" w14:textId="77777777" w:rsidTr="007D7811">
        <w:tc>
          <w:tcPr>
            <w:tcW w:w="9350" w:type="dxa"/>
          </w:tcPr>
          <w:p w14:paraId="79E538B0" w14:textId="3ADCF756" w:rsidR="008055A4" w:rsidRPr="007D7811" w:rsidRDefault="007D7811" w:rsidP="00C62844">
            <w:pPr>
              <w:rPr>
                <w:noProof/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Screenshot</w:t>
            </w:r>
            <w:r w:rsidRPr="007D7811">
              <w:rPr>
                <w:sz w:val="24"/>
                <w:szCs w:val="24"/>
              </w:rPr>
              <w:t>:</w:t>
            </w:r>
            <w:r w:rsidR="008055A4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C6EFD1C" wp14:editId="78F109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5943600" cy="1741170"/>
                  <wp:effectExtent l="0" t="0" r="0" b="0"/>
                  <wp:wrapTopAndBottom/>
                  <wp:docPr id="126315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509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0231BC" w14:textId="79A61F6F" w:rsidR="00C62844" w:rsidRPr="007D7811" w:rsidRDefault="00C62844" w:rsidP="000C138A">
      <w:pPr>
        <w:spacing w:before="240"/>
        <w:rPr>
          <w:sz w:val="28"/>
          <w:szCs w:val="28"/>
        </w:rPr>
      </w:pPr>
      <w:r w:rsidRPr="007D7811">
        <w:rPr>
          <w:sz w:val="28"/>
          <w:szCs w:val="28"/>
        </w:rPr>
        <w:t>Medium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811" w14:paraId="6B0AEC1D" w14:textId="77777777" w:rsidTr="00083575">
        <w:tc>
          <w:tcPr>
            <w:tcW w:w="9350" w:type="dxa"/>
          </w:tcPr>
          <w:p w14:paraId="048B3207" w14:textId="77777777" w:rsidR="007D7811" w:rsidRPr="007D7811" w:rsidRDefault="007D7811" w:rsidP="00083575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7D7811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D7811" w14:paraId="4080397F" w14:textId="77777777" w:rsidTr="00083575">
        <w:tc>
          <w:tcPr>
            <w:tcW w:w="9350" w:type="dxa"/>
          </w:tcPr>
          <w:p w14:paraId="5D76FAED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7D7811">
              <w:rPr>
                <w:sz w:val="24"/>
                <w:szCs w:val="24"/>
              </w:rPr>
              <w:t>:</w:t>
            </w:r>
          </w:p>
          <w:p w14:paraId="388534F5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>Number of Threads (Users): 100</w:t>
            </w:r>
          </w:p>
          <w:p w14:paraId="694D7331" w14:textId="1DF50281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Ramp-Up Period (in seconds): </w:t>
            </w:r>
            <w:r w:rsidR="00F11B74">
              <w:rPr>
                <w:sz w:val="24"/>
                <w:szCs w:val="24"/>
              </w:rPr>
              <w:t>40</w:t>
            </w:r>
          </w:p>
          <w:p w14:paraId="39A9C1E5" w14:textId="4D9BB9A9" w:rsidR="007D7811" w:rsidRPr="007D7811" w:rsidRDefault="007D7811" w:rsidP="00083575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Loop Count: </w:t>
            </w:r>
            <w:r w:rsidR="00F11B74">
              <w:rPr>
                <w:sz w:val="24"/>
                <w:szCs w:val="24"/>
              </w:rPr>
              <w:t>10</w:t>
            </w:r>
          </w:p>
        </w:tc>
      </w:tr>
      <w:tr w:rsidR="007D7811" w14:paraId="0456C45F" w14:textId="77777777" w:rsidTr="00083575">
        <w:tc>
          <w:tcPr>
            <w:tcW w:w="9350" w:type="dxa"/>
          </w:tcPr>
          <w:p w14:paraId="122A85AC" w14:textId="6439B2D4" w:rsidR="007D7811" w:rsidRPr="007D7811" w:rsidRDefault="007D7811" w:rsidP="00083575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lastRenderedPageBreak/>
              <w:t>Screenshot</w:t>
            </w:r>
            <w:r w:rsidRPr="007D7811">
              <w:rPr>
                <w:sz w:val="24"/>
                <w:szCs w:val="24"/>
              </w:rPr>
              <w:t>:</w:t>
            </w:r>
            <w:r w:rsidR="00D46E97">
              <w:rPr>
                <w:noProof/>
              </w:rPr>
              <w:t xml:space="preserve"> </w:t>
            </w:r>
            <w:r w:rsidR="00D46E97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83DA6E3" wp14:editId="6038203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198120</wp:posOffset>
                  </wp:positionV>
                  <wp:extent cx="5943600" cy="1734185"/>
                  <wp:effectExtent l="0" t="0" r="0" b="0"/>
                  <wp:wrapTopAndBottom/>
                  <wp:docPr id="132200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023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EACEBB" w14:textId="3899FC08" w:rsidR="007E6660" w:rsidRPr="007D7811" w:rsidRDefault="00C40EBF" w:rsidP="000C138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Heavy</w:t>
      </w:r>
      <w:r w:rsidR="007E6660" w:rsidRPr="007D7811">
        <w:rPr>
          <w:sz w:val="28"/>
          <w:szCs w:val="28"/>
        </w:rPr>
        <w:t xml:space="preserve">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660" w14:paraId="5849BF2D" w14:textId="77777777" w:rsidTr="00083575">
        <w:tc>
          <w:tcPr>
            <w:tcW w:w="9350" w:type="dxa"/>
          </w:tcPr>
          <w:p w14:paraId="7E09C7FA" w14:textId="77777777" w:rsidR="007E6660" w:rsidRPr="00C07C47" w:rsidRDefault="007E6660" w:rsidP="00083575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C07C47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E6660" w14:paraId="71A7E57B" w14:textId="77777777" w:rsidTr="00083575">
        <w:tc>
          <w:tcPr>
            <w:tcW w:w="9350" w:type="dxa"/>
          </w:tcPr>
          <w:p w14:paraId="5892DB36" w14:textId="77777777" w:rsidR="007E6660" w:rsidRPr="00C07C47" w:rsidRDefault="007E6660" w:rsidP="007E6660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C07C47">
              <w:rPr>
                <w:sz w:val="24"/>
                <w:szCs w:val="24"/>
              </w:rPr>
              <w:t>:</w:t>
            </w:r>
          </w:p>
          <w:p w14:paraId="14F08687" w14:textId="77777777" w:rsidR="007E6660" w:rsidRPr="00C07C47" w:rsidRDefault="007E6660" w:rsidP="007E6660">
            <w:pPr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>Number of Threads (Users): 200</w:t>
            </w:r>
          </w:p>
          <w:p w14:paraId="6A65AFB3" w14:textId="2D0172BA" w:rsidR="007E6660" w:rsidRPr="00C07C47" w:rsidRDefault="007E6660" w:rsidP="007E6660">
            <w:pPr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 xml:space="preserve">Ramp-Up Period (in seconds): </w:t>
            </w:r>
            <w:r w:rsidR="008E29BB">
              <w:rPr>
                <w:sz w:val="24"/>
                <w:szCs w:val="24"/>
              </w:rPr>
              <w:t>80</w:t>
            </w:r>
          </w:p>
          <w:p w14:paraId="3CC877C7" w14:textId="60E73B10" w:rsidR="007E6660" w:rsidRPr="00C07C47" w:rsidRDefault="007E6660" w:rsidP="00C40EBF">
            <w:pPr>
              <w:spacing w:after="160" w:line="259" w:lineRule="auto"/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 xml:space="preserve">Loop Count: </w:t>
            </w:r>
            <w:r w:rsidR="002E715E">
              <w:rPr>
                <w:sz w:val="24"/>
                <w:szCs w:val="24"/>
              </w:rPr>
              <w:t>10</w:t>
            </w:r>
          </w:p>
        </w:tc>
      </w:tr>
      <w:tr w:rsidR="007E6660" w14:paraId="2A9E06FA" w14:textId="77777777" w:rsidTr="00083575">
        <w:tc>
          <w:tcPr>
            <w:tcW w:w="9350" w:type="dxa"/>
          </w:tcPr>
          <w:p w14:paraId="511B97DE" w14:textId="7BAFF764" w:rsidR="007E6660" w:rsidRPr="00C07C47" w:rsidRDefault="007E6660" w:rsidP="00083575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Screenshot</w:t>
            </w:r>
            <w:r w:rsidRPr="00C07C47">
              <w:rPr>
                <w:sz w:val="24"/>
                <w:szCs w:val="24"/>
              </w:rPr>
              <w:t>:</w:t>
            </w:r>
            <w:r w:rsidR="009C149A">
              <w:rPr>
                <w:noProof/>
              </w:rPr>
              <w:t xml:space="preserve"> </w:t>
            </w:r>
            <w:r w:rsidR="009C149A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23FF0B8" wp14:editId="6A02778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197485</wp:posOffset>
                  </wp:positionV>
                  <wp:extent cx="5943600" cy="1719580"/>
                  <wp:effectExtent l="0" t="0" r="0" b="0"/>
                  <wp:wrapTopAndBottom/>
                  <wp:docPr id="1328539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397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E37ACD" w14:textId="77777777" w:rsidR="007E6660" w:rsidRPr="00F45EF0" w:rsidRDefault="007E6660">
      <w:pPr>
        <w:rPr>
          <w:b/>
          <w:bCs/>
        </w:rPr>
      </w:pPr>
    </w:p>
    <w:sectPr w:rsidR="007E6660" w:rsidRPr="00F4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4"/>
    <w:rsid w:val="0003585A"/>
    <w:rsid w:val="00090536"/>
    <w:rsid w:val="000B030E"/>
    <w:rsid w:val="000C138A"/>
    <w:rsid w:val="00205122"/>
    <w:rsid w:val="00230587"/>
    <w:rsid w:val="00260C4C"/>
    <w:rsid w:val="002E715E"/>
    <w:rsid w:val="002F3B48"/>
    <w:rsid w:val="00397186"/>
    <w:rsid w:val="00446656"/>
    <w:rsid w:val="00455991"/>
    <w:rsid w:val="007D7811"/>
    <w:rsid w:val="007E6660"/>
    <w:rsid w:val="008055A4"/>
    <w:rsid w:val="00823DBE"/>
    <w:rsid w:val="008C57E2"/>
    <w:rsid w:val="008E29BB"/>
    <w:rsid w:val="009707F5"/>
    <w:rsid w:val="0099325D"/>
    <w:rsid w:val="009C149A"/>
    <w:rsid w:val="00AF092C"/>
    <w:rsid w:val="00C07C47"/>
    <w:rsid w:val="00C40EBF"/>
    <w:rsid w:val="00C62844"/>
    <w:rsid w:val="00D46E97"/>
    <w:rsid w:val="00DB6179"/>
    <w:rsid w:val="00DF0F6A"/>
    <w:rsid w:val="00E5076D"/>
    <w:rsid w:val="00EA11B4"/>
    <w:rsid w:val="00F11B74"/>
    <w:rsid w:val="00F4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078"/>
  <w15:chartTrackingRefBased/>
  <w15:docId w15:val="{8172A3AD-E0AF-4D7F-8DAC-9E742B84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Coleman</dc:creator>
  <cp:keywords/>
  <dc:description/>
  <cp:lastModifiedBy>Dillon Coleman</cp:lastModifiedBy>
  <cp:revision>4</cp:revision>
  <dcterms:created xsi:type="dcterms:W3CDTF">2023-08-01T03:57:00Z</dcterms:created>
  <dcterms:modified xsi:type="dcterms:W3CDTF">2023-08-01T03:58:00Z</dcterms:modified>
</cp:coreProperties>
</file>