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B2DAC" w14:textId="77777777" w:rsidR="00D8536B" w:rsidRDefault="006310A4">
      <w:r>
        <w:t>I found web development a bit by accident. While taking a break, I was invited into a tech firm from the back alley of a café I work</w:t>
      </w:r>
      <w:r w:rsidR="00D8536B">
        <w:t xml:space="preserve">ed </w:t>
      </w:r>
      <w:r>
        <w:t xml:space="preserve">at. By the time I walked out they had offered me an internship... It was presented to me a bit like a secret, or as if I had found treasure buried in the back yard. Once discovered there was no turning back. I was, and have been, consumed by my passion for web since. </w:t>
      </w:r>
      <w:r>
        <w:br/>
      </w:r>
      <w:r>
        <w:br/>
        <w:t>My passion developed from the artistic side. I guess one could say I have been “publicly-proclaimed” an artist due to the fact that I post work a few times a week and that’s what many of the people associate me with. I jumped into CSS, and hit the ground running. I like to look at the web and an untapped medium and its my job to learn how to master my tools, languages.</w:t>
      </w:r>
      <w:r w:rsidR="00AE4035">
        <w:t xml:space="preserve"> </w:t>
      </w:r>
      <w:r w:rsidR="00AE4035">
        <w:br/>
      </w:r>
      <w:r w:rsidR="00AE4035">
        <w:br/>
        <w:t>My problem in the beginning was that I was unchallenged at my first internship, and praised for the simple work I was doing. I could tell this was detracting from my progress, so I left and moved to Washington State to build my first site for someone besides myself. Once that roller coaster of a job ended I moved down to San Diego to spend time with my mother, and got a job at the agency I am currently at.</w:t>
      </w:r>
      <w:r w:rsidR="00AE4035">
        <w:br/>
      </w:r>
      <w:r w:rsidR="00AE4035">
        <w:br/>
        <w:t xml:space="preserve">Working in an enterprise environment at this pace was a big wake up call for me. I learned, being around other web developers, that I knew nothing. This was exciting and terrifying at at the same time. Exciting because everyday I learning more and more, but terrifying because I was struggling to keep up with the workload. </w:t>
      </w:r>
      <w:r w:rsidR="00D8536B">
        <w:t xml:space="preserve">My personality type doesn’t like to fail. I worked overtime throughout my first 3 months, and soon I was being respected as one of the senior employees. </w:t>
      </w:r>
    </w:p>
    <w:p w14:paraId="7D04108C" w14:textId="77777777" w:rsidR="00D8536B" w:rsidRDefault="00D8536B"/>
    <w:p w14:paraId="1FFBCECF" w14:textId="77777777" w:rsidR="00D8536B" w:rsidRDefault="00D8536B">
      <w:r>
        <w:t xml:space="preserve">Throughout my time at Taylor &amp; Pond I have worked primarily with the schools we’re associated with. I helped build out templates and transfer content </w:t>
      </w:r>
      <w:r w:rsidR="00C312F0">
        <w:t xml:space="preserve">through the </w:t>
      </w:r>
      <w:proofErr w:type="spellStart"/>
      <w:r w:rsidR="00C312F0">
        <w:t>OmniUpdate</w:t>
      </w:r>
      <w:proofErr w:type="spellEnd"/>
      <w:r w:rsidR="00C312F0">
        <w:t xml:space="preserve"> for the new San Diego Mesa College website. I am the webmaster for San Diego City College’s website, which runs on </w:t>
      </w:r>
      <w:proofErr w:type="spellStart"/>
      <w:r w:rsidR="00C312F0">
        <w:t>DotNetNuke</w:t>
      </w:r>
      <w:proofErr w:type="spellEnd"/>
      <w:r w:rsidR="00C312F0">
        <w:t xml:space="preserve">. I am also part of the </w:t>
      </w:r>
      <w:proofErr w:type="spellStart"/>
      <w:r w:rsidR="00C312F0">
        <w:t>Herbalife</w:t>
      </w:r>
      <w:proofErr w:type="spellEnd"/>
      <w:r w:rsidR="00C312F0">
        <w:t xml:space="preserve"> Development team, which builds and customizes templates for hundreds of </w:t>
      </w:r>
      <w:proofErr w:type="spellStart"/>
      <w:r w:rsidR="00C312F0">
        <w:t>Herbalife</w:t>
      </w:r>
      <w:proofErr w:type="spellEnd"/>
      <w:r w:rsidR="00C312F0">
        <w:t xml:space="preserve"> sites in hundreds of languages though </w:t>
      </w:r>
      <w:proofErr w:type="spellStart"/>
      <w:r w:rsidR="00C312F0">
        <w:t>Wordpress</w:t>
      </w:r>
      <w:proofErr w:type="spellEnd"/>
      <w:r w:rsidR="00C312F0">
        <w:t xml:space="preserve">.  </w:t>
      </w:r>
      <w:r w:rsidR="006F1D46">
        <w:t xml:space="preserve">I do most of the banner designs for San Diego City College, which are featured on the homepage. </w:t>
      </w:r>
      <w:r w:rsidR="00C312F0">
        <w:t xml:space="preserve">I have also been able to dabble in </w:t>
      </w:r>
      <w:proofErr w:type="spellStart"/>
      <w:r w:rsidR="00C312F0" w:rsidRPr="00C312F0">
        <w:t>AspDotNetStorefront</w:t>
      </w:r>
      <w:proofErr w:type="spellEnd"/>
      <w:r w:rsidR="006F1D46">
        <w:t xml:space="preserve"> for minx cosmetics</w:t>
      </w:r>
      <w:r w:rsidR="00C312F0">
        <w:t xml:space="preserve">. </w:t>
      </w:r>
      <w:r w:rsidR="00C312F0">
        <w:br/>
      </w:r>
      <w:r w:rsidR="00C312F0">
        <w:br/>
      </w:r>
      <w:r w:rsidR="00C312F0">
        <w:t>Things have moved very fast and in the process I have proven to myself, without a doubt, that this is what I want to do for the rest of my life.</w:t>
      </w:r>
      <w:r w:rsidR="00C312F0">
        <w:t xml:space="preserve"> Things are to the point with my current company were I am spending 2-3 hours a night teaching myself. Although I have always studied in my off-time, it has become more of a primary focus as a means to leave to discover life’s next challenge. </w:t>
      </w:r>
    </w:p>
    <w:p w14:paraId="1A39B018" w14:textId="77777777" w:rsidR="00C312F0" w:rsidRDefault="00C312F0"/>
    <w:p w14:paraId="32255AD7" w14:textId="77777777" w:rsidR="00C312F0" w:rsidRDefault="00C312F0">
      <w:r>
        <w:t xml:space="preserve">Working as a web content specialist, I may </w:t>
      </w:r>
      <w:r w:rsidR="00B7737D">
        <w:t xml:space="preserve">not </w:t>
      </w:r>
      <w:r>
        <w:t xml:space="preserve">be presented with the biggest </w:t>
      </w:r>
      <w:r w:rsidR="00B7737D">
        <w:t xml:space="preserve">challenge, but I hope to get involved with my dream company. In doing so I might have the opportunity to come </w:t>
      </w:r>
      <w:r w:rsidR="006F1D46">
        <w:t xml:space="preserve">on </w:t>
      </w:r>
      <w:r w:rsidR="00B7737D">
        <w:t xml:space="preserve">as </w:t>
      </w:r>
      <w:r w:rsidR="006F1D46">
        <w:t>one of the front-</w:t>
      </w:r>
      <w:r w:rsidR="00B7737D">
        <w:t>end developers in the future.</w:t>
      </w:r>
      <w:r w:rsidR="00B7737D">
        <w:br/>
      </w:r>
    </w:p>
    <w:p w14:paraId="5E1AC6F1" w14:textId="77777777" w:rsidR="00EE7084" w:rsidRDefault="00EE7084"/>
    <w:p w14:paraId="444EE76A" w14:textId="77777777" w:rsidR="00EE7084" w:rsidRDefault="00733098" w:rsidP="00733098">
      <w:pPr>
        <w:pStyle w:val="Heading2"/>
      </w:pPr>
      <w:r>
        <w:t xml:space="preserve">My </w:t>
      </w:r>
      <w:r w:rsidR="00EE7084">
        <w:t>Hard Skills</w:t>
      </w:r>
      <w:r>
        <w:t xml:space="preserve"> that compliment this position</w:t>
      </w:r>
      <w:r w:rsidR="00EE7084">
        <w:t>:</w:t>
      </w:r>
    </w:p>
    <w:p w14:paraId="22109B83" w14:textId="77777777" w:rsidR="00733098" w:rsidRDefault="00733098"/>
    <w:p w14:paraId="722AA76F" w14:textId="77777777" w:rsidR="00EE7084" w:rsidRPr="00733098" w:rsidRDefault="00EE7084" w:rsidP="00EE7084">
      <w:pPr>
        <w:pStyle w:val="ListParagraph"/>
        <w:numPr>
          <w:ilvl w:val="0"/>
          <w:numId w:val="2"/>
        </w:numPr>
        <w:rPr>
          <w:b/>
        </w:rPr>
      </w:pPr>
      <w:r w:rsidRPr="00733098">
        <w:rPr>
          <w:b/>
        </w:rPr>
        <w:t>HTML</w:t>
      </w:r>
    </w:p>
    <w:p w14:paraId="69664C07" w14:textId="77777777" w:rsidR="00EE7084" w:rsidRPr="00733098" w:rsidRDefault="00EE7084" w:rsidP="00EE7084">
      <w:pPr>
        <w:pStyle w:val="ListParagraph"/>
        <w:numPr>
          <w:ilvl w:val="0"/>
          <w:numId w:val="2"/>
        </w:numPr>
        <w:rPr>
          <w:b/>
        </w:rPr>
      </w:pPr>
      <w:r w:rsidRPr="00733098">
        <w:rPr>
          <w:b/>
        </w:rPr>
        <w:t>CSS</w:t>
      </w:r>
    </w:p>
    <w:p w14:paraId="147F8861" w14:textId="77777777" w:rsidR="00EE7084" w:rsidRPr="00733098" w:rsidRDefault="00EE7084" w:rsidP="00EE7084">
      <w:pPr>
        <w:pStyle w:val="ListParagraph"/>
        <w:numPr>
          <w:ilvl w:val="0"/>
          <w:numId w:val="2"/>
        </w:numPr>
        <w:rPr>
          <w:b/>
        </w:rPr>
      </w:pPr>
      <w:r w:rsidRPr="00733098">
        <w:rPr>
          <w:b/>
        </w:rPr>
        <w:t>PHOTOSHOP</w:t>
      </w:r>
    </w:p>
    <w:p w14:paraId="7B9FB0ED" w14:textId="77777777" w:rsidR="00733098" w:rsidRPr="00733098" w:rsidRDefault="00733098" w:rsidP="00EE7084">
      <w:pPr>
        <w:pStyle w:val="ListParagraph"/>
        <w:numPr>
          <w:ilvl w:val="0"/>
          <w:numId w:val="2"/>
        </w:numPr>
        <w:rPr>
          <w:b/>
        </w:rPr>
      </w:pPr>
      <w:r w:rsidRPr="00733098">
        <w:rPr>
          <w:b/>
        </w:rPr>
        <w:t xml:space="preserve">DESIGN FUNDEMENTSALS </w:t>
      </w:r>
    </w:p>
    <w:p w14:paraId="38535D13" w14:textId="77777777" w:rsidR="00EE7084" w:rsidRPr="00733098" w:rsidRDefault="00EE7084" w:rsidP="00EE7084">
      <w:pPr>
        <w:pStyle w:val="ListParagraph"/>
        <w:numPr>
          <w:ilvl w:val="0"/>
          <w:numId w:val="2"/>
        </w:numPr>
        <w:rPr>
          <w:b/>
        </w:rPr>
      </w:pPr>
      <w:r w:rsidRPr="00733098">
        <w:rPr>
          <w:b/>
        </w:rPr>
        <w:t>JAVASCRIPT</w:t>
      </w:r>
    </w:p>
    <w:p w14:paraId="712667CF" w14:textId="77777777" w:rsidR="00EE7084" w:rsidRPr="00733098" w:rsidRDefault="00EE7084" w:rsidP="00EE7084">
      <w:pPr>
        <w:pStyle w:val="ListParagraph"/>
        <w:numPr>
          <w:ilvl w:val="0"/>
          <w:numId w:val="2"/>
        </w:numPr>
        <w:rPr>
          <w:b/>
        </w:rPr>
      </w:pPr>
      <w:r w:rsidRPr="00733098">
        <w:rPr>
          <w:b/>
        </w:rPr>
        <w:t>JQUERY</w:t>
      </w:r>
    </w:p>
    <w:p w14:paraId="69695C18" w14:textId="77777777" w:rsidR="00EE7084" w:rsidRPr="00733098" w:rsidRDefault="00EE7084" w:rsidP="00EE7084">
      <w:pPr>
        <w:pStyle w:val="ListParagraph"/>
        <w:numPr>
          <w:ilvl w:val="0"/>
          <w:numId w:val="2"/>
        </w:numPr>
        <w:rPr>
          <w:b/>
        </w:rPr>
      </w:pPr>
      <w:r w:rsidRPr="00733098">
        <w:rPr>
          <w:b/>
        </w:rPr>
        <w:t>SASS</w:t>
      </w:r>
    </w:p>
    <w:p w14:paraId="09FEF424" w14:textId="77777777" w:rsidR="00EE7084" w:rsidRPr="00733098" w:rsidRDefault="00733098" w:rsidP="00EE7084">
      <w:pPr>
        <w:pStyle w:val="ListParagraph"/>
        <w:numPr>
          <w:ilvl w:val="0"/>
          <w:numId w:val="2"/>
        </w:numPr>
        <w:rPr>
          <w:b/>
        </w:rPr>
      </w:pPr>
      <w:r w:rsidRPr="00733098">
        <w:rPr>
          <w:b/>
        </w:rPr>
        <w:t>GITHUB</w:t>
      </w:r>
    </w:p>
    <w:p w14:paraId="14E8C061" w14:textId="77777777" w:rsidR="00733098" w:rsidRPr="00733098" w:rsidRDefault="00733098" w:rsidP="00EE7084">
      <w:pPr>
        <w:pStyle w:val="ListParagraph"/>
        <w:numPr>
          <w:ilvl w:val="0"/>
          <w:numId w:val="2"/>
        </w:numPr>
        <w:rPr>
          <w:b/>
        </w:rPr>
      </w:pPr>
      <w:r w:rsidRPr="00733098">
        <w:rPr>
          <w:b/>
        </w:rPr>
        <w:t>RESPONSIVE DESIGN</w:t>
      </w:r>
    </w:p>
    <w:p w14:paraId="4028FEAA" w14:textId="77777777" w:rsidR="00EE7084" w:rsidRDefault="00EE7084"/>
    <w:p w14:paraId="7FBE86C9" w14:textId="77777777" w:rsidR="00B7737D" w:rsidRDefault="00733098" w:rsidP="00733098">
      <w:pPr>
        <w:pStyle w:val="Heading2"/>
      </w:pPr>
      <w:r>
        <w:t xml:space="preserve">My </w:t>
      </w:r>
      <w:r w:rsidR="00EE7084">
        <w:t>Soft Skills</w:t>
      </w:r>
      <w:r>
        <w:t xml:space="preserve"> </w:t>
      </w:r>
      <w:r>
        <w:t>that compliment this position:</w:t>
      </w:r>
    </w:p>
    <w:p w14:paraId="4B45D4B7" w14:textId="77777777" w:rsidR="006F1D46" w:rsidRDefault="006F1D46"/>
    <w:p w14:paraId="50FE4885" w14:textId="77777777" w:rsidR="00B7737D" w:rsidRDefault="006F1D46" w:rsidP="00B7737D">
      <w:pPr>
        <w:pStyle w:val="ListParagraph"/>
        <w:numPr>
          <w:ilvl w:val="0"/>
          <w:numId w:val="1"/>
        </w:numPr>
      </w:pPr>
      <w:r w:rsidRPr="006F1D46">
        <w:rPr>
          <w:b/>
        </w:rPr>
        <w:t>Great Communication:</w:t>
      </w:r>
      <w:r>
        <w:t xml:space="preserve"> Working as a project manager over the past year and a half has taught me the value of keeping proper communication. Even if that means telling someone bad news, I am always the first to speak up and communicate an issue.</w:t>
      </w:r>
    </w:p>
    <w:p w14:paraId="46310091" w14:textId="77777777" w:rsidR="006F1D46" w:rsidRDefault="006F1D46" w:rsidP="006F1D46"/>
    <w:p w14:paraId="60EF83E1" w14:textId="77777777" w:rsidR="00EE7084" w:rsidRPr="00EE7084" w:rsidRDefault="006F1D46" w:rsidP="006F1D46">
      <w:pPr>
        <w:pStyle w:val="ListParagraph"/>
        <w:numPr>
          <w:ilvl w:val="0"/>
          <w:numId w:val="1"/>
        </w:numPr>
        <w:rPr>
          <w:b/>
        </w:rPr>
      </w:pPr>
      <w:r w:rsidRPr="006F1D46">
        <w:rPr>
          <w:b/>
        </w:rPr>
        <w:t>Attention to Detail</w:t>
      </w:r>
      <w:r>
        <w:rPr>
          <w:b/>
        </w:rPr>
        <w:t xml:space="preserve">: </w:t>
      </w:r>
      <w:r>
        <w:t xml:space="preserve">I’m a very organized person, and am meticulous about checking my deliverables before they are implemented. I take pride in my work, and am meticulous about having my ratios pixel perfect. </w:t>
      </w:r>
      <w:r>
        <w:br/>
        <w:t xml:space="preserve">*This is a bit embarrassing because my </w:t>
      </w:r>
      <w:r w:rsidR="00B43C6D">
        <w:t>blurb I s</w:t>
      </w:r>
      <w:r w:rsidR="00EE7084">
        <w:t>e</w:t>
      </w:r>
      <w:r w:rsidR="00B43C6D">
        <w:t>n</w:t>
      </w:r>
      <w:r w:rsidR="00EE7084">
        <w:t>t with original post was riddled with errors</w:t>
      </w:r>
      <w:r>
        <w:t>.</w:t>
      </w:r>
      <w:r w:rsidR="00EE7084">
        <w:t xml:space="preserve"> I hope we can look past that*</w:t>
      </w:r>
      <w:r w:rsidR="00EE7084">
        <w:br/>
      </w:r>
    </w:p>
    <w:p w14:paraId="5FA33A55" w14:textId="77777777" w:rsidR="00EE7084" w:rsidRPr="00EE7084" w:rsidRDefault="00EE7084" w:rsidP="006F1D4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Team Player:</w:t>
      </w:r>
      <w:r>
        <w:t xml:space="preserve"> I am very good at working in a group environment. I tend to bring people together and usually become friends with my coworkers (&amp; vice-versa). When I’m managing or working with others I have found that positivity gets the </w:t>
      </w:r>
      <w:r w:rsidR="00B43C6D">
        <w:t>best results. I also tend to ta</w:t>
      </w:r>
      <w:r>
        <w:t>ke on th</w:t>
      </w:r>
      <w:r w:rsidR="00B43C6D">
        <w:t xml:space="preserve">e larger workloads and </w:t>
      </w:r>
      <w:r>
        <w:t>to lead by example.</w:t>
      </w:r>
      <w:r>
        <w:rPr>
          <w:b/>
        </w:rPr>
        <w:br/>
      </w:r>
    </w:p>
    <w:p w14:paraId="1401C8CA" w14:textId="77777777" w:rsidR="00EE7084" w:rsidRPr="00EE7084" w:rsidRDefault="006F1D46" w:rsidP="00EE7084">
      <w:pPr>
        <w:pStyle w:val="ListParagraph"/>
        <w:numPr>
          <w:ilvl w:val="0"/>
          <w:numId w:val="1"/>
        </w:numPr>
        <w:rPr>
          <w:b/>
        </w:rPr>
      </w:pPr>
      <w:r w:rsidRPr="00EE7084">
        <w:rPr>
          <w:b/>
        </w:rPr>
        <w:t xml:space="preserve"> </w:t>
      </w:r>
      <w:r w:rsidR="00EE7084" w:rsidRPr="00EE7084">
        <w:rPr>
          <w:b/>
        </w:rPr>
        <w:t>Adaptability</w:t>
      </w:r>
      <w:r w:rsidR="00EE7084">
        <w:rPr>
          <w:b/>
        </w:rPr>
        <w:t xml:space="preserve"> and Problem Solving</w:t>
      </w:r>
      <w:r w:rsidR="00EE7084" w:rsidRPr="00EE7084">
        <w:rPr>
          <w:b/>
        </w:rPr>
        <w:t>:</w:t>
      </w:r>
      <w:r w:rsidR="00EE7084">
        <w:rPr>
          <w:b/>
        </w:rPr>
        <w:t xml:space="preserve"> </w:t>
      </w:r>
      <w:r w:rsidR="00EE7084" w:rsidRPr="00EE7084">
        <w:t>Working in the agency environment I am presented with 20 different, non-related, challenges a day</w:t>
      </w:r>
      <w:r w:rsidR="00EE7084">
        <w:t xml:space="preserve">. I stay very level headed on the job, and try to approach everything in the most logical way possible. </w:t>
      </w:r>
      <w:r w:rsidR="00EE7084">
        <w:br/>
      </w:r>
    </w:p>
    <w:p w14:paraId="2380B52B" w14:textId="77777777" w:rsidR="001D5435" w:rsidRPr="00EE7084" w:rsidRDefault="00EE7084" w:rsidP="00EE708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Confidence: </w:t>
      </w:r>
      <w:r>
        <w:t xml:space="preserve">I have found that no problem is to complex to solve, and nothing is impossible. Every issue we run into can easily be solved by time and work. I am confident in the sense that I know I can solve most problems, and if I have </w:t>
      </w:r>
      <w:r w:rsidR="00391CBF">
        <w:t>issues there’</w:t>
      </w:r>
      <w:bookmarkStart w:id="0" w:name="_GoBack"/>
      <w:bookmarkEnd w:id="0"/>
      <w:r>
        <w:t xml:space="preserve">s a whole community willing to help. </w:t>
      </w:r>
      <w:r w:rsidRPr="00EE7084">
        <w:rPr>
          <w:b/>
        </w:rPr>
        <w:t xml:space="preserve"> </w:t>
      </w:r>
      <w:r w:rsidR="00AE4035" w:rsidRPr="00EE7084">
        <w:rPr>
          <w:b/>
        </w:rPr>
        <w:br/>
      </w:r>
      <w:r w:rsidR="00D8536B" w:rsidRPr="00EE7084">
        <w:rPr>
          <w:b/>
        </w:rPr>
        <w:br/>
      </w:r>
      <w:r w:rsidR="00D8536B" w:rsidRPr="00EE7084">
        <w:rPr>
          <w:b/>
        </w:rPr>
        <w:br/>
      </w:r>
    </w:p>
    <w:sectPr w:rsidR="001D5435" w:rsidRPr="00EE7084" w:rsidSect="00DE5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11D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7AE2E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A4"/>
    <w:rsid w:val="00391CBF"/>
    <w:rsid w:val="006310A4"/>
    <w:rsid w:val="006F1D46"/>
    <w:rsid w:val="00733098"/>
    <w:rsid w:val="00AE4035"/>
    <w:rsid w:val="00B43C6D"/>
    <w:rsid w:val="00B7737D"/>
    <w:rsid w:val="00C312F0"/>
    <w:rsid w:val="00D8536B"/>
    <w:rsid w:val="00DE5581"/>
    <w:rsid w:val="00EE7084"/>
    <w:rsid w:val="00FC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C7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C6D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3C6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000000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C6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69696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C6D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000000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C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C6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C6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C6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C6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C6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C6D"/>
    <w:pPr>
      <w:spacing w:line="240" w:lineRule="auto"/>
      <w:ind w:left="720" w:hanging="288"/>
      <w:contextualSpacing/>
    </w:pPr>
    <w:rPr>
      <w:color w:val="000000" w:themeColor="text2"/>
    </w:rPr>
  </w:style>
  <w:style w:type="character" w:styleId="Strong">
    <w:name w:val="Strong"/>
    <w:basedOn w:val="DefaultParagraphFont"/>
    <w:uiPriority w:val="22"/>
    <w:qFormat/>
    <w:rsid w:val="00B43C6D"/>
    <w:rPr>
      <w:b/>
      <w:bCs/>
      <w:color w:val="191919" w:themeColor="text2" w:themeTint="E6"/>
    </w:rPr>
  </w:style>
  <w:style w:type="character" w:customStyle="1" w:styleId="Heading2Char">
    <w:name w:val="Heading 2 Char"/>
    <w:basedOn w:val="DefaultParagraphFont"/>
    <w:link w:val="Heading2"/>
    <w:uiPriority w:val="9"/>
    <w:rsid w:val="00B43C6D"/>
    <w:rPr>
      <w:rFonts w:asciiTheme="majorHAnsi" w:eastAsiaTheme="majorEastAsia" w:hAnsiTheme="majorHAnsi" w:cstheme="majorBidi"/>
      <w:b/>
      <w:bCs/>
      <w:color w:val="969696" w:themeColor="accent3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43C6D"/>
    <w:rPr>
      <w:rFonts w:asciiTheme="majorHAnsi" w:eastAsiaTheme="majorEastAsia" w:hAnsiTheme="majorHAnsi" w:cstheme="majorBidi"/>
      <w:bCs/>
      <w:color w:val="000000" w:themeColor="text2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C6D"/>
    <w:rPr>
      <w:rFonts w:eastAsiaTheme="majorEastAsia" w:cstheme="majorBidi"/>
      <w:b/>
      <w:bCs/>
      <w:color w:val="000000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C6D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C6D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C6D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C6D"/>
    <w:rPr>
      <w:rFonts w:asciiTheme="majorHAnsi" w:eastAsiaTheme="majorEastAsia" w:hAnsiTheme="majorHAnsi" w:cstheme="majorBidi"/>
      <w:i/>
      <w:iCs/>
      <w:color w:val="000000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C6D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C6D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3C6D"/>
    <w:pPr>
      <w:spacing w:line="240" w:lineRule="auto"/>
    </w:pPr>
    <w:rPr>
      <w:rFonts w:eastAsiaTheme="minorEastAsia"/>
      <w:b/>
      <w:bCs/>
      <w:smallCaps/>
      <w:color w:val="000000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B43C6D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0000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B43C6D"/>
    <w:rPr>
      <w:rFonts w:asciiTheme="majorHAnsi" w:eastAsiaTheme="majorEastAsia" w:hAnsiTheme="majorHAnsi" w:cstheme="majorBidi"/>
      <w:color w:val="000000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C6D"/>
    <w:pPr>
      <w:numPr>
        <w:ilvl w:val="1"/>
      </w:numPr>
    </w:pPr>
    <w:rPr>
      <w:rFonts w:eastAsiaTheme="majorEastAsia" w:cstheme="majorBidi"/>
      <w:iCs/>
      <w:color w:val="191919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B43C6D"/>
    <w:rPr>
      <w:rFonts w:eastAsiaTheme="majorEastAsia" w:cstheme="majorBidi"/>
      <w:iCs/>
      <w:color w:val="191919" w:themeColor="text2" w:themeTint="E6"/>
      <w:sz w:val="32"/>
      <w:szCs w:val="24"/>
      <w:lang w:bidi="hi-IN"/>
      <w14:ligatures w14:val="standard"/>
    </w:rPr>
  </w:style>
  <w:style w:type="character" w:styleId="Emphasis">
    <w:name w:val="Emphasis"/>
    <w:basedOn w:val="DefaultParagraphFont"/>
    <w:uiPriority w:val="20"/>
    <w:qFormat/>
    <w:rsid w:val="00B43C6D"/>
    <w:rPr>
      <w:b w:val="0"/>
      <w:i/>
      <w:iCs/>
      <w:color w:val="000000" w:themeColor="text2"/>
    </w:rPr>
  </w:style>
  <w:style w:type="paragraph" w:styleId="NoSpacing">
    <w:name w:val="No Spacing"/>
    <w:link w:val="NoSpacingChar"/>
    <w:uiPriority w:val="1"/>
    <w:qFormat/>
    <w:rsid w:val="00B43C6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3C6D"/>
    <w:pPr>
      <w:pBdr>
        <w:left w:val="single" w:sz="48" w:space="13" w:color="DDDDD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DDDDD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B43C6D"/>
    <w:rPr>
      <w:rFonts w:asciiTheme="majorHAnsi" w:eastAsiaTheme="minorEastAsia" w:hAnsiTheme="majorHAnsi"/>
      <w:b/>
      <w:i/>
      <w:iCs/>
      <w:color w:val="DDDDD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C6D"/>
    <w:pPr>
      <w:pBdr>
        <w:left w:val="single" w:sz="48" w:space="13" w:color="B2B2B2" w:themeColor="accent2"/>
      </w:pBdr>
      <w:spacing w:before="240" w:after="120" w:line="300" w:lineRule="auto"/>
    </w:pPr>
    <w:rPr>
      <w:rFonts w:eastAsiaTheme="minorEastAsia"/>
      <w:b/>
      <w:bCs/>
      <w:i/>
      <w:iCs/>
      <w:color w:val="B2B2B2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C6D"/>
    <w:rPr>
      <w:rFonts w:eastAsiaTheme="minorEastAsia"/>
      <w:b/>
      <w:bCs/>
      <w:i/>
      <w:iCs/>
      <w:color w:val="B2B2B2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B43C6D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B43C6D"/>
    <w:rPr>
      <w:b/>
      <w:bCs/>
      <w:i/>
      <w:iCs/>
      <w:color w:val="000000" w:themeColor="text2"/>
    </w:rPr>
  </w:style>
  <w:style w:type="character" w:styleId="SubtleReference">
    <w:name w:val="Subtle Reference"/>
    <w:basedOn w:val="DefaultParagraphFont"/>
    <w:uiPriority w:val="31"/>
    <w:qFormat/>
    <w:rsid w:val="00B43C6D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43C6D"/>
    <w:rPr>
      <w:rFonts w:asciiTheme="minorHAnsi" w:hAnsiTheme="minorHAnsi"/>
      <w:b/>
      <w:bCs/>
      <w:smallCaps/>
      <w:color w:val="000000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B43C6D"/>
    <w:rPr>
      <w:rFonts w:asciiTheme="majorHAnsi" w:hAnsiTheme="majorHAnsi"/>
      <w:b/>
      <w:bCs/>
      <w:caps w:val="0"/>
      <w:smallCaps/>
      <w:color w:val="000000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3C6D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B43C6D"/>
  </w:style>
  <w:style w:type="paragraph" w:customStyle="1" w:styleId="PersonalName">
    <w:name w:val="Personal Name"/>
    <w:basedOn w:val="Title"/>
    <w:qFormat/>
    <w:rsid w:val="00B43C6D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678</Words>
  <Characters>3870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My Hard Skills that compliment this position:</vt:lpstr>
      <vt:lpstr>    My Soft Skills that compliment this position:</vt:lpstr>
    </vt:vector>
  </TitlesOfParts>
  <LinksUpToDate>false</LinksUpToDate>
  <CharactersWithSpaces>4539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Coleman</dc:creator>
  <cp:keywords/>
  <dc:description/>
  <cp:lastModifiedBy>Kyle Coleman</cp:lastModifiedBy>
  <cp:revision>1</cp:revision>
  <dcterms:created xsi:type="dcterms:W3CDTF">2016-07-19T05:37:00Z</dcterms:created>
  <dcterms:modified xsi:type="dcterms:W3CDTF">2016-07-19T07:13:00Z</dcterms:modified>
</cp:coreProperties>
</file>