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4422" w14:textId="124CFA4C" w:rsidR="003807B4" w:rsidRPr="00BD1DAA" w:rsidRDefault="00BD1DAA" w:rsidP="00D00D99">
      <w:pPr>
        <w:pStyle w:val="Title"/>
        <w:jc w:val="center"/>
        <w:rPr>
          <w:sz w:val="50"/>
          <w:szCs w:val="50"/>
        </w:rPr>
      </w:pPr>
      <w:r w:rsidRPr="00BD1DAA">
        <w:rPr>
          <w:sz w:val="50"/>
          <w:szCs w:val="50"/>
        </w:rPr>
        <w:t>2</w:t>
      </w:r>
      <w:r w:rsidR="00553751">
        <w:rPr>
          <w:sz w:val="50"/>
          <w:szCs w:val="50"/>
        </w:rPr>
        <w:t>020</w:t>
      </w:r>
      <w:r w:rsidRPr="00BD1DAA">
        <w:rPr>
          <w:sz w:val="50"/>
          <w:szCs w:val="50"/>
        </w:rPr>
        <w:t xml:space="preserve"> </w:t>
      </w:r>
      <w:r w:rsidR="00553751">
        <w:rPr>
          <w:sz w:val="50"/>
          <w:szCs w:val="50"/>
        </w:rPr>
        <w:t>SSEO</w:t>
      </w:r>
      <w:r w:rsidR="00D00D99" w:rsidRPr="00BD1DAA">
        <w:rPr>
          <w:sz w:val="50"/>
          <w:szCs w:val="50"/>
        </w:rPr>
        <w:t xml:space="preserve"> </w:t>
      </w:r>
      <w:r w:rsidRPr="00BD1DAA">
        <w:rPr>
          <w:sz w:val="50"/>
          <w:szCs w:val="50"/>
        </w:rPr>
        <w:t xml:space="preserve">DSR Analysis </w:t>
      </w:r>
      <w:r w:rsidR="00D00D99" w:rsidRPr="00BD1DAA">
        <w:rPr>
          <w:sz w:val="50"/>
          <w:szCs w:val="50"/>
        </w:rPr>
        <w:t>–</w:t>
      </w:r>
      <w:r w:rsidRPr="00BD1DAA">
        <w:rPr>
          <w:sz w:val="50"/>
          <w:szCs w:val="50"/>
        </w:rPr>
        <w:t xml:space="preserve"> Summary of Results</w:t>
      </w:r>
    </w:p>
    <w:p w14:paraId="60498CBD" w14:textId="00A9244D" w:rsidR="00D00D99" w:rsidRDefault="00D00D99" w:rsidP="00D00D99"/>
    <w:p w14:paraId="73E25830" w14:textId="17E14AC7" w:rsidR="00D00D99" w:rsidRPr="002A0909" w:rsidRDefault="00D00D99" w:rsidP="00D00D99">
      <w:pPr>
        <w:pStyle w:val="Heading1"/>
        <w:rPr>
          <w:b/>
          <w:bCs/>
          <w:sz w:val="36"/>
          <w:szCs w:val="36"/>
        </w:rPr>
      </w:pPr>
      <w:r w:rsidRPr="002A0909">
        <w:rPr>
          <w:b/>
          <w:bCs/>
          <w:sz w:val="36"/>
          <w:szCs w:val="36"/>
        </w:rPr>
        <w:t>Models</w:t>
      </w:r>
    </w:p>
    <w:p w14:paraId="38FE636C" w14:textId="183AB6C3" w:rsidR="00D00D99" w:rsidRPr="002A0909" w:rsidRDefault="00D00D99" w:rsidP="00D00D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A0909">
        <w:rPr>
          <w:sz w:val="24"/>
          <w:szCs w:val="24"/>
        </w:rPr>
        <w:t>Distance Model Fitting</w:t>
      </w:r>
    </w:p>
    <w:p w14:paraId="1F82169B" w14:textId="17D13136" w:rsidR="00D00D99" w:rsidRPr="002A0909" w:rsidRDefault="00D00D99" w:rsidP="00D00D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A0909">
        <w:rPr>
          <w:sz w:val="24"/>
          <w:szCs w:val="24"/>
        </w:rPr>
        <w:t>Cosine Adjustment</w:t>
      </w:r>
    </w:p>
    <w:p w14:paraId="4F599B64" w14:textId="292CA765" w:rsidR="00D00D99" w:rsidRPr="002A0909" w:rsidRDefault="00D00D99" w:rsidP="00D00D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A0909">
        <w:rPr>
          <w:sz w:val="24"/>
          <w:szCs w:val="24"/>
        </w:rPr>
        <w:t>Cosine Adjustment with Hazard Rate Key Function</w:t>
      </w:r>
    </w:p>
    <w:p w14:paraId="311E9F11" w14:textId="013F0B95" w:rsidR="00D00D99" w:rsidRPr="002A0909" w:rsidRDefault="00D00D99" w:rsidP="00D00D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A0909">
        <w:rPr>
          <w:sz w:val="24"/>
          <w:szCs w:val="24"/>
        </w:rPr>
        <w:t>Hazard Key Function with Hermite Polynomial Adjustment</w:t>
      </w:r>
    </w:p>
    <w:p w14:paraId="6AAC0D45" w14:textId="2FA161A3" w:rsidR="00D00D99" w:rsidRPr="002A0909" w:rsidRDefault="00D00D99" w:rsidP="00D00D99">
      <w:pPr>
        <w:pStyle w:val="Heading1"/>
        <w:rPr>
          <w:b/>
          <w:bCs/>
          <w:sz w:val="36"/>
          <w:szCs w:val="36"/>
        </w:rPr>
      </w:pPr>
      <w:r w:rsidRPr="002A0909">
        <w:rPr>
          <w:b/>
          <w:bCs/>
          <w:sz w:val="36"/>
          <w:szCs w:val="36"/>
        </w:rPr>
        <w:t>Distance Model Fitting (Model 1)</w:t>
      </w:r>
    </w:p>
    <w:p w14:paraId="5D2B7717" w14:textId="1C0AEA28" w:rsidR="00D00D99" w:rsidRPr="00D00D99" w:rsidRDefault="00D00D99" w:rsidP="00D00D99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>Goodness of Fit</w:t>
      </w:r>
    </w:p>
    <w:p w14:paraId="57DFE8B9" w14:textId="76673A95" w:rsidR="00D00D99" w:rsidRDefault="00D00D99" w:rsidP="00D00D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sz w:val="24"/>
          <w:szCs w:val="24"/>
          <w:bdr w:val="none" w:sz="0" w:space="0" w:color="auto" w:frame="1"/>
        </w:rPr>
      </w:pPr>
      <w:r w:rsidRPr="00D00D99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 xml:space="preserve">Test statistic = </w:t>
      </w:r>
      <w:r w:rsidR="00667743" w:rsidRPr="00667743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0.174312</w:t>
      </w:r>
      <w:r w:rsidR="00667743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 xml:space="preserve"> </w:t>
      </w:r>
      <w:r w:rsidRPr="00D00D99">
        <w:rPr>
          <w:rFonts w:ascii="Lucida Console" w:eastAsia="Times New Roman" w:hAnsi="Lucida Console" w:cs="Courier New"/>
          <w:b/>
          <w:bCs/>
          <w:color w:val="FF0000"/>
          <w:sz w:val="24"/>
          <w:szCs w:val="24"/>
          <w:bdr w:val="none" w:sz="0" w:space="0" w:color="auto" w:frame="1"/>
        </w:rPr>
        <w:t>p-value = 0.</w:t>
      </w:r>
      <w:r w:rsidR="00667743">
        <w:rPr>
          <w:rFonts w:ascii="Lucida Console" w:eastAsia="Times New Roman" w:hAnsi="Lucida Console" w:cs="Courier New"/>
          <w:b/>
          <w:bCs/>
          <w:color w:val="FF0000"/>
          <w:sz w:val="24"/>
          <w:szCs w:val="24"/>
          <w:bdr w:val="none" w:sz="0" w:space="0" w:color="auto" w:frame="1"/>
        </w:rPr>
        <w:t>3233</w:t>
      </w:r>
    </w:p>
    <w:p w14:paraId="1A2FF341" w14:textId="104E13E7" w:rsidR="00553751" w:rsidRPr="00D00D99" w:rsidRDefault="00667743" w:rsidP="00D00D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4"/>
          <w:szCs w:val="24"/>
        </w:rPr>
      </w:pPr>
      <w:r>
        <w:rPr>
          <w:rFonts w:ascii="Lucida Console" w:eastAsia="Times New Roman" w:hAnsi="Lucida Console" w:cs="Courier New"/>
          <w:noProof/>
          <w:color w:val="000000"/>
          <w:sz w:val="24"/>
          <w:szCs w:val="24"/>
        </w:rPr>
        <w:drawing>
          <wp:inline distT="0" distB="0" distL="0" distR="0" wp14:anchorId="1E5E3DB7" wp14:editId="005D7A6B">
            <wp:extent cx="4048125" cy="2700984"/>
            <wp:effectExtent l="0" t="0" r="0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7" b="3449"/>
                    <a:stretch/>
                  </pic:blipFill>
                  <pic:spPr bwMode="auto">
                    <a:xfrm>
                      <a:off x="0" y="0"/>
                      <a:ext cx="4092107" cy="273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661A" w14:textId="1216EC2F" w:rsidR="00D00D99" w:rsidRDefault="00F9010A" w:rsidP="00D00D99">
      <w:r>
        <w:rPr>
          <w:noProof/>
        </w:rPr>
        <w:drawing>
          <wp:inline distT="0" distB="0" distL="0" distR="0" wp14:anchorId="07DA000C" wp14:editId="01A90366">
            <wp:extent cx="4038600" cy="267457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4" b="4259"/>
                    <a:stretch/>
                  </pic:blipFill>
                  <pic:spPr bwMode="auto">
                    <a:xfrm>
                      <a:off x="0" y="0"/>
                      <a:ext cx="4063730" cy="269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405AB" w14:textId="00307204" w:rsidR="00D00D99" w:rsidRPr="00D00D99" w:rsidRDefault="00D00D99" w:rsidP="00D00D99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lastRenderedPageBreak/>
        <w:t>Statistic Summary</w:t>
      </w:r>
    </w:p>
    <w:p w14:paraId="7E0F6DBC" w14:textId="71928CC2" w:rsidR="00D00D99" w:rsidRDefault="00D00D99" w:rsidP="00D00D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Region Area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CoveredArea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Effort   n   k      ER         se.ER     cv.ER</w:t>
      </w:r>
    </w:p>
    <w:p w14:paraId="30F1CC3E" w14:textId="28B2207B" w:rsidR="00D00D99" w:rsidRDefault="00553751" w:rsidP="00D00D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SSEO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1056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552723</w:t>
      </w:r>
      <w:proofErr w:type="gramEnd"/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32828.05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445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33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1355548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001795482</w:t>
      </w:r>
      <w:r w:rsidR="00D00D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1324543</w:t>
      </w:r>
    </w:p>
    <w:p w14:paraId="5D92C1DE" w14:textId="01383652" w:rsidR="00D00D99" w:rsidRDefault="00D00D99" w:rsidP="00D00D99"/>
    <w:p w14:paraId="25B98A4B" w14:textId="5E191688" w:rsidR="00D00D99" w:rsidRDefault="00D00D99" w:rsidP="00D00D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 ds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object </w:t>
      </w:r>
    </w:p>
    <w:p w14:paraId="59FB20BB" w14:textId="45EB7206" w:rsidR="00D00D99" w:rsidRDefault="00D00D99" w:rsidP="00D00D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Number of observations:  </w:t>
      </w:r>
      <w:r w:rsid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349</w:t>
      </w:r>
    </w:p>
    <w:p w14:paraId="12239CB3" w14:textId="0568DEC4" w:rsidR="00D00D99" w:rsidRDefault="00D00D99" w:rsidP="00D00D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Distance range:  0 </w:t>
      </w:r>
      <w:r w:rsidR="0055375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–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55375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3.888021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14:paraId="7B3F2EAE" w14:textId="441C440B" w:rsidR="00D00D99" w:rsidRPr="00D00D99" w:rsidRDefault="00D00D99" w:rsidP="00D00D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D00D9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AIC:  </w:t>
      </w:r>
      <w:r w:rsidR="00F9010A" w:rsidRPr="00F9010A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884.4848</w:t>
      </w:r>
    </w:p>
    <w:p w14:paraId="41EEB722" w14:textId="77777777" w:rsidR="00D00D99" w:rsidRDefault="00D00D99" w:rsidP="00D00D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E611B01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Detection function:</w:t>
      </w:r>
    </w:p>
    <w:p w14:paraId="6E55FC3B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Half-normal key function </w:t>
      </w:r>
    </w:p>
    <w:p w14:paraId="73BA61D6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0483911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function parameters </w:t>
      </w:r>
    </w:p>
    <w:p w14:paraId="7DC2116C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Scale coefficient(s):  </w:t>
      </w:r>
    </w:p>
    <w:p w14:paraId="19234AAE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        </w:t>
      </w:r>
      <w:proofErr w:type="gramStart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</w:t>
      </w:r>
      <w:proofErr w:type="gramEnd"/>
    </w:p>
    <w:p w14:paraId="64F26C4D" w14:textId="3E3C8877" w:rsidR="00D00D99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</w:t>
      </w:r>
      <w:r w:rsidRPr="00F9010A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0.7574748 0.07195423</w:t>
      </w:r>
    </w:p>
    <w:p w14:paraId="334C1DAA" w14:textId="77777777" w:rsid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644CA40" w14:textId="77777777" w:rsidR="00F9010A" w:rsidRPr="00F9010A" w:rsidRDefault="00F9010A" w:rsidP="00F9010A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Estimate          SE         CV</w:t>
      </w:r>
    </w:p>
    <w:p w14:paraId="380FBBDD" w14:textId="77777777" w:rsidR="00F9010A" w:rsidRPr="00F9010A" w:rsidRDefault="00F9010A" w:rsidP="00F9010A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Average p             </w:t>
      </w:r>
      <w:proofErr w:type="gramStart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0.6405684  0.03243043</w:t>
      </w:r>
      <w:proofErr w:type="gramEnd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0.05062758</w:t>
      </w:r>
    </w:p>
    <w:p w14:paraId="28D77537" w14:textId="4EA6D31E" w:rsidR="00553751" w:rsidRDefault="00F9010A" w:rsidP="00F9010A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N in covered region 544.8286127 32.65810940 0.05994199</w:t>
      </w:r>
    </w:p>
    <w:p w14:paraId="7F24F4F8" w14:textId="47D6C5E7" w:rsidR="00553751" w:rsidRDefault="00553751" w:rsidP="00D00D99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57319D8" w14:textId="7BB32EA9" w:rsidR="00553751" w:rsidRDefault="00553751" w:rsidP="00D00D99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1BDF6B0" w14:textId="77777777" w:rsidR="00553751" w:rsidRDefault="00553751" w:rsidP="00D00D99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48F35C7" w14:textId="77777777" w:rsidR="003C0AF8" w:rsidRDefault="003C0AF8" w:rsidP="00D00D99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9FD7A3C" w14:textId="1919A3BB" w:rsidR="003C0AF8" w:rsidRPr="003C0AF8" w:rsidRDefault="003C0AF8" w:rsidP="003C0AF8"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Abundance and Density Estimate</w:t>
      </w:r>
    </w:p>
    <w:p w14:paraId="07343E8B" w14:textId="01037EA6" w:rsidR="003C0AF8" w:rsidRDefault="003C0AF8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###Abundance Estimate#######################################################</w:t>
      </w:r>
    </w:p>
    <w:p w14:paraId="7A501935" w14:textId="6EB34B23" w:rsidR="003C0AF8" w:rsidRDefault="004972A6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sseo</w:t>
      </w:r>
      <w:r w:rsidR="003C0AF8">
        <w:rPr>
          <w:rStyle w:val="gd15mcfcktb"/>
          <w:rFonts w:ascii="Lucida Console" w:hAnsi="Lucida Console"/>
          <w:color w:val="0000FF"/>
        </w:rPr>
        <w:t>.model</w:t>
      </w:r>
      <w:proofErr w:type="gramEnd"/>
      <w:r w:rsidR="003C0AF8">
        <w:rPr>
          <w:rStyle w:val="gd15mcfcktb"/>
          <w:rFonts w:ascii="Lucida Console" w:hAnsi="Lucida Console"/>
          <w:color w:val="0000FF"/>
        </w:rPr>
        <w:t>1$dht$individuals$N</w:t>
      </w:r>
    </w:p>
    <w:p w14:paraId="5419DB76" w14:textId="77777777" w:rsidR="004972A6" w:rsidRDefault="004972A6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171D3D07" w14:textId="77777777" w:rsidR="004972A6" w:rsidRPr="004972A6" w:rsidRDefault="004972A6" w:rsidP="004972A6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4972A6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Label Estimate       se        cv     </w:t>
      </w:r>
      <w:proofErr w:type="spellStart"/>
      <w:r w:rsidRPr="004972A6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lcl</w:t>
      </w:r>
      <w:proofErr w:type="spellEnd"/>
      <w:r w:rsidRPr="004972A6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</w:t>
      </w:r>
      <w:proofErr w:type="spellStart"/>
      <w:r w:rsidRPr="004972A6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ucl</w:t>
      </w:r>
      <w:proofErr w:type="spellEnd"/>
      <w:r w:rsidRPr="004972A6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  df</w:t>
      </w:r>
    </w:p>
    <w:p w14:paraId="781A9137" w14:textId="721476FE" w:rsidR="003C0AF8" w:rsidRDefault="004972A6" w:rsidP="004972A6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4972A6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1 Total  </w:t>
      </w:r>
      <w:r w:rsidR="00A64BE9" w:rsidRPr="00A64BE9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2253825 324502.9 0.1439788 1687879 3009532 41.59067</w:t>
      </w:r>
    </w:p>
    <w:p w14:paraId="70527C93" w14:textId="2782121C" w:rsidR="004972A6" w:rsidRDefault="004972A6" w:rsidP="004972A6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</w:p>
    <w:p w14:paraId="43FD75A4" w14:textId="77777777" w:rsidR="004972A6" w:rsidRDefault="004972A6" w:rsidP="004972A6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</w:p>
    <w:p w14:paraId="639A07F4" w14:textId="0E80BA82" w:rsidR="003C0AF8" w:rsidRDefault="003C0AF8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###Density Estimate########################################################</w:t>
      </w:r>
    </w:p>
    <w:p w14:paraId="272FF734" w14:textId="6F97BAE6" w:rsidR="003C0AF8" w:rsidRDefault="004972A6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sseo</w:t>
      </w:r>
      <w:r w:rsidR="003C0AF8">
        <w:rPr>
          <w:rStyle w:val="gd15mcfcktb"/>
          <w:rFonts w:ascii="Lucida Console" w:hAnsi="Lucida Console"/>
          <w:color w:val="0000FF"/>
        </w:rPr>
        <w:t>.model</w:t>
      </w:r>
      <w:proofErr w:type="gramEnd"/>
      <w:r w:rsidR="003C0AF8">
        <w:rPr>
          <w:rStyle w:val="gd15mcfcktb"/>
          <w:rFonts w:ascii="Lucida Console" w:hAnsi="Lucida Console"/>
          <w:color w:val="0000FF"/>
        </w:rPr>
        <w:t>1$dht$individuals$D</w:t>
      </w:r>
    </w:p>
    <w:p w14:paraId="042E6C9E" w14:textId="77777777" w:rsidR="004972A6" w:rsidRDefault="004972A6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35709D7E" w14:textId="77777777" w:rsidR="004972A6" w:rsidRPr="004972A6" w:rsidRDefault="004972A6" w:rsidP="004972A6">
      <w:pPr>
        <w:pStyle w:val="Heading1"/>
        <w:spacing w:before="100" w:beforeAutospacing="1" w:line="240" w:lineRule="auto"/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972A6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Label Estimate       se        cv      </w:t>
      </w:r>
      <w:proofErr w:type="spellStart"/>
      <w:r w:rsidRPr="004972A6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lcl</w:t>
      </w:r>
      <w:proofErr w:type="spellEnd"/>
      <w:r w:rsidRPr="004972A6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4972A6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ucl</w:t>
      </w:r>
      <w:proofErr w:type="spellEnd"/>
      <w:r w:rsidRPr="004972A6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df</w:t>
      </w:r>
    </w:p>
    <w:p w14:paraId="5BF2DE74" w14:textId="23D9B23F" w:rsidR="004972A6" w:rsidRDefault="004972A6" w:rsidP="004972A6">
      <w:pPr>
        <w:pStyle w:val="Heading1"/>
        <w:spacing w:before="100" w:beforeAutospacing="1" w:line="240" w:lineRule="auto"/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972A6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1 Total </w:t>
      </w:r>
      <w:r w:rsidR="00A64BE9" w:rsidRPr="00A64BE9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2134.304 </w:t>
      </w:r>
      <w:r w:rsidR="00A64BE9" w:rsidRPr="00A64BE9">
        <w:rPr>
          <w:rStyle w:val="gd15mcfceub"/>
          <w:rFonts w:ascii="Lucida Console" w:eastAsiaTheme="minorEastAsia" w:hAnsi="Lucida Console" w:cs="Courier New"/>
          <w:color w:val="auto"/>
          <w:sz w:val="20"/>
          <w:szCs w:val="20"/>
          <w:bdr w:val="none" w:sz="0" w:space="0" w:color="auto" w:frame="1"/>
        </w:rPr>
        <w:t xml:space="preserve">307.2944 </w:t>
      </w:r>
      <w:r w:rsidR="00A64BE9" w:rsidRPr="00A64BE9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0.1439788</w:t>
      </w:r>
      <w:r w:rsidR="00A64BE9" w:rsidRPr="00A64BE9">
        <w:rPr>
          <w:rStyle w:val="gd15mcfceub"/>
          <w:rFonts w:ascii="Lucida Console" w:eastAsiaTheme="minorEastAsia" w:hAnsi="Lucida Console" w:cs="Courier New"/>
          <w:color w:val="FF0000"/>
          <w:sz w:val="20"/>
          <w:szCs w:val="20"/>
          <w:bdr w:val="none" w:sz="0" w:space="0" w:color="auto" w:frame="1"/>
        </w:rPr>
        <w:t xml:space="preserve"> </w:t>
      </w:r>
      <w:r w:rsidR="00A64BE9" w:rsidRPr="00A64BE9">
        <w:rPr>
          <w:rStyle w:val="gd15mcfceub"/>
          <w:rFonts w:ascii="Lucida Console" w:eastAsiaTheme="minorEastAsia" w:hAnsi="Lucida Console" w:cs="Courier New"/>
          <w:color w:val="auto"/>
          <w:sz w:val="20"/>
          <w:szCs w:val="20"/>
          <w:bdr w:val="none" w:sz="0" w:space="0" w:color="auto" w:frame="1"/>
        </w:rPr>
        <w:t>1598.37 2849.936 41.59067</w:t>
      </w:r>
    </w:p>
    <w:p w14:paraId="6C07315E" w14:textId="6AFDCC32" w:rsidR="004972A6" w:rsidRDefault="004972A6" w:rsidP="004972A6"/>
    <w:p w14:paraId="258F8D7B" w14:textId="0F337024" w:rsidR="004972A6" w:rsidRDefault="004972A6" w:rsidP="004972A6"/>
    <w:p w14:paraId="4361E15B" w14:textId="1D0F3674" w:rsidR="004972A6" w:rsidRDefault="004972A6" w:rsidP="004972A6"/>
    <w:p w14:paraId="6BA8C42C" w14:textId="447AC97D" w:rsidR="004972A6" w:rsidRDefault="004972A6" w:rsidP="004972A6"/>
    <w:p w14:paraId="3590A3D7" w14:textId="08EA4A5F" w:rsidR="004972A6" w:rsidRDefault="004972A6" w:rsidP="004972A6"/>
    <w:p w14:paraId="1F33DB22" w14:textId="146F6F9D" w:rsidR="004972A6" w:rsidRDefault="004972A6" w:rsidP="004972A6"/>
    <w:p w14:paraId="121997C7" w14:textId="77777777" w:rsidR="000B4B19" w:rsidRDefault="000B4B19" w:rsidP="004972A6"/>
    <w:p w14:paraId="74F36932" w14:textId="77777777" w:rsidR="004972A6" w:rsidRPr="004972A6" w:rsidRDefault="004972A6" w:rsidP="004972A6"/>
    <w:p w14:paraId="0680C6E7" w14:textId="679F0E42" w:rsidR="00D00D99" w:rsidRPr="002A0909" w:rsidRDefault="003C0AF8" w:rsidP="004972A6">
      <w:pPr>
        <w:pStyle w:val="Heading1"/>
        <w:rPr>
          <w:b/>
          <w:bCs/>
          <w:sz w:val="36"/>
          <w:szCs w:val="36"/>
        </w:rPr>
      </w:pPr>
      <w:r w:rsidRPr="002A0909">
        <w:rPr>
          <w:b/>
          <w:bCs/>
          <w:sz w:val="36"/>
          <w:szCs w:val="36"/>
        </w:rPr>
        <w:t>Cosine Adjustment</w:t>
      </w:r>
      <w:r w:rsidR="00D00D99" w:rsidRPr="002A0909">
        <w:rPr>
          <w:b/>
          <w:bCs/>
          <w:sz w:val="36"/>
          <w:szCs w:val="36"/>
        </w:rPr>
        <w:t xml:space="preserve"> (Model </w:t>
      </w:r>
      <w:r w:rsidRPr="002A0909">
        <w:rPr>
          <w:b/>
          <w:bCs/>
          <w:sz w:val="36"/>
          <w:szCs w:val="36"/>
        </w:rPr>
        <w:t>2</w:t>
      </w:r>
      <w:r w:rsidR="00D00D99" w:rsidRPr="002A0909">
        <w:rPr>
          <w:b/>
          <w:bCs/>
          <w:sz w:val="36"/>
          <w:szCs w:val="36"/>
        </w:rPr>
        <w:t>)</w:t>
      </w:r>
    </w:p>
    <w:p w14:paraId="155B373B" w14:textId="77777777" w:rsidR="00D00D99" w:rsidRPr="00D00D99" w:rsidRDefault="00D00D99" w:rsidP="00D00D99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>Goodness of Fit</w:t>
      </w:r>
    </w:p>
    <w:p w14:paraId="3D554B18" w14:textId="50D1E072" w:rsidR="003C0AF8" w:rsidRPr="002A0909" w:rsidRDefault="003C0AF8" w:rsidP="003C0AF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  <w:r w:rsidRPr="002A0909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Test statistic = 0.0</w:t>
      </w:r>
      <w:r w:rsidR="0066774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297284</w:t>
      </w:r>
      <w:r w:rsidRPr="002A0909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</w:t>
      </w:r>
      <w:r w:rsidRPr="002A0909">
        <w:rPr>
          <w:rStyle w:val="gd15mcfceub"/>
          <w:rFonts w:ascii="Lucida Console" w:hAnsi="Lucida Console"/>
          <w:b/>
          <w:bCs/>
          <w:color w:val="FF0000"/>
          <w:sz w:val="24"/>
          <w:szCs w:val="24"/>
          <w:bdr w:val="none" w:sz="0" w:space="0" w:color="auto" w:frame="1"/>
        </w:rPr>
        <w:t>p-value = 0.</w:t>
      </w:r>
      <w:r w:rsidR="00667743">
        <w:rPr>
          <w:rStyle w:val="gd15mcfceub"/>
          <w:rFonts w:ascii="Lucida Console" w:hAnsi="Lucida Console"/>
          <w:b/>
          <w:bCs/>
          <w:color w:val="FF0000"/>
          <w:sz w:val="24"/>
          <w:szCs w:val="24"/>
          <w:bdr w:val="none" w:sz="0" w:space="0" w:color="auto" w:frame="1"/>
        </w:rPr>
        <w:t>977052</w:t>
      </w:r>
    </w:p>
    <w:p w14:paraId="20C6D25C" w14:textId="1D2E1851" w:rsidR="00D00D99" w:rsidRDefault="00D00D99" w:rsidP="00D00D99">
      <w:pPr>
        <w:rPr>
          <w:noProof/>
        </w:rPr>
      </w:pPr>
    </w:p>
    <w:p w14:paraId="0C678CCF" w14:textId="1B719D7A" w:rsidR="00667743" w:rsidRDefault="00667743" w:rsidP="00D00D99">
      <w:pPr>
        <w:rPr>
          <w:noProof/>
        </w:rPr>
      </w:pPr>
      <w:r>
        <w:rPr>
          <w:noProof/>
        </w:rPr>
        <w:drawing>
          <wp:inline distT="0" distB="0" distL="0" distR="0" wp14:anchorId="70B32384" wp14:editId="7EB4A7A3">
            <wp:extent cx="4838700" cy="322847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1" b="3854"/>
                    <a:stretch/>
                  </pic:blipFill>
                  <pic:spPr bwMode="auto">
                    <a:xfrm>
                      <a:off x="0" y="0"/>
                      <a:ext cx="4865838" cy="324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93B20" w14:textId="110DFAA8" w:rsidR="004972A6" w:rsidRDefault="00F9010A" w:rsidP="00D00D99">
      <w:r>
        <w:rPr>
          <w:noProof/>
        </w:rPr>
        <w:drawing>
          <wp:inline distT="0" distB="0" distL="0" distR="0" wp14:anchorId="6055ACBC" wp14:editId="077274D2">
            <wp:extent cx="4762500" cy="3146089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7" b="4260"/>
                    <a:stretch/>
                  </pic:blipFill>
                  <pic:spPr bwMode="auto">
                    <a:xfrm>
                      <a:off x="0" y="0"/>
                      <a:ext cx="4773414" cy="315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9A9C" w14:textId="4ACF177C" w:rsidR="003C0AF8" w:rsidRDefault="003C0AF8" w:rsidP="00D00D99"/>
    <w:p w14:paraId="05C4C266" w14:textId="77777777" w:rsidR="00A64BE9" w:rsidRDefault="00A64BE9" w:rsidP="00D00D99"/>
    <w:p w14:paraId="3C8064F7" w14:textId="77777777" w:rsidR="003C0AF8" w:rsidRPr="00D00D99" w:rsidRDefault="003C0AF8" w:rsidP="003C0AF8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>Statistic Summary</w:t>
      </w:r>
    </w:p>
    <w:p w14:paraId="2138B7C0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for distance analysis </w:t>
      </w:r>
    </w:p>
    <w:p w14:paraId="17EDF9D9" w14:textId="74DF2636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Number of observations:  349 </w:t>
      </w:r>
    </w:p>
    <w:p w14:paraId="79425F1B" w14:textId="427F0A50" w:rsidR="003C0AF8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Distance range:  0 - 3.888021</w:t>
      </w:r>
    </w:p>
    <w:p w14:paraId="02477B16" w14:textId="4A9C179B" w:rsidR="003C0AF8" w:rsidRDefault="003C0AF8" w:rsidP="003C0A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Model: Half-normal key function with cosine adjustment terms of order 2,3 </w:t>
      </w:r>
    </w:p>
    <w:p w14:paraId="0B499A3E" w14:textId="5B5DA404" w:rsidR="003C0AF8" w:rsidRDefault="003C0AF8" w:rsidP="003C0A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B874260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Fitting half-normal key function</w:t>
      </w:r>
    </w:p>
    <w:p w14:paraId="1F0A385D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Key only model: not constraining for monotonicity.</w:t>
      </w:r>
    </w:p>
    <w:p w14:paraId="6621194E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AIC= 1088.04</w:t>
      </w:r>
    </w:p>
    <w:p w14:paraId="1ED4B728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 xml:space="preserve">Fitting half-normal key function with </w:t>
      </w:r>
      <w:proofErr w:type="gramStart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cosine(</w:t>
      </w:r>
      <w:proofErr w:type="gramEnd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2) adjustments</w:t>
      </w:r>
    </w:p>
    <w:p w14:paraId="618329A2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AIC= 1087.649</w:t>
      </w:r>
    </w:p>
    <w:p w14:paraId="7FE11D37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 xml:space="preserve">Fitting half-normal key function with </w:t>
      </w:r>
      <w:proofErr w:type="gramStart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cosine(</w:t>
      </w:r>
      <w:proofErr w:type="gramEnd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2,3) adjustments</w:t>
      </w:r>
    </w:p>
    <w:p w14:paraId="7A2AC05C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AIC= 1086.148</w:t>
      </w:r>
    </w:p>
    <w:p w14:paraId="55229384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 xml:space="preserve">Fitting half-normal key function with </w:t>
      </w:r>
      <w:proofErr w:type="gramStart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cosine(</w:t>
      </w:r>
      <w:proofErr w:type="gramEnd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2,3,4) adjustments</w:t>
      </w:r>
    </w:p>
    <w:p w14:paraId="2A81FFCD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AIC= 1088.142</w:t>
      </w:r>
    </w:p>
    <w:p w14:paraId="583F34F0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28C"/>
          <w:sz w:val="20"/>
          <w:szCs w:val="20"/>
        </w:rPr>
      </w:pPr>
    </w:p>
    <w:p w14:paraId="0BDEB062" w14:textId="77777777" w:rsidR="004972A6" w:rsidRPr="004972A6" w:rsidRDefault="004972A6" w:rsidP="004972A6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 xml:space="preserve">Half-normal key function with </w:t>
      </w:r>
      <w:proofErr w:type="gramStart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cosine(</w:t>
      </w:r>
      <w:proofErr w:type="gramEnd"/>
      <w:r w:rsidRPr="004972A6">
        <w:rPr>
          <w:rFonts w:ascii="Lucida Console" w:eastAsia="Times New Roman" w:hAnsi="Lucida Console" w:cs="Courier New"/>
          <w:color w:val="FF628C"/>
          <w:sz w:val="20"/>
          <w:szCs w:val="20"/>
        </w:rPr>
        <w:t>2,3) adjustments selected.</w:t>
      </w:r>
    </w:p>
    <w:p w14:paraId="326A196D" w14:textId="77777777" w:rsidR="004972A6" w:rsidRDefault="004972A6" w:rsidP="003C0A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E37E8CE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Strict monotonicity constraints were enforced.</w:t>
      </w:r>
    </w:p>
    <w:p w14:paraId="14C8E986" w14:textId="7B01481F" w:rsidR="003C0AF8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AIC: </w:t>
      </w:r>
      <w:r w:rsidRPr="00F9010A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882.064</w:t>
      </w:r>
    </w:p>
    <w:p w14:paraId="7B38D28E" w14:textId="77777777" w:rsid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F555BB2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Detection function parameters</w:t>
      </w:r>
    </w:p>
    <w:p w14:paraId="18AB8D44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Scale coefficient(s):  </w:t>
      </w:r>
    </w:p>
    <w:p w14:paraId="085715C4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        </w:t>
      </w:r>
      <w:proofErr w:type="gramStart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</w:t>
      </w:r>
      <w:proofErr w:type="gramEnd"/>
    </w:p>
    <w:p w14:paraId="0ED6FE73" w14:textId="38DC78D1" w:rsidR="003C0AF8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</w:t>
      </w:r>
      <w:r w:rsidRPr="00F9010A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0.7319098 0.06927847</w:t>
      </w:r>
    </w:p>
    <w:p w14:paraId="7D13B96C" w14:textId="77777777" w:rsid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8D7BBC5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Adjustment term coefficient(s):  </w:t>
      </w:r>
    </w:p>
    <w:p w14:paraId="074B7047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            estimate         </w:t>
      </w:r>
      <w:proofErr w:type="gram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se</w:t>
      </w:r>
      <w:proofErr w:type="gramEnd"/>
    </w:p>
    <w:p w14:paraId="741F0312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cos, order 2 -0.1911982 0.08144747</w:t>
      </w:r>
    </w:p>
    <w:p w14:paraId="64C5BAFB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cos, order </w:t>
      </w:r>
      <w:proofErr w:type="gram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3  0.1280513</w:t>
      </w:r>
      <w:proofErr w:type="gramEnd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0.07994090</w:t>
      </w:r>
    </w:p>
    <w:p w14:paraId="10A30953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</w:p>
    <w:p w14:paraId="59A97C55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                    Estimate          SE        CV</w:t>
      </w:r>
    </w:p>
    <w:p w14:paraId="5613B825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A64BE9">
        <w:rPr>
          <w:rStyle w:val="gd15mcfceub"/>
          <w:rFonts w:ascii="Lucida Console" w:eastAsia="Times New Roman" w:hAnsi="Lucida Console" w:cs="Courier New"/>
          <w:b/>
          <w:bCs/>
          <w:color w:val="000000"/>
          <w:spacing w:val="0"/>
          <w:sz w:val="20"/>
          <w:szCs w:val="20"/>
          <w:bdr w:val="none" w:sz="0" w:space="0" w:color="auto" w:frame="1"/>
        </w:rPr>
        <w:t>Average p</w:t>
      </w: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          </w:t>
      </w:r>
      <w:proofErr w:type="gram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0.6745605  0.07460608</w:t>
      </w:r>
      <w:proofErr w:type="gramEnd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0.1105995</w:t>
      </w:r>
    </w:p>
    <w:p w14:paraId="1C537413" w14:textId="68626811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N in covered region 517.3739338 59.36231668 0.1147377</w:t>
      </w:r>
    </w:p>
    <w:p w14:paraId="4898C32F" w14:textId="77777777" w:rsidR="00F9010A" w:rsidRPr="00A64BE9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b/>
          <w:bCs/>
          <w:color w:val="000000"/>
          <w:spacing w:val="0"/>
          <w:sz w:val="20"/>
          <w:szCs w:val="20"/>
          <w:bdr w:val="none" w:sz="0" w:space="0" w:color="auto" w:frame="1"/>
        </w:rPr>
      </w:pPr>
      <w:r w:rsidRPr="00A64BE9">
        <w:rPr>
          <w:rStyle w:val="gd15mcfceub"/>
          <w:rFonts w:ascii="Lucida Console" w:eastAsia="Times New Roman" w:hAnsi="Lucida Console" w:cs="Courier New"/>
          <w:b/>
          <w:bCs/>
          <w:color w:val="000000"/>
          <w:spacing w:val="0"/>
          <w:sz w:val="20"/>
          <w:szCs w:val="20"/>
          <w:bdr w:val="none" w:sz="0" w:space="0" w:color="auto" w:frame="1"/>
        </w:rPr>
        <w:t>Summary statistics:</w:t>
      </w:r>
    </w:p>
    <w:p w14:paraId="2784CA73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Region Area </w:t>
      </w:r>
      <w:proofErr w:type="spell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CoveredArea</w:t>
      </w:r>
      <w:proofErr w:type="spellEnd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Effort   </w:t>
      </w:r>
      <w:proofErr w:type="gram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n  k</w:t>
      </w:r>
      <w:proofErr w:type="gramEnd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      </w:t>
      </w:r>
      <w:r w:rsidRPr="000B4B19">
        <w:rPr>
          <w:rStyle w:val="gd15mcfceub"/>
          <w:rFonts w:ascii="Lucida Console" w:eastAsia="Times New Roman" w:hAnsi="Lucida Console" w:cs="Courier New"/>
          <w:color w:val="FF0000"/>
          <w:spacing w:val="0"/>
          <w:sz w:val="20"/>
          <w:szCs w:val="20"/>
          <w:bdr w:val="none" w:sz="0" w:space="0" w:color="auto" w:frame="1"/>
        </w:rPr>
        <w:t xml:space="preserve">ER       </w:t>
      </w: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se.ER    cv.ER</w:t>
      </w:r>
    </w:p>
    <w:p w14:paraId="2E3DAEFB" w14:textId="2C577898" w:rsidR="003C0AF8" w:rsidRDefault="00F9010A" w:rsidP="00F9010A">
      <w:pPr>
        <w:pStyle w:val="Subtitle"/>
        <w:rPr>
          <w:b/>
          <w:bCs/>
          <w:sz w:val="28"/>
          <w:szCs w:val="28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1   SSEO 1056   0.2552723 32828.05 349 33 </w:t>
      </w:r>
      <w:r w:rsidRPr="000B4B19">
        <w:rPr>
          <w:rStyle w:val="gd15mcfceub"/>
          <w:rFonts w:ascii="Lucida Console" w:eastAsia="Times New Roman" w:hAnsi="Lucida Console" w:cs="Courier New"/>
          <w:b/>
          <w:bCs/>
          <w:color w:val="FF0000"/>
          <w:spacing w:val="0"/>
          <w:sz w:val="20"/>
          <w:szCs w:val="20"/>
          <w:bdr w:val="none" w:sz="0" w:space="0" w:color="auto" w:frame="1"/>
        </w:rPr>
        <w:t>0.01063115</w:t>
      </w:r>
      <w:r w:rsidRPr="000B4B19">
        <w:rPr>
          <w:rStyle w:val="gd15mcfceub"/>
          <w:rFonts w:ascii="Lucida Console" w:eastAsia="Times New Roman" w:hAnsi="Lucida Console" w:cs="Courier New"/>
          <w:color w:val="FF0000"/>
          <w:spacing w:val="0"/>
          <w:sz w:val="20"/>
          <w:szCs w:val="20"/>
          <w:bdr w:val="none" w:sz="0" w:space="0" w:color="auto" w:frame="1"/>
        </w:rPr>
        <w:t xml:space="preserve"> </w:t>
      </w: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0.001432909 0.134784</w:t>
      </w:r>
    </w:p>
    <w:p w14:paraId="5FBF31EF" w14:textId="210A9688" w:rsidR="003C0AF8" w:rsidRPr="003C0AF8" w:rsidRDefault="003C0AF8" w:rsidP="003C0AF8"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Abundance and Density Estimate</w:t>
      </w:r>
    </w:p>
    <w:p w14:paraId="1A2357AF" w14:textId="58CEBA90" w:rsidR="003C0AF8" w:rsidRDefault="003C0AF8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###Abundance Estimate######################################################</w:t>
      </w:r>
    </w:p>
    <w:p w14:paraId="58E78F8B" w14:textId="1FCF81A3" w:rsidR="003C0AF8" w:rsidRDefault="003C0AF8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</w:t>
      </w:r>
      <w:r w:rsidR="006248D9">
        <w:rPr>
          <w:rStyle w:val="gd15mcfckub"/>
          <w:rFonts w:ascii="Lucida Console" w:hAnsi="Lucida Console"/>
          <w:color w:val="0000FF"/>
        </w:rPr>
        <w:t xml:space="preserve"> </w:t>
      </w:r>
      <w:proofErr w:type="gramStart"/>
      <w:r w:rsidR="006248D9">
        <w:rPr>
          <w:rStyle w:val="gd15mcfcktb"/>
          <w:rFonts w:ascii="Lucida Console" w:hAnsi="Lucida Console"/>
          <w:color w:val="0000FF"/>
        </w:rPr>
        <w:t>sseo</w:t>
      </w:r>
      <w:r>
        <w:rPr>
          <w:rStyle w:val="gd15mcfcktb"/>
          <w:rFonts w:ascii="Lucida Console" w:hAnsi="Lucida Console"/>
          <w:color w:val="0000FF"/>
        </w:rPr>
        <w:t>.model</w:t>
      </w:r>
      <w:proofErr w:type="gramEnd"/>
      <w:r>
        <w:rPr>
          <w:rStyle w:val="gd15mcfcktb"/>
          <w:rFonts w:ascii="Lucida Console" w:hAnsi="Lucida Console"/>
          <w:color w:val="0000FF"/>
        </w:rPr>
        <w:t>2$dht$individuals$N</w:t>
      </w:r>
    </w:p>
    <w:p w14:paraId="154E664F" w14:textId="77777777" w:rsidR="006248D9" w:rsidRDefault="006248D9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21993F36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Label Estimate       se        cv     </w:t>
      </w:r>
      <w:proofErr w:type="spellStart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lcl</w:t>
      </w:r>
      <w:proofErr w:type="spellEnd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</w:t>
      </w:r>
      <w:proofErr w:type="spellStart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ucl</w:t>
      </w:r>
      <w:proofErr w:type="spellEnd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  df</w:t>
      </w:r>
    </w:p>
    <w:p w14:paraId="29B50842" w14:textId="0E08A6B9" w:rsidR="003C0AF8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1 </w:t>
      </w:r>
      <w:proofErr w:type="gramStart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Total  2140251</w:t>
      </w:r>
      <w:proofErr w:type="gramEnd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373159.4 0.1743531 1517269 3019026 85.99552</w:t>
      </w:r>
    </w:p>
    <w:p w14:paraId="7CF0BD7D" w14:textId="77777777" w:rsid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</w:p>
    <w:p w14:paraId="7D836021" w14:textId="21BE95B1" w:rsidR="003C0AF8" w:rsidRDefault="003C0AF8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###Density Estimate########################################################</w:t>
      </w:r>
    </w:p>
    <w:p w14:paraId="340BBD36" w14:textId="39C51737" w:rsidR="003C0AF8" w:rsidRDefault="003C0AF8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 w:rsidR="006248D9">
        <w:rPr>
          <w:rStyle w:val="gd15mcfcktb"/>
          <w:rFonts w:ascii="Lucida Console" w:hAnsi="Lucida Console"/>
          <w:color w:val="0000FF"/>
        </w:rPr>
        <w:t>sseo</w:t>
      </w:r>
      <w:r>
        <w:rPr>
          <w:rStyle w:val="gd15mcfcktb"/>
          <w:rFonts w:ascii="Lucida Console" w:hAnsi="Lucida Console"/>
          <w:color w:val="0000FF"/>
        </w:rPr>
        <w:t>.model</w:t>
      </w:r>
      <w:proofErr w:type="gramEnd"/>
      <w:r>
        <w:rPr>
          <w:rStyle w:val="gd15mcfcktb"/>
          <w:rFonts w:ascii="Lucida Console" w:hAnsi="Lucida Console"/>
          <w:color w:val="0000FF"/>
        </w:rPr>
        <w:t>2$dht$individuals$D</w:t>
      </w:r>
    </w:p>
    <w:p w14:paraId="5918639C" w14:textId="77777777" w:rsidR="006248D9" w:rsidRDefault="006248D9" w:rsidP="003C0AF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4942B056" w14:textId="77777777" w:rsidR="00F9010A" w:rsidRPr="00F9010A" w:rsidRDefault="00F9010A" w:rsidP="00F9010A">
      <w:pPr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Density:</w:t>
      </w:r>
    </w:p>
    <w:p w14:paraId="1E73B2EE" w14:textId="77777777" w:rsidR="00F9010A" w:rsidRPr="00F9010A" w:rsidRDefault="00F9010A" w:rsidP="00F9010A">
      <w:pPr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Label Estimate       se        cv      </w:t>
      </w:r>
      <w:proofErr w:type="spellStart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lcl</w:t>
      </w:r>
      <w:proofErr w:type="spellEnd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ucl</w:t>
      </w:r>
      <w:proofErr w:type="spellEnd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df</w:t>
      </w:r>
    </w:p>
    <w:p w14:paraId="040FC652" w14:textId="1E9C60CA" w:rsidR="00F9010A" w:rsidRDefault="00F9010A" w:rsidP="00D00D99"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1 Total </w:t>
      </w:r>
      <w:r w:rsidRPr="00F9010A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2026.753</w:t>
      </w:r>
      <w:r w:rsidRPr="00F9010A">
        <w:rPr>
          <w:rStyle w:val="gd15mcfceub"/>
          <w:rFonts w:ascii="Lucida Console" w:eastAsiaTheme="minorEastAsia" w:hAnsi="Lucida Console" w:cs="Courier New"/>
          <w:color w:val="FF0000"/>
          <w:sz w:val="20"/>
          <w:szCs w:val="20"/>
          <w:bdr w:val="none" w:sz="0" w:space="0" w:color="auto" w:frame="1"/>
        </w:rPr>
        <w:t xml:space="preserve"> </w:t>
      </w: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353.3706 </w:t>
      </w:r>
      <w:r w:rsidRPr="00F9010A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0.1743531</w:t>
      </w:r>
      <w:r w:rsidRPr="00F9010A">
        <w:rPr>
          <w:rStyle w:val="gd15mcfceub"/>
          <w:rFonts w:ascii="Lucida Console" w:eastAsiaTheme="minorEastAsia" w:hAnsi="Lucida Console" w:cs="Courier New"/>
          <w:color w:val="FF0000"/>
          <w:sz w:val="20"/>
          <w:szCs w:val="20"/>
          <w:bdr w:val="none" w:sz="0" w:space="0" w:color="auto" w:frame="1"/>
        </w:rPr>
        <w:t xml:space="preserve"> </w:t>
      </w: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1436.808 2858.926 85.99552</w:t>
      </w:r>
    </w:p>
    <w:p w14:paraId="60356615" w14:textId="34A1D789" w:rsidR="003C0AF8" w:rsidRPr="002A0909" w:rsidRDefault="003C0AF8" w:rsidP="003C0AF8">
      <w:pPr>
        <w:pStyle w:val="Heading1"/>
        <w:rPr>
          <w:b/>
          <w:bCs/>
          <w:sz w:val="36"/>
          <w:szCs w:val="36"/>
        </w:rPr>
      </w:pPr>
      <w:r w:rsidRPr="002A0909">
        <w:rPr>
          <w:b/>
          <w:bCs/>
          <w:sz w:val="36"/>
          <w:szCs w:val="36"/>
        </w:rPr>
        <w:t>Cosine Adjustment with Hazard Rate Key Function (Model 3)</w:t>
      </w:r>
    </w:p>
    <w:p w14:paraId="1F6F2144" w14:textId="77777777" w:rsidR="003C0AF8" w:rsidRPr="00D00D99" w:rsidRDefault="003C0AF8" w:rsidP="003C0AF8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>Goodness of Fit</w:t>
      </w:r>
    </w:p>
    <w:p w14:paraId="6674290A" w14:textId="3B1ABAA0" w:rsidR="003C0AF8" w:rsidRDefault="003C0AF8" w:rsidP="003C0A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sz w:val="24"/>
          <w:szCs w:val="24"/>
          <w:bdr w:val="none" w:sz="0" w:space="0" w:color="auto" w:frame="1"/>
        </w:rPr>
      </w:pPr>
      <w:r w:rsidRPr="002A0909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Test statistic = 0.0</w:t>
      </w:r>
      <w:r w:rsidR="0066774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762134</w:t>
      </w:r>
      <w:r w:rsidRPr="002A0909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</w:t>
      </w:r>
      <w:r w:rsidRPr="002A0909">
        <w:rPr>
          <w:rStyle w:val="gd15mcfceub"/>
          <w:rFonts w:ascii="Lucida Console" w:hAnsi="Lucida Console"/>
          <w:b/>
          <w:bCs/>
          <w:color w:val="FF0000"/>
          <w:sz w:val="24"/>
          <w:szCs w:val="24"/>
          <w:bdr w:val="none" w:sz="0" w:space="0" w:color="auto" w:frame="1"/>
        </w:rPr>
        <w:t>p-value = 0</w:t>
      </w:r>
      <w:r w:rsidR="006248D9">
        <w:rPr>
          <w:rStyle w:val="gd15mcfceub"/>
          <w:rFonts w:ascii="Lucida Console" w:hAnsi="Lucida Console"/>
          <w:b/>
          <w:bCs/>
          <w:color w:val="FF0000"/>
          <w:sz w:val="24"/>
          <w:szCs w:val="24"/>
          <w:bdr w:val="none" w:sz="0" w:space="0" w:color="auto" w:frame="1"/>
        </w:rPr>
        <w:t>.</w:t>
      </w:r>
      <w:r w:rsidR="00667743">
        <w:rPr>
          <w:rStyle w:val="gd15mcfceub"/>
          <w:rFonts w:ascii="Lucida Console" w:hAnsi="Lucida Console"/>
          <w:b/>
          <w:bCs/>
          <w:color w:val="FF0000"/>
          <w:sz w:val="24"/>
          <w:szCs w:val="24"/>
          <w:bdr w:val="none" w:sz="0" w:space="0" w:color="auto" w:frame="1"/>
        </w:rPr>
        <w:t>71404</w:t>
      </w:r>
    </w:p>
    <w:p w14:paraId="77ED8E52" w14:textId="317BE60E" w:rsidR="00667743" w:rsidRPr="002A0909" w:rsidRDefault="00667743" w:rsidP="003C0AF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  <w:r>
        <w:rPr>
          <w:rFonts w:ascii="Lucida Console" w:hAnsi="Lucida Console"/>
          <w:noProof/>
          <w:color w:val="000000"/>
          <w:sz w:val="24"/>
          <w:szCs w:val="24"/>
        </w:rPr>
        <w:drawing>
          <wp:inline distT="0" distB="0" distL="0" distR="0" wp14:anchorId="7935821F" wp14:editId="7FA8C0A5">
            <wp:extent cx="4733925" cy="3135050"/>
            <wp:effectExtent l="0" t="0" r="0" b="825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4" b="4259"/>
                    <a:stretch/>
                  </pic:blipFill>
                  <pic:spPr bwMode="auto">
                    <a:xfrm>
                      <a:off x="0" y="0"/>
                      <a:ext cx="4751627" cy="314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BF6BC" w14:textId="6C37EBDD" w:rsidR="003C0AF8" w:rsidRDefault="003C0AF8" w:rsidP="00D00D99"/>
    <w:p w14:paraId="2E347F8E" w14:textId="5686354A" w:rsidR="003C0AF8" w:rsidRDefault="00F9010A" w:rsidP="00D00D99">
      <w:r>
        <w:rPr>
          <w:noProof/>
        </w:rPr>
        <w:drawing>
          <wp:inline distT="0" distB="0" distL="0" distR="0" wp14:anchorId="75B74BF2" wp14:editId="2B359573">
            <wp:extent cx="5753100" cy="38100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9" b="3855"/>
                    <a:stretch/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D29E" w14:textId="77777777" w:rsidR="002A0909" w:rsidRPr="00D00D99" w:rsidRDefault="002A0909" w:rsidP="002A0909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>Statistic Summary</w:t>
      </w:r>
    </w:p>
    <w:p w14:paraId="349C46C2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for distance analysis </w:t>
      </w:r>
    </w:p>
    <w:p w14:paraId="6A535B36" w14:textId="7DB03A28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Number of observations:  349 </w:t>
      </w:r>
    </w:p>
    <w:p w14:paraId="024C17FA" w14:textId="5BB330F2" w:rsidR="006248D9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Distance range:  0 - 3.888021</w:t>
      </w:r>
    </w:p>
    <w:p w14:paraId="7E33C266" w14:textId="17B5B3A3" w:rsidR="006248D9" w:rsidRPr="006248D9" w:rsidRDefault="006248D9" w:rsidP="006248D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248D9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Mode: Hazard-rate key function with cosine adjustment term of order 2 </w:t>
      </w:r>
    </w:p>
    <w:p w14:paraId="22B5C415" w14:textId="77777777" w:rsidR="006248D9" w:rsidRPr="006248D9" w:rsidRDefault="006248D9" w:rsidP="006248D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3FB796F" w14:textId="7F4F2D32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Model: Hazard-rate key function </w:t>
      </w:r>
    </w:p>
    <w:p w14:paraId="59F169A5" w14:textId="7A0A7C4A" w:rsidR="006248D9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AIC: </w:t>
      </w:r>
      <w:r w:rsidRPr="00F9010A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880.9704</w:t>
      </w:r>
    </w:p>
    <w:p w14:paraId="0A18CF65" w14:textId="77777777" w:rsid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</w:p>
    <w:p w14:paraId="78EADFF9" w14:textId="77777777" w:rsidR="00F9010A" w:rsidRDefault="00F9010A" w:rsidP="00F9010A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Fitting hazard-rate key function</w:t>
      </w:r>
    </w:p>
    <w:p w14:paraId="659F5E39" w14:textId="77777777" w:rsidR="00F9010A" w:rsidRDefault="00F9010A" w:rsidP="00F9010A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Key only model: not constraining for monotonicity.</w:t>
      </w:r>
    </w:p>
    <w:p w14:paraId="2DEE99D5" w14:textId="77777777" w:rsidR="00F9010A" w:rsidRDefault="00F9010A" w:rsidP="00F9010A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AIC= 880.97</w:t>
      </w:r>
    </w:p>
    <w:p w14:paraId="35905426" w14:textId="77777777" w:rsidR="00F9010A" w:rsidRDefault="00F9010A" w:rsidP="00F9010A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 xml:space="preserve">Fitting hazard-rate key function with </w:t>
      </w:r>
      <w:proofErr w:type="gramStart"/>
      <w:r>
        <w:rPr>
          <w:rStyle w:val="gd15mcfcotb"/>
          <w:rFonts w:ascii="Lucida Console" w:hAnsi="Lucida Console"/>
          <w:color w:val="FF628C"/>
        </w:rPr>
        <w:t>cosine(</w:t>
      </w:r>
      <w:proofErr w:type="gramEnd"/>
      <w:r>
        <w:rPr>
          <w:rStyle w:val="gd15mcfcotb"/>
          <w:rFonts w:ascii="Lucida Console" w:hAnsi="Lucida Console"/>
          <w:color w:val="FF628C"/>
        </w:rPr>
        <w:t>2) adjustments</w:t>
      </w:r>
    </w:p>
    <w:p w14:paraId="7CF9127D" w14:textId="77777777" w:rsidR="00F9010A" w:rsidRDefault="00F9010A" w:rsidP="00F9010A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AIC= 881.951</w:t>
      </w:r>
    </w:p>
    <w:p w14:paraId="7A4739B2" w14:textId="77777777" w:rsidR="00F9010A" w:rsidRDefault="00F9010A" w:rsidP="00F9010A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</w:p>
    <w:p w14:paraId="197D5E46" w14:textId="77777777" w:rsidR="00F9010A" w:rsidRDefault="00F9010A" w:rsidP="00F9010A">
      <w:pPr>
        <w:pStyle w:val="HTMLPreformatted"/>
        <w:shd w:val="clear" w:color="auto" w:fill="002240"/>
        <w:wordWrap w:val="0"/>
        <w:rPr>
          <w:rFonts w:ascii="Lucida Console" w:hAnsi="Lucida Console"/>
          <w:color w:val="FFFFFF"/>
        </w:rPr>
      </w:pPr>
      <w:r>
        <w:rPr>
          <w:rStyle w:val="gd15mcfcotb"/>
          <w:rFonts w:ascii="Lucida Console" w:hAnsi="Lucida Console"/>
          <w:color w:val="FF628C"/>
        </w:rPr>
        <w:t>Hazard-rate key function selected.</w:t>
      </w:r>
    </w:p>
    <w:p w14:paraId="3F2EBA3D" w14:textId="77777777" w:rsidR="006248D9" w:rsidRDefault="006248D9" w:rsidP="006248D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10A271F" w14:textId="77777777" w:rsidR="006248D9" w:rsidRDefault="006248D9" w:rsidP="006248D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1A23C4B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Detection function parameters</w:t>
      </w:r>
    </w:p>
    <w:p w14:paraId="67EFCFD4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Scale coefficient(s):  </w:t>
      </w:r>
    </w:p>
    <w:p w14:paraId="7604D5E6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        </w:t>
      </w:r>
      <w:proofErr w:type="gramStart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</w:t>
      </w:r>
      <w:proofErr w:type="gramEnd"/>
    </w:p>
    <w:p w14:paraId="328EC93F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</w:t>
      </w:r>
      <w:r w:rsidRPr="00F9010A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0.9667079 0.05485278</w:t>
      </w:r>
    </w:p>
    <w:p w14:paraId="2ACB56EC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5D257D3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Shape coefficient(s):  </w:t>
      </w:r>
    </w:p>
    <w:p w14:paraId="01802D6C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estimate        </w:t>
      </w:r>
      <w:proofErr w:type="gramStart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</w:t>
      </w:r>
      <w:proofErr w:type="gramEnd"/>
    </w:p>
    <w:p w14:paraId="1B47405C" w14:textId="1DF4FEFA" w:rsidR="006668AD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1.543176 0.2358892</w:t>
      </w:r>
    </w:p>
    <w:p w14:paraId="5AE67EB8" w14:textId="77777777" w:rsidR="00F9010A" w:rsidRPr="006668AD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AF12360" w14:textId="77777777" w:rsidR="006668AD" w:rsidRPr="006668AD" w:rsidRDefault="006668AD" w:rsidP="006668A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1072EEA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Estimate          SE         CV</w:t>
      </w:r>
    </w:p>
    <w:p w14:paraId="5B9F7935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Average p             </w:t>
      </w:r>
      <w:proofErr w:type="gramStart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0.7558762  0.02772782</w:t>
      </w:r>
      <w:proofErr w:type="gramEnd"/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0.03668302</w:t>
      </w:r>
    </w:p>
    <w:p w14:paraId="72D77A73" w14:textId="7F503C17" w:rsidR="006668AD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N in covered region 461.7158174 20.88027264 0.04522321</w:t>
      </w:r>
    </w:p>
    <w:p w14:paraId="441E2C93" w14:textId="77777777" w:rsidR="00F9010A" w:rsidRPr="006668AD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40D0B7E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Summary statistics:</w:t>
      </w:r>
    </w:p>
    <w:p w14:paraId="437EA7E1" w14:textId="77777777" w:rsidR="00F9010A" w:rsidRP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Region Area </w:t>
      </w:r>
      <w:proofErr w:type="spell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CoveredArea</w:t>
      </w:r>
      <w:proofErr w:type="spellEnd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Effort   </w:t>
      </w:r>
      <w:proofErr w:type="gramStart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n  k</w:t>
      </w:r>
      <w:proofErr w:type="gramEnd"/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 xml:space="preserve">         ER       se.ER    cv.ER</w:t>
      </w:r>
    </w:p>
    <w:p w14:paraId="1C52360D" w14:textId="77777777" w:rsid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  <w:t>1   SSEO 1056   0.2552723 32828.05 349 33 0.01063115 0.001432909 0.134784</w:t>
      </w:r>
    </w:p>
    <w:p w14:paraId="58DBF781" w14:textId="77777777" w:rsidR="00F9010A" w:rsidRDefault="00F9010A" w:rsidP="00F9010A">
      <w:pPr>
        <w:pStyle w:val="Subtitle"/>
        <w:rPr>
          <w:rStyle w:val="gd15mcfceub"/>
          <w:rFonts w:ascii="Lucida Console" w:eastAsia="Times New Roman" w:hAnsi="Lucida Console" w:cs="Courier New"/>
          <w:color w:val="000000"/>
          <w:spacing w:val="0"/>
          <w:sz w:val="20"/>
          <w:szCs w:val="20"/>
          <w:bdr w:val="none" w:sz="0" w:space="0" w:color="auto" w:frame="1"/>
        </w:rPr>
      </w:pPr>
    </w:p>
    <w:p w14:paraId="1916B2A1" w14:textId="18F06193" w:rsidR="002A0909" w:rsidRPr="003C0AF8" w:rsidRDefault="002A0909" w:rsidP="00F9010A"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Abundance and Density Estimate</w:t>
      </w:r>
    </w:p>
    <w:p w14:paraId="4AA8A1F4" w14:textId="4121386C" w:rsidR="002A0909" w:rsidRDefault="002A0909" w:rsidP="002A090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###Abundance Estimate########################################################</w:t>
      </w:r>
    </w:p>
    <w:p w14:paraId="4259EFDF" w14:textId="23DD923E" w:rsidR="002A0909" w:rsidRDefault="006668AD" w:rsidP="002A090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sseo</w:t>
      </w:r>
      <w:r w:rsidR="002A0909">
        <w:rPr>
          <w:rStyle w:val="gd15mcfcktb"/>
          <w:rFonts w:ascii="Lucida Console" w:hAnsi="Lucida Console"/>
          <w:color w:val="0000FF"/>
        </w:rPr>
        <w:t>.model</w:t>
      </w:r>
      <w:proofErr w:type="gramEnd"/>
      <w:r w:rsidR="002A0909">
        <w:rPr>
          <w:rStyle w:val="gd15mcfcktb"/>
          <w:rFonts w:ascii="Lucida Console" w:hAnsi="Lucida Console"/>
          <w:color w:val="0000FF"/>
        </w:rPr>
        <w:t>3$dht$individuals$N</w:t>
      </w:r>
    </w:p>
    <w:p w14:paraId="0640218E" w14:textId="77777777" w:rsidR="006668AD" w:rsidRDefault="006668AD" w:rsidP="002A090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21D3F72A" w14:textId="77777777" w:rsidR="00F9010A" w:rsidRPr="00F9010A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Label Estimate       se        cv     </w:t>
      </w:r>
      <w:proofErr w:type="spellStart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lcl</w:t>
      </w:r>
      <w:proofErr w:type="spellEnd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</w:t>
      </w:r>
      <w:proofErr w:type="spellStart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ucl</w:t>
      </w:r>
      <w:proofErr w:type="spellEnd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 df</w:t>
      </w:r>
    </w:p>
    <w:p w14:paraId="6937C4EA" w14:textId="1B4B7349" w:rsidR="006668AD" w:rsidRDefault="00F9010A" w:rsidP="00F9010A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1 </w:t>
      </w:r>
      <w:proofErr w:type="gramStart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Total  1910007</w:t>
      </w:r>
      <w:proofErr w:type="gramEnd"/>
      <w:r w:rsidRPr="00F9010A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266802.6 0.1396867 1441112 2531468 36.8975</w:t>
      </w:r>
    </w:p>
    <w:p w14:paraId="389284B2" w14:textId="77777777" w:rsidR="00F9010A" w:rsidRDefault="00F9010A" w:rsidP="00F9010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3AA54CAA" w14:textId="327E54B6" w:rsidR="002A0909" w:rsidRDefault="002A0909" w:rsidP="002A090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###Density Estimate##########################################################</w:t>
      </w:r>
    </w:p>
    <w:p w14:paraId="727ADC1D" w14:textId="1B8A2C30" w:rsidR="002A0909" w:rsidRDefault="006668AD" w:rsidP="002A090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sseo</w:t>
      </w:r>
      <w:r w:rsidR="002A0909">
        <w:rPr>
          <w:rStyle w:val="gd15mcfcktb"/>
          <w:rFonts w:ascii="Lucida Console" w:hAnsi="Lucida Console"/>
          <w:color w:val="0000FF"/>
        </w:rPr>
        <w:t>.model</w:t>
      </w:r>
      <w:proofErr w:type="gramEnd"/>
      <w:r w:rsidR="002A0909">
        <w:rPr>
          <w:rStyle w:val="gd15mcfcktb"/>
          <w:rFonts w:ascii="Lucida Console" w:hAnsi="Lucida Console"/>
          <w:color w:val="0000FF"/>
        </w:rPr>
        <w:t>3$dht$individuals$D</w:t>
      </w:r>
    </w:p>
    <w:p w14:paraId="1ECDE57C" w14:textId="77777777" w:rsidR="006668AD" w:rsidRDefault="006668AD" w:rsidP="002A090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62757B88" w14:textId="77777777" w:rsidR="00F9010A" w:rsidRPr="00F9010A" w:rsidRDefault="00F9010A" w:rsidP="00F9010A">
      <w:pPr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Density:</w:t>
      </w:r>
    </w:p>
    <w:p w14:paraId="5010FB07" w14:textId="77777777" w:rsidR="00F9010A" w:rsidRPr="00F9010A" w:rsidRDefault="00F9010A" w:rsidP="00F9010A">
      <w:pPr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Label Estimate      se        cv      </w:t>
      </w:r>
      <w:proofErr w:type="spellStart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lcl</w:t>
      </w:r>
      <w:proofErr w:type="spellEnd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ucl</w:t>
      </w:r>
      <w:proofErr w:type="spellEnd"/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df</w:t>
      </w:r>
    </w:p>
    <w:p w14:paraId="22C4ABC2" w14:textId="367B2797" w:rsidR="002A0909" w:rsidRDefault="00F9010A" w:rsidP="00F9010A"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1 Total </w:t>
      </w:r>
      <w:r w:rsidRPr="00F9010A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1808.719</w:t>
      </w:r>
      <w:r w:rsidRPr="00F9010A">
        <w:rPr>
          <w:rStyle w:val="gd15mcfceub"/>
          <w:rFonts w:ascii="Lucida Console" w:eastAsiaTheme="minorEastAsia" w:hAnsi="Lucida Console" w:cs="Courier New"/>
          <w:color w:val="FF0000"/>
          <w:sz w:val="20"/>
          <w:szCs w:val="20"/>
          <w:bdr w:val="none" w:sz="0" w:space="0" w:color="auto" w:frame="1"/>
        </w:rPr>
        <w:t xml:space="preserve"> </w:t>
      </w: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252.654 </w:t>
      </w:r>
      <w:r w:rsidRPr="00F9010A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0.1396867</w:t>
      </w:r>
      <w:r w:rsidRPr="00F9010A">
        <w:rPr>
          <w:rStyle w:val="gd15mcfceub"/>
          <w:rFonts w:ascii="Lucida Console" w:eastAsiaTheme="minorEastAsia" w:hAnsi="Lucida Console" w:cs="Courier New"/>
          <w:color w:val="FF0000"/>
          <w:sz w:val="20"/>
          <w:szCs w:val="20"/>
          <w:bdr w:val="none" w:sz="0" w:space="0" w:color="auto" w:frame="1"/>
        </w:rPr>
        <w:t xml:space="preserve"> </w:t>
      </w:r>
      <w:r w:rsidRPr="00F9010A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1364.689 2397.223 36.8975</w:t>
      </w:r>
    </w:p>
    <w:p w14:paraId="60F2420B" w14:textId="2DAAA2D9" w:rsidR="002A0909" w:rsidRDefault="002A0909" w:rsidP="00D00D99"/>
    <w:p w14:paraId="06363441" w14:textId="687F57C9" w:rsidR="00F9010A" w:rsidRDefault="00F9010A" w:rsidP="00D00D99"/>
    <w:p w14:paraId="513A2116" w14:textId="77777777" w:rsidR="00F9010A" w:rsidRDefault="00F9010A" w:rsidP="00D00D99"/>
    <w:p w14:paraId="6329C737" w14:textId="4E50CE05" w:rsidR="006668AD" w:rsidRDefault="002A0909" w:rsidP="006668AD">
      <w:pPr>
        <w:pStyle w:val="Heading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Hazard Key Function with Hermite Polynomial Adjustment</w:t>
      </w:r>
      <w:r w:rsidRPr="002A0909">
        <w:rPr>
          <w:b/>
          <w:bCs/>
          <w:sz w:val="36"/>
          <w:szCs w:val="36"/>
        </w:rPr>
        <w:t xml:space="preserve"> (Model </w:t>
      </w:r>
      <w:r>
        <w:rPr>
          <w:b/>
          <w:bCs/>
          <w:sz w:val="36"/>
          <w:szCs w:val="36"/>
        </w:rPr>
        <w:t>4</w:t>
      </w:r>
      <w:r w:rsidRPr="002A0909">
        <w:rPr>
          <w:b/>
          <w:bCs/>
          <w:sz w:val="36"/>
          <w:szCs w:val="36"/>
        </w:rPr>
        <w:t>)</w:t>
      </w:r>
    </w:p>
    <w:p w14:paraId="0CFC6325" w14:textId="77777777" w:rsidR="006668AD" w:rsidRPr="006668AD" w:rsidRDefault="006668AD" w:rsidP="006668AD">
      <w:pPr>
        <w:rPr>
          <w:sz w:val="12"/>
          <w:szCs w:val="12"/>
        </w:rPr>
      </w:pPr>
    </w:p>
    <w:p w14:paraId="7B74A9C6" w14:textId="77777777" w:rsidR="002A0909" w:rsidRPr="00D00D99" w:rsidRDefault="002A0909" w:rsidP="002A0909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 xml:space="preserve">Goodness of </w:t>
      </w:r>
      <w:proofErr w:type="gramStart"/>
      <w:r w:rsidRPr="00D00D99">
        <w:rPr>
          <w:b/>
          <w:bCs/>
          <w:sz w:val="28"/>
          <w:szCs w:val="28"/>
        </w:rPr>
        <w:t>Fit</w:t>
      </w:r>
      <w:proofErr w:type="gramEnd"/>
    </w:p>
    <w:p w14:paraId="07332544" w14:textId="135A81D8" w:rsidR="006668AD" w:rsidRDefault="002A0909" w:rsidP="002A090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FF0000"/>
          <w:sz w:val="24"/>
          <w:szCs w:val="24"/>
          <w:bdr w:val="none" w:sz="0" w:space="0" w:color="auto" w:frame="1"/>
        </w:rPr>
      </w:pPr>
      <w:r w:rsidRPr="002A0909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Test statistic = 0.0</w:t>
      </w:r>
      <w:r w:rsidR="00667743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762134</w:t>
      </w:r>
      <w:r w:rsidR="004E7612" w:rsidRPr="004E7612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</w:t>
      </w:r>
      <w:r w:rsidR="004E7612" w:rsidRPr="004E7612">
        <w:rPr>
          <w:rStyle w:val="gd15mcfceub"/>
          <w:rFonts w:ascii="Lucida Console" w:hAnsi="Lucida Console"/>
          <w:color w:val="FF0000"/>
          <w:sz w:val="24"/>
          <w:szCs w:val="24"/>
          <w:bdr w:val="none" w:sz="0" w:space="0" w:color="auto" w:frame="1"/>
        </w:rPr>
        <w:t>p-value = 0.</w:t>
      </w:r>
      <w:r w:rsidR="00667743">
        <w:rPr>
          <w:rStyle w:val="gd15mcfceub"/>
          <w:rFonts w:ascii="Lucida Console" w:hAnsi="Lucida Console"/>
          <w:color w:val="FF0000"/>
          <w:sz w:val="24"/>
          <w:szCs w:val="24"/>
          <w:bdr w:val="none" w:sz="0" w:space="0" w:color="auto" w:frame="1"/>
        </w:rPr>
        <w:t>71404</w:t>
      </w:r>
    </w:p>
    <w:p w14:paraId="5E172779" w14:textId="77777777" w:rsidR="006668AD" w:rsidRDefault="006668AD" w:rsidP="002A090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FF0000"/>
          <w:sz w:val="24"/>
          <w:szCs w:val="24"/>
          <w:bdr w:val="none" w:sz="0" w:space="0" w:color="auto" w:frame="1"/>
        </w:rPr>
      </w:pPr>
    </w:p>
    <w:p w14:paraId="755AE930" w14:textId="4974D020" w:rsidR="006668AD" w:rsidRDefault="00667743" w:rsidP="002A090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FF0000"/>
          <w:sz w:val="24"/>
          <w:szCs w:val="24"/>
          <w:bdr w:val="none" w:sz="0" w:space="0" w:color="auto" w:frame="1"/>
        </w:rPr>
      </w:pPr>
      <w:r>
        <w:rPr>
          <w:rFonts w:ascii="Lucida Console" w:hAnsi="Lucida Console"/>
          <w:noProof/>
          <w:color w:val="FF0000"/>
          <w:sz w:val="24"/>
          <w:szCs w:val="24"/>
          <w:bdr w:val="none" w:sz="0" w:space="0" w:color="auto" w:frame="1"/>
        </w:rPr>
        <w:drawing>
          <wp:inline distT="0" distB="0" distL="0" distR="0" wp14:anchorId="4151AFE1" wp14:editId="095CD570">
            <wp:extent cx="3781425" cy="2523037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7" b="3449"/>
                    <a:stretch/>
                  </pic:blipFill>
                  <pic:spPr bwMode="auto">
                    <a:xfrm>
                      <a:off x="0" y="0"/>
                      <a:ext cx="3793833" cy="253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3C6F" w14:textId="15FDDA24" w:rsidR="00667743" w:rsidRDefault="00667743" w:rsidP="002A090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FF0000"/>
          <w:sz w:val="24"/>
          <w:szCs w:val="24"/>
          <w:bdr w:val="none" w:sz="0" w:space="0" w:color="auto" w:frame="1"/>
        </w:rPr>
      </w:pPr>
      <w:r>
        <w:rPr>
          <w:rFonts w:ascii="Lucida Console" w:hAnsi="Lucida Console"/>
          <w:noProof/>
          <w:color w:val="FF0000"/>
          <w:sz w:val="24"/>
          <w:szCs w:val="24"/>
          <w:bdr w:val="none" w:sz="0" w:space="0" w:color="auto" w:frame="1"/>
        </w:rPr>
        <w:drawing>
          <wp:inline distT="0" distB="0" distL="0" distR="0" wp14:anchorId="46A661C8" wp14:editId="25A35705">
            <wp:extent cx="5753100" cy="3952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9" b="1622"/>
                    <a:stretch/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F22B" w14:textId="77777777" w:rsidR="006668AD" w:rsidRPr="002A0909" w:rsidRDefault="006668AD" w:rsidP="002A090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</w:p>
    <w:p w14:paraId="332919D1" w14:textId="4AD047CF" w:rsidR="002A0909" w:rsidRPr="00D00D99" w:rsidRDefault="002A0909" w:rsidP="002A0909">
      <w:pPr>
        <w:pStyle w:val="Subtitle"/>
        <w:rPr>
          <w:b/>
          <w:bCs/>
          <w:sz w:val="28"/>
          <w:szCs w:val="28"/>
        </w:rPr>
      </w:pPr>
      <w:r w:rsidRPr="00D00D99">
        <w:rPr>
          <w:b/>
          <w:bCs/>
          <w:sz w:val="28"/>
          <w:szCs w:val="28"/>
        </w:rPr>
        <w:t>Statistic Summary</w:t>
      </w:r>
    </w:p>
    <w:p w14:paraId="69476E79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for distance analysis </w:t>
      </w:r>
    </w:p>
    <w:p w14:paraId="74661216" w14:textId="09234900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Number of observations:  349 </w:t>
      </w:r>
    </w:p>
    <w:p w14:paraId="19D68F6D" w14:textId="096D93BF" w:rsidR="006668AD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Distance range:  0 - 3.888021</w:t>
      </w:r>
    </w:p>
    <w:p w14:paraId="305C4732" w14:textId="77777777" w:rsidR="006668AD" w:rsidRDefault="006668AD" w:rsidP="006668A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68AD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Model: Hazard-rate key function with Hermite polynomial adjustment term of </w:t>
      </w:r>
    </w:p>
    <w:p w14:paraId="6CB09554" w14:textId="1B73464A" w:rsidR="006668AD" w:rsidRPr="006668AD" w:rsidRDefault="006668AD" w:rsidP="006668A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68AD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</w:t>
      </w:r>
      <w:r w:rsidRPr="006668AD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der 4 </w:t>
      </w:r>
    </w:p>
    <w:p w14:paraId="4D5DBB3D" w14:textId="77777777" w:rsidR="006668AD" w:rsidRPr="006668AD" w:rsidRDefault="006668AD" w:rsidP="006668A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9DA6F59" w14:textId="74A93D46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</w:t>
      </w: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Hazard-rate key function </w:t>
      </w:r>
    </w:p>
    <w:p w14:paraId="3F04EFBA" w14:textId="618A05D4" w:rsidR="006668AD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AIC: </w:t>
      </w:r>
      <w:r w:rsidRPr="00667743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880.9704</w:t>
      </w:r>
    </w:p>
    <w:p w14:paraId="38A3DF44" w14:textId="77777777" w:rsid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</w:p>
    <w:p w14:paraId="70ACD5A0" w14:textId="77777777" w:rsidR="00667743" w:rsidRDefault="00667743" w:rsidP="00667743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Fitting hazard-rate key function</w:t>
      </w:r>
    </w:p>
    <w:p w14:paraId="318C5C14" w14:textId="77777777" w:rsidR="00667743" w:rsidRDefault="00667743" w:rsidP="00667743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Key only model: not constraining for monotonicity.</w:t>
      </w:r>
    </w:p>
    <w:p w14:paraId="70B535F7" w14:textId="77777777" w:rsidR="00667743" w:rsidRDefault="00667743" w:rsidP="00667743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AIC= 880.97</w:t>
      </w:r>
    </w:p>
    <w:p w14:paraId="72E4489A" w14:textId="77777777" w:rsidR="00667743" w:rsidRDefault="00667743" w:rsidP="00667743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 xml:space="preserve">Fitting hazard-rate key function with </w:t>
      </w:r>
      <w:proofErr w:type="gramStart"/>
      <w:r>
        <w:rPr>
          <w:rStyle w:val="gd15mcfcotb"/>
          <w:rFonts w:ascii="Lucida Console" w:hAnsi="Lucida Console"/>
          <w:color w:val="FF628C"/>
        </w:rPr>
        <w:t>Hermite(</w:t>
      </w:r>
      <w:proofErr w:type="gramEnd"/>
      <w:r>
        <w:rPr>
          <w:rStyle w:val="gd15mcfcotb"/>
          <w:rFonts w:ascii="Lucida Console" w:hAnsi="Lucida Console"/>
          <w:color w:val="FF628C"/>
        </w:rPr>
        <w:t>4) adjustments</w:t>
      </w:r>
    </w:p>
    <w:p w14:paraId="3AC23029" w14:textId="77777777" w:rsidR="00667743" w:rsidRDefault="00667743" w:rsidP="00667743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  <w:r>
        <w:rPr>
          <w:rStyle w:val="gd15mcfcotb"/>
          <w:rFonts w:ascii="Lucida Console" w:hAnsi="Lucida Console"/>
          <w:color w:val="FF628C"/>
        </w:rPr>
        <w:t>AIC= 882.304</w:t>
      </w:r>
    </w:p>
    <w:p w14:paraId="46BE643E" w14:textId="77777777" w:rsidR="00667743" w:rsidRDefault="00667743" w:rsidP="00667743">
      <w:pPr>
        <w:pStyle w:val="HTMLPreformatted"/>
        <w:shd w:val="clear" w:color="auto" w:fill="002240"/>
        <w:wordWrap w:val="0"/>
        <w:rPr>
          <w:rStyle w:val="gd15mcfcotb"/>
          <w:rFonts w:ascii="Lucida Console" w:hAnsi="Lucida Console"/>
          <w:color w:val="FF628C"/>
        </w:rPr>
      </w:pPr>
    </w:p>
    <w:p w14:paraId="11188614" w14:textId="77777777" w:rsidR="00667743" w:rsidRDefault="00667743" w:rsidP="00667743">
      <w:pPr>
        <w:pStyle w:val="HTMLPreformatted"/>
        <w:shd w:val="clear" w:color="auto" w:fill="002240"/>
        <w:wordWrap w:val="0"/>
        <w:rPr>
          <w:rFonts w:ascii="Lucida Console" w:hAnsi="Lucida Console"/>
          <w:color w:val="FFFFFF"/>
        </w:rPr>
      </w:pPr>
      <w:r>
        <w:rPr>
          <w:rStyle w:val="gd15mcfcotb"/>
          <w:rFonts w:ascii="Lucida Console" w:hAnsi="Lucida Console"/>
          <w:color w:val="FF628C"/>
        </w:rPr>
        <w:t>Hazard-rate key function selected.</w:t>
      </w:r>
    </w:p>
    <w:p w14:paraId="75909FBA" w14:textId="77777777" w:rsidR="006668AD" w:rsidRDefault="006668AD" w:rsidP="006668A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</w:p>
    <w:p w14:paraId="56D3FA0E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Detection function parameters</w:t>
      </w:r>
    </w:p>
    <w:p w14:paraId="1D2CDD81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Scale coefficient(s):  </w:t>
      </w:r>
    </w:p>
    <w:p w14:paraId="5D3A5F59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        </w:t>
      </w:r>
      <w:proofErr w:type="gramStart"/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</w:t>
      </w:r>
      <w:proofErr w:type="gramEnd"/>
    </w:p>
    <w:p w14:paraId="2368D018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</w:t>
      </w:r>
      <w:r w:rsidRPr="00667743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0.9667079 0.05485278</w:t>
      </w:r>
    </w:p>
    <w:p w14:paraId="0703FEBD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F506038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Shape coefficient(s):  </w:t>
      </w:r>
    </w:p>
    <w:p w14:paraId="098809BB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estimate        </w:t>
      </w:r>
      <w:proofErr w:type="gramStart"/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</w:t>
      </w:r>
      <w:proofErr w:type="gramEnd"/>
    </w:p>
    <w:p w14:paraId="1D11514E" w14:textId="77777777" w:rsid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1.543176 0.2358892</w:t>
      </w:r>
      <w:r w:rsidR="006668AD" w:rsidRPr="006668AD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</w:t>
      </w:r>
    </w:p>
    <w:p w14:paraId="1E64331D" w14:textId="77777777" w:rsid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D03189F" w14:textId="77777777" w:rsid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5D68561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Estimate          SE         CV</w:t>
      </w:r>
    </w:p>
    <w:p w14:paraId="41C7CFA7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Average p             </w:t>
      </w:r>
      <w:proofErr w:type="gramStart"/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0.7558762  0.02772782</w:t>
      </w:r>
      <w:proofErr w:type="gramEnd"/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0.03668302</w:t>
      </w:r>
    </w:p>
    <w:p w14:paraId="19427BB4" w14:textId="2FBACC37" w:rsidR="006668AD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N in covered region 461.7158174 20.88027264 0.04522321</w:t>
      </w:r>
    </w:p>
    <w:p w14:paraId="2C391480" w14:textId="24D44705" w:rsid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EB56075" w14:textId="77777777" w:rsid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BB7D639" w14:textId="77777777" w:rsidR="00667743" w:rsidRPr="00667743" w:rsidRDefault="00667743" w:rsidP="00667743">
      <w:pPr>
        <w:rPr>
          <w:rStyle w:val="gd15mcfceub"/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667743">
        <w:rPr>
          <w:rStyle w:val="gd15mcfceub"/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Summary statistics:</w:t>
      </w:r>
    </w:p>
    <w:p w14:paraId="06A236A1" w14:textId="77777777" w:rsidR="00667743" w:rsidRPr="00667743" w:rsidRDefault="00667743" w:rsidP="00667743">
      <w:pPr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67743"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Region Area </w:t>
      </w:r>
      <w:proofErr w:type="spellStart"/>
      <w:r w:rsidRPr="00667743"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CoveredArea</w:t>
      </w:r>
      <w:proofErr w:type="spellEnd"/>
      <w:r w:rsidRPr="00667743"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Effort   </w:t>
      </w:r>
      <w:proofErr w:type="gramStart"/>
      <w:r w:rsidRPr="00667743"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  k</w:t>
      </w:r>
      <w:proofErr w:type="gramEnd"/>
      <w:r w:rsidRPr="00667743"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ER       se.ER    cv.ER</w:t>
      </w:r>
    </w:p>
    <w:p w14:paraId="2107C390" w14:textId="181683F3" w:rsidR="002A0909" w:rsidRPr="00667743" w:rsidRDefault="00667743" w:rsidP="00667743">
      <w:r w:rsidRPr="00667743">
        <w:rPr>
          <w:rStyle w:val="gd15mcfceub"/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 SSEO 1056   0.2552723 32828.05 349 33 0.01063115 0.001432909 0.134784</w:t>
      </w:r>
    </w:p>
    <w:p w14:paraId="68AD8C3B" w14:textId="77777777" w:rsidR="00022C01" w:rsidRPr="003C0AF8" w:rsidRDefault="00022C01" w:rsidP="00022C01"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Abundance and Density Estimate</w:t>
      </w:r>
    </w:p>
    <w:p w14:paraId="721CB938" w14:textId="3677E01F" w:rsidR="00022C01" w:rsidRDefault="00022C01" w:rsidP="00022C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###Abundance Estimate########################################################</w:t>
      </w:r>
    </w:p>
    <w:p w14:paraId="52FA7F2C" w14:textId="5714577F" w:rsidR="00022C01" w:rsidRDefault="006668AD" w:rsidP="00022C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SSEO</w:t>
      </w:r>
      <w:r w:rsidR="00022C01">
        <w:rPr>
          <w:rStyle w:val="gd15mcfcktb"/>
          <w:rFonts w:ascii="Lucida Console" w:hAnsi="Lucida Console"/>
          <w:color w:val="0000FF"/>
        </w:rPr>
        <w:t>.model4$dht$individuals$N</w:t>
      </w:r>
    </w:p>
    <w:p w14:paraId="426D7974" w14:textId="77777777" w:rsidR="006668AD" w:rsidRDefault="006668AD" w:rsidP="00022C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605A6216" w14:textId="77777777" w:rsidR="00667743" w:rsidRPr="00667743" w:rsidRDefault="00667743" w:rsidP="00667743">
      <w:pPr>
        <w:pStyle w:val="HTMLPreformatted"/>
        <w:shd w:val="clear" w:color="auto" w:fill="FFFFFF"/>
        <w:wordWrap w:val="0"/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</w:pPr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Label Estimate       se        cv     </w:t>
      </w:r>
      <w:proofErr w:type="spellStart"/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lcl</w:t>
      </w:r>
      <w:proofErr w:type="spellEnd"/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</w:t>
      </w:r>
      <w:proofErr w:type="spellStart"/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ucl</w:t>
      </w:r>
      <w:proofErr w:type="spellEnd"/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     df</w:t>
      </w:r>
    </w:p>
    <w:p w14:paraId="34A8CE4E" w14:textId="0671DACF" w:rsidR="006668AD" w:rsidRDefault="00667743" w:rsidP="0066774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1 </w:t>
      </w:r>
      <w:proofErr w:type="gramStart"/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>Total  1910007</w:t>
      </w:r>
      <w:proofErr w:type="gramEnd"/>
      <w:r w:rsidRPr="00667743">
        <w:rPr>
          <w:rStyle w:val="gd15mcfceub"/>
          <w:rFonts w:ascii="Lucida Console" w:eastAsiaTheme="minorEastAsia" w:hAnsi="Lucida Console"/>
          <w:color w:val="000000"/>
          <w:bdr w:val="none" w:sz="0" w:space="0" w:color="auto" w:frame="1"/>
        </w:rPr>
        <w:t xml:space="preserve"> 266802.6 0.1396867 1441112 2531468 36.8975</w:t>
      </w:r>
    </w:p>
    <w:p w14:paraId="238F75CF" w14:textId="103A34D7" w:rsidR="00022C01" w:rsidRDefault="00022C01" w:rsidP="00022C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###Density Estimate##########################################################</w:t>
      </w:r>
    </w:p>
    <w:p w14:paraId="51A7401E" w14:textId="6D730561" w:rsidR="00022C01" w:rsidRDefault="0095275D" w:rsidP="00022C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>SSEO</w:t>
      </w:r>
      <w:r w:rsidR="00022C01">
        <w:rPr>
          <w:rStyle w:val="gd15mcfcktb"/>
          <w:rFonts w:ascii="Lucida Console" w:hAnsi="Lucida Console"/>
          <w:color w:val="0000FF"/>
        </w:rPr>
        <w:t>.model4$dht$individuals$D</w:t>
      </w:r>
    </w:p>
    <w:p w14:paraId="558E02D4" w14:textId="77777777" w:rsidR="00667743" w:rsidRPr="00667743" w:rsidRDefault="00667743" w:rsidP="00667743">
      <w:pPr>
        <w:pStyle w:val="Heading1"/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Label Estimate      se        cv      </w:t>
      </w:r>
      <w:proofErr w:type="spellStart"/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lcl</w:t>
      </w:r>
      <w:proofErr w:type="spellEnd"/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ucl</w:t>
      </w:r>
      <w:proofErr w:type="spellEnd"/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df</w:t>
      </w:r>
    </w:p>
    <w:p w14:paraId="21386D3A" w14:textId="77777777" w:rsidR="00667743" w:rsidRDefault="00667743" w:rsidP="00667743">
      <w:pPr>
        <w:pStyle w:val="Heading1"/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1 Total </w:t>
      </w:r>
      <w:r w:rsidRPr="00667743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1808.719 </w:t>
      </w:r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 xml:space="preserve">252.654 </w:t>
      </w:r>
      <w:r w:rsidRPr="00667743">
        <w:rPr>
          <w:rStyle w:val="gd15mcfceub"/>
          <w:rFonts w:ascii="Lucida Console" w:eastAsiaTheme="minorEastAsia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0.1396867</w:t>
      </w:r>
      <w:r w:rsidRPr="00667743">
        <w:rPr>
          <w:rStyle w:val="gd15mcfceub"/>
          <w:rFonts w:ascii="Lucida Console" w:eastAsiaTheme="minorEastAsia" w:hAnsi="Lucida Console" w:cs="Courier New"/>
          <w:color w:val="FF0000"/>
          <w:sz w:val="20"/>
          <w:szCs w:val="20"/>
          <w:bdr w:val="none" w:sz="0" w:space="0" w:color="auto" w:frame="1"/>
        </w:rPr>
        <w:t xml:space="preserve"> </w:t>
      </w:r>
      <w:r w:rsidRPr="00667743">
        <w:rPr>
          <w:rStyle w:val="gd15mcfceub"/>
          <w:rFonts w:ascii="Lucida Console" w:eastAsiaTheme="minorEastAsia" w:hAnsi="Lucida Console" w:cs="Courier New"/>
          <w:color w:val="000000"/>
          <w:sz w:val="20"/>
          <w:szCs w:val="20"/>
          <w:bdr w:val="none" w:sz="0" w:space="0" w:color="auto" w:frame="1"/>
        </w:rPr>
        <w:t>1364.689 2397.223 36.8975</w:t>
      </w:r>
    </w:p>
    <w:p w14:paraId="34739CC2" w14:textId="1233F8EA" w:rsidR="00667743" w:rsidRDefault="00667743" w:rsidP="00667743">
      <w:pPr>
        <w:pStyle w:val="Heading1"/>
        <w:rPr>
          <w:rFonts w:eastAsiaTheme="minorEastAsia" w:cs="Courier New"/>
          <w:sz w:val="20"/>
          <w:szCs w:val="20"/>
        </w:rPr>
      </w:pPr>
    </w:p>
    <w:p w14:paraId="6EE0DA62" w14:textId="4326D657" w:rsidR="00667743" w:rsidRDefault="00667743" w:rsidP="00667743"/>
    <w:p w14:paraId="43F9A172" w14:textId="77777777" w:rsidR="00667743" w:rsidRPr="00667743" w:rsidRDefault="00667743" w:rsidP="00667743"/>
    <w:p w14:paraId="5E6F15E8" w14:textId="0CC31E71" w:rsidR="006E2F54" w:rsidRDefault="0095275D" w:rsidP="00667743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C</w:t>
      </w:r>
      <w:r w:rsidR="006E2F54" w:rsidRPr="006E2F54">
        <w:rPr>
          <w:sz w:val="36"/>
          <w:szCs w:val="36"/>
        </w:rPr>
        <w:t xml:space="preserve">omparing </w:t>
      </w:r>
      <w:r>
        <w:rPr>
          <w:sz w:val="36"/>
          <w:szCs w:val="36"/>
        </w:rPr>
        <w:t>Models</w:t>
      </w:r>
    </w:p>
    <w:tbl>
      <w:tblPr>
        <w:tblW w:w="9783" w:type="dxa"/>
        <w:tblLook w:val="04A0" w:firstRow="1" w:lastRow="0" w:firstColumn="1" w:lastColumn="0" w:noHBand="0" w:noVBand="1"/>
      </w:tblPr>
      <w:tblGrid>
        <w:gridCol w:w="1970"/>
        <w:gridCol w:w="1890"/>
        <w:gridCol w:w="2070"/>
        <w:gridCol w:w="1800"/>
        <w:gridCol w:w="2053"/>
      </w:tblGrid>
      <w:tr w:rsidR="00FB7BAB" w:rsidRPr="00FB7BAB" w14:paraId="48AC4924" w14:textId="77777777" w:rsidTr="00FB7BAB">
        <w:trPr>
          <w:trHeight w:val="257"/>
        </w:trPr>
        <w:tc>
          <w:tcPr>
            <w:tcW w:w="197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18AFC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DD857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Model 1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3F91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0B4B19">
              <w:rPr>
                <w:rFonts w:ascii="Calibri" w:eastAsia="Times New Roman" w:hAnsi="Calibri" w:cs="Calibri"/>
                <w:b/>
                <w:bCs/>
                <w:color w:val="FF0000"/>
              </w:rPr>
              <w:t>Model 2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0A632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FB7BAB">
              <w:rPr>
                <w:rFonts w:ascii="Calibri" w:eastAsia="Times New Roman" w:hAnsi="Calibri" w:cs="Calibri"/>
                <w:b/>
                <w:bCs/>
              </w:rPr>
              <w:t>Model 3</w:t>
            </w:r>
          </w:p>
        </w:tc>
        <w:tc>
          <w:tcPr>
            <w:tcW w:w="205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D4A435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Model 4</w:t>
            </w:r>
          </w:p>
        </w:tc>
      </w:tr>
      <w:tr w:rsidR="00FB7BAB" w:rsidRPr="00FB7BAB" w14:paraId="7AA3E455" w14:textId="77777777" w:rsidTr="00FB7BAB">
        <w:trPr>
          <w:trHeight w:val="257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B349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p-value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BCC0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0.323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60BA9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0.977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A1A2C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0.714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0B0AA4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0.714</w:t>
            </w:r>
          </w:p>
        </w:tc>
      </w:tr>
      <w:tr w:rsidR="00FB7BAB" w:rsidRPr="00FB7BAB" w14:paraId="4F480887" w14:textId="77777777" w:rsidTr="00FB7BAB">
        <w:trPr>
          <w:trHeight w:val="245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B77E7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AIC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3CFD5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844.5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DC0C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822.1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7EA4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881.0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2D41F4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881.0</w:t>
            </w:r>
          </w:p>
        </w:tc>
      </w:tr>
      <w:tr w:rsidR="00FB7BAB" w:rsidRPr="00FB7BAB" w14:paraId="11F9356C" w14:textId="77777777" w:rsidTr="00FB7BAB">
        <w:trPr>
          <w:trHeight w:val="245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098C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Detection function parameters, scale coefficient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68705EB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4FADBD7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6D0AE48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808080"/>
            <w:noWrap/>
            <w:vAlign w:val="bottom"/>
            <w:hideMark/>
          </w:tcPr>
          <w:p w14:paraId="6EBADE90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B7BAB" w:rsidRPr="00FB7BAB" w14:paraId="1A2C378B" w14:textId="77777777" w:rsidTr="00FB7BAB">
        <w:trPr>
          <w:trHeight w:val="245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3347F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Estimate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B1D1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0.757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F9C47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0.732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B4B93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0.967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F22F1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0.967</w:t>
            </w:r>
          </w:p>
        </w:tc>
      </w:tr>
      <w:tr w:rsidR="00FB7BAB" w:rsidRPr="00FB7BAB" w14:paraId="564545B9" w14:textId="77777777" w:rsidTr="00FB7BAB">
        <w:trPr>
          <w:trHeight w:val="245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B879E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E941D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0.072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4DC99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0.069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FBF09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0.055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093DC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0.055</w:t>
            </w:r>
          </w:p>
        </w:tc>
      </w:tr>
      <w:tr w:rsidR="00FB7BAB" w:rsidRPr="00FB7BAB" w14:paraId="6508DE02" w14:textId="77777777" w:rsidTr="00FB7BAB">
        <w:trPr>
          <w:trHeight w:val="245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AC24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Density Estimate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A410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2134.000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E27D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2027.000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A5BC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1808.719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C5EC59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1808.719</w:t>
            </w:r>
          </w:p>
        </w:tc>
      </w:tr>
      <w:tr w:rsidR="00FB7BAB" w:rsidRPr="00FB7BAB" w14:paraId="2E1FFB5A" w14:textId="77777777" w:rsidTr="00FB7BAB">
        <w:trPr>
          <w:trHeight w:val="245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9DE1A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CV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A4A15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0.144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90224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0.174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D1E2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0.140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7846C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0.140</w:t>
            </w:r>
          </w:p>
        </w:tc>
      </w:tr>
      <w:tr w:rsidR="00FB7BAB" w:rsidRPr="00FB7BAB" w14:paraId="28DA5571" w14:textId="77777777" w:rsidTr="00FB7BAB">
        <w:trPr>
          <w:trHeight w:val="490"/>
        </w:trPr>
        <w:tc>
          <w:tcPr>
            <w:tcW w:w="197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BFA768D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B7BAB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A2C44E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GFT plot - residuals not fitting line well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51D04E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 xml:space="preserve">GFT plot - </w:t>
            </w:r>
            <w:proofErr w:type="gramStart"/>
            <w:r w:rsidRPr="000B4B19">
              <w:rPr>
                <w:rFonts w:ascii="Calibri" w:eastAsia="Times New Roman" w:hAnsi="Calibri" w:cs="Calibri"/>
                <w:color w:val="FF0000"/>
              </w:rPr>
              <w:t>residuals  fit</w:t>
            </w:r>
            <w:proofErr w:type="gramEnd"/>
            <w:r w:rsidRPr="000B4B19">
              <w:rPr>
                <w:rFonts w:ascii="Calibri" w:eastAsia="Times New Roman" w:hAnsi="Calibri" w:cs="Calibri"/>
                <w:color w:val="FF0000"/>
              </w:rPr>
              <w:t xml:space="preserve"> line well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B136CD" w14:textId="5DA13964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GFT plot - residuals not fitting line well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390109D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GFT plot - residuals not fitting line well</w:t>
            </w:r>
          </w:p>
        </w:tc>
      </w:tr>
      <w:tr w:rsidR="00FB7BAB" w:rsidRPr="00FB7BAB" w14:paraId="476855C6" w14:textId="77777777" w:rsidTr="00FB7BAB">
        <w:trPr>
          <w:trHeight w:val="1239"/>
        </w:trPr>
        <w:tc>
          <w:tcPr>
            <w:tcW w:w="197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CAAF0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10069FB1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B7BAB">
              <w:rPr>
                <w:rFonts w:ascii="Calibri" w:eastAsia="Times New Roman" w:hAnsi="Calibri" w:cs="Calibri"/>
                <w:color w:val="000000"/>
              </w:rPr>
              <w:t>Has low cv, but higher AIC and very low -p-value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150A127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Highest p-value of all models.</w:t>
            </w:r>
          </w:p>
          <w:p w14:paraId="5D452B30" w14:textId="77777777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Lowest AIC of all models.</w:t>
            </w:r>
          </w:p>
          <w:p w14:paraId="69290F5B" w14:textId="4E55BA7B" w:rsidR="00FB7BAB" w:rsidRPr="000B4B19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0B4B19">
              <w:rPr>
                <w:rFonts w:ascii="Calibri" w:eastAsia="Times New Roman" w:hAnsi="Calibri" w:cs="Calibri"/>
                <w:color w:val="FF0000"/>
              </w:rPr>
              <w:t>But has highest CV of all models.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73F0FE4" w14:textId="77777777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FB7BAB">
              <w:rPr>
                <w:rFonts w:ascii="Calibri" w:eastAsia="Times New Roman" w:hAnsi="Calibri" w:cs="Calibri"/>
              </w:rPr>
              <w:t>Has highest p-value, lower AIC, CV is higher than model 1, but lower than model 2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518500" w14:textId="419A65E0" w:rsidR="00FB7BAB" w:rsidRPr="00FB7BAB" w:rsidRDefault="00FB7BAB" w:rsidP="00FB7B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Identical to model 3 (see R outputs below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), but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reverts back to “Hazard-rate key function selected”.</w:t>
            </w:r>
          </w:p>
        </w:tc>
      </w:tr>
    </w:tbl>
    <w:p w14:paraId="1A7DEDE3" w14:textId="6C1BDCA1" w:rsidR="00960568" w:rsidRDefault="00960568" w:rsidP="006E2F54"/>
    <w:p w14:paraId="03EBEB0D" w14:textId="0E26EEAD" w:rsidR="00960568" w:rsidRDefault="00960568" w:rsidP="006E2F54"/>
    <w:p w14:paraId="069F0F49" w14:textId="1F1A0BFC" w:rsidR="00FB7BAB" w:rsidRDefault="00FB7BAB" w:rsidP="006E2F54"/>
    <w:p w14:paraId="454A7952" w14:textId="551D1029" w:rsidR="00FB7BAB" w:rsidRDefault="00FB7BAB" w:rsidP="006E2F54"/>
    <w:p w14:paraId="5701D8C6" w14:textId="7CE602A3" w:rsidR="00FB7BAB" w:rsidRDefault="00FB7BAB" w:rsidP="006E2F54"/>
    <w:p w14:paraId="1F0017D6" w14:textId="619F2084" w:rsidR="00FB7BAB" w:rsidRDefault="00FB7BAB" w:rsidP="006E2F54"/>
    <w:p w14:paraId="30AF5580" w14:textId="516FD868" w:rsidR="00FB7BAB" w:rsidRDefault="00FB7BAB" w:rsidP="006E2F54"/>
    <w:p w14:paraId="4ACDDD81" w14:textId="56B781E4" w:rsidR="00FB7BAB" w:rsidRDefault="00FB7BAB" w:rsidP="006E2F54"/>
    <w:p w14:paraId="58FEF479" w14:textId="47F5AE55" w:rsidR="00FB7BAB" w:rsidRDefault="00FB7BAB" w:rsidP="006E2F54"/>
    <w:p w14:paraId="372DCDB1" w14:textId="7338DED5" w:rsidR="00FB7BAB" w:rsidRDefault="00FB7BAB" w:rsidP="006E2F54"/>
    <w:p w14:paraId="67C981EB" w14:textId="388A0DFB" w:rsidR="00FB7BAB" w:rsidRDefault="00FB7BAB" w:rsidP="006E2F54"/>
    <w:p w14:paraId="23472875" w14:textId="7BE7D4E9" w:rsidR="00FB7BAB" w:rsidRDefault="00FB7BAB" w:rsidP="006E2F54"/>
    <w:p w14:paraId="07DFE8A2" w14:textId="33EC373D" w:rsidR="00FB7BAB" w:rsidRDefault="00FB7BAB" w:rsidP="006E2F54"/>
    <w:p w14:paraId="080FF555" w14:textId="67436D02" w:rsidR="00FB7BAB" w:rsidRDefault="00FB7BAB" w:rsidP="006E2F54"/>
    <w:p w14:paraId="20B9C93C" w14:textId="1269BEAB" w:rsidR="00FB7BAB" w:rsidRDefault="00FB7BAB" w:rsidP="006E2F54"/>
    <w:p w14:paraId="7DC45E9D" w14:textId="716EAB96" w:rsidR="00FB7BAB" w:rsidRDefault="00FB7BAB" w:rsidP="006E2F54"/>
    <w:p w14:paraId="3DB991C1" w14:textId="77777777" w:rsidR="00FB7BAB" w:rsidRDefault="00FB7BAB" w:rsidP="006E2F54"/>
    <w:p w14:paraId="2D8C95FE" w14:textId="0EEE3D99" w:rsidR="00960568" w:rsidRPr="00FB7BAB" w:rsidRDefault="00FB7BAB" w:rsidP="006E2F54">
      <w:pPr>
        <w:rPr>
          <w:b/>
          <w:bCs/>
        </w:rPr>
      </w:pPr>
      <w:r w:rsidRPr="00FB7BAB">
        <w:rPr>
          <w:b/>
          <w:bCs/>
        </w:rPr>
        <w:t>Model 3 OUTPUT:</w:t>
      </w:r>
    </w:p>
    <w:p w14:paraId="64BDE208" w14:textId="07BD13B0" w:rsidR="00FB7BAB" w:rsidRDefault="00FB7BAB" w:rsidP="006E2F54">
      <w:r>
        <w:rPr>
          <w:noProof/>
        </w:rPr>
        <w:drawing>
          <wp:inline distT="0" distB="0" distL="0" distR="0" wp14:anchorId="7BA8F0F8" wp14:editId="28179F18">
            <wp:extent cx="5582920" cy="54197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390" t="23952" r="31731" b="14397"/>
                    <a:stretch/>
                  </pic:blipFill>
                  <pic:spPr bwMode="auto">
                    <a:xfrm>
                      <a:off x="0" y="0"/>
                      <a:ext cx="5600323" cy="54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0A74" w14:textId="77777777" w:rsidR="00FB7BAB" w:rsidRDefault="00FB7BAB" w:rsidP="00FB7BAB">
      <w:pPr>
        <w:rPr>
          <w:b/>
          <w:bCs/>
        </w:rPr>
      </w:pPr>
    </w:p>
    <w:p w14:paraId="4D39BB26" w14:textId="77777777" w:rsidR="00FB7BAB" w:rsidRDefault="00FB7BAB" w:rsidP="00FB7BAB">
      <w:pPr>
        <w:rPr>
          <w:b/>
          <w:bCs/>
        </w:rPr>
      </w:pPr>
    </w:p>
    <w:p w14:paraId="76153290" w14:textId="77777777" w:rsidR="00FB7BAB" w:rsidRDefault="00FB7BAB" w:rsidP="00FB7BAB">
      <w:pPr>
        <w:rPr>
          <w:b/>
          <w:bCs/>
        </w:rPr>
      </w:pPr>
    </w:p>
    <w:p w14:paraId="3FB5C80D" w14:textId="77777777" w:rsidR="00FB7BAB" w:rsidRDefault="00FB7BAB" w:rsidP="00FB7BAB">
      <w:pPr>
        <w:rPr>
          <w:b/>
          <w:bCs/>
        </w:rPr>
      </w:pPr>
    </w:p>
    <w:p w14:paraId="125DBECF" w14:textId="77777777" w:rsidR="00FB7BAB" w:rsidRDefault="00FB7BAB" w:rsidP="00FB7BAB">
      <w:pPr>
        <w:rPr>
          <w:b/>
          <w:bCs/>
        </w:rPr>
      </w:pPr>
    </w:p>
    <w:p w14:paraId="5BD991C4" w14:textId="77777777" w:rsidR="00FB7BAB" w:rsidRDefault="00FB7BAB" w:rsidP="00FB7BAB">
      <w:pPr>
        <w:rPr>
          <w:b/>
          <w:bCs/>
        </w:rPr>
      </w:pPr>
    </w:p>
    <w:p w14:paraId="2D198A62" w14:textId="77777777" w:rsidR="00FB7BAB" w:rsidRDefault="00FB7BAB" w:rsidP="00FB7BAB">
      <w:pPr>
        <w:rPr>
          <w:b/>
          <w:bCs/>
        </w:rPr>
      </w:pPr>
    </w:p>
    <w:p w14:paraId="407E6C99" w14:textId="77777777" w:rsidR="00FB7BAB" w:rsidRDefault="00FB7BAB" w:rsidP="00FB7BAB">
      <w:pPr>
        <w:rPr>
          <w:b/>
          <w:bCs/>
        </w:rPr>
      </w:pPr>
    </w:p>
    <w:p w14:paraId="2A71EA72" w14:textId="47DE9171" w:rsidR="00FB7BAB" w:rsidRPr="00FB7BAB" w:rsidRDefault="00FB7BAB" w:rsidP="00FB7BAB">
      <w:pPr>
        <w:rPr>
          <w:b/>
          <w:bCs/>
        </w:rPr>
      </w:pPr>
      <w:r w:rsidRPr="00FB7BAB">
        <w:rPr>
          <w:b/>
          <w:bCs/>
        </w:rPr>
        <w:t>Model 4 OUTPUT:</w:t>
      </w:r>
    </w:p>
    <w:p w14:paraId="43F3261A" w14:textId="0831F42E" w:rsidR="00960568" w:rsidRDefault="00FB7BAB" w:rsidP="006E2F54">
      <w:r>
        <w:rPr>
          <w:noProof/>
        </w:rPr>
        <w:drawing>
          <wp:inline distT="0" distB="0" distL="0" distR="0" wp14:anchorId="7F714E51" wp14:editId="487D60F7">
            <wp:extent cx="5362575" cy="53729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450" t="27559" r="31731" b="9022"/>
                    <a:stretch/>
                  </pic:blipFill>
                  <pic:spPr bwMode="auto">
                    <a:xfrm>
                      <a:off x="0" y="0"/>
                      <a:ext cx="5376813" cy="53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A009" w14:textId="28DD3D3B" w:rsidR="00960568" w:rsidRDefault="00960568" w:rsidP="006E2F54"/>
    <w:p w14:paraId="4A82D09B" w14:textId="1789B1CA" w:rsidR="00960568" w:rsidRDefault="00960568" w:rsidP="006E2F54"/>
    <w:sectPr w:rsidR="00960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957B9" w14:textId="77777777" w:rsidR="00022C01" w:rsidRDefault="00022C01" w:rsidP="00022C01">
      <w:pPr>
        <w:spacing w:after="0" w:line="240" w:lineRule="auto"/>
      </w:pPr>
      <w:r>
        <w:separator/>
      </w:r>
    </w:p>
  </w:endnote>
  <w:endnote w:type="continuationSeparator" w:id="0">
    <w:p w14:paraId="67EA2A50" w14:textId="77777777" w:rsidR="00022C01" w:rsidRDefault="00022C01" w:rsidP="00022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33B88" w14:textId="77777777" w:rsidR="00022C01" w:rsidRDefault="00022C01" w:rsidP="00022C01">
      <w:pPr>
        <w:spacing w:after="0" w:line="240" w:lineRule="auto"/>
      </w:pPr>
      <w:r>
        <w:separator/>
      </w:r>
    </w:p>
  </w:footnote>
  <w:footnote w:type="continuationSeparator" w:id="0">
    <w:p w14:paraId="02736C25" w14:textId="77777777" w:rsidR="00022C01" w:rsidRDefault="00022C01" w:rsidP="00022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B5675"/>
    <w:multiLevelType w:val="hybridMultilevel"/>
    <w:tmpl w:val="35A2E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E7E30"/>
    <w:multiLevelType w:val="hybridMultilevel"/>
    <w:tmpl w:val="A4C4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99"/>
    <w:rsid w:val="00022C01"/>
    <w:rsid w:val="000B4B19"/>
    <w:rsid w:val="002A0909"/>
    <w:rsid w:val="003807B4"/>
    <w:rsid w:val="003C0AF8"/>
    <w:rsid w:val="004972A6"/>
    <w:rsid w:val="004E7612"/>
    <w:rsid w:val="00553751"/>
    <w:rsid w:val="006248D9"/>
    <w:rsid w:val="006668AD"/>
    <w:rsid w:val="00667743"/>
    <w:rsid w:val="006E2F54"/>
    <w:rsid w:val="0095275D"/>
    <w:rsid w:val="00960568"/>
    <w:rsid w:val="00A64BE9"/>
    <w:rsid w:val="00BD1DAA"/>
    <w:rsid w:val="00CB7919"/>
    <w:rsid w:val="00D00D99"/>
    <w:rsid w:val="00E81735"/>
    <w:rsid w:val="00EE6AC8"/>
    <w:rsid w:val="00F9010A"/>
    <w:rsid w:val="00FB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265ECAB"/>
  <w15:chartTrackingRefBased/>
  <w15:docId w15:val="{F91D135E-BD96-4640-8771-88963959A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0D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D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00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0D9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00D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0D99"/>
    <w:rPr>
      <w:rFonts w:eastAsiaTheme="minorEastAsia"/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0D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0D99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D00D99"/>
  </w:style>
  <w:style w:type="character" w:customStyle="1" w:styleId="gd15mcfcotb">
    <w:name w:val="gd15mcfcotb"/>
    <w:basedOn w:val="DefaultParagraphFont"/>
    <w:rsid w:val="00D00D99"/>
  </w:style>
  <w:style w:type="character" w:customStyle="1" w:styleId="gd15mcfckub">
    <w:name w:val="gd15mcfckub"/>
    <w:basedOn w:val="DefaultParagraphFont"/>
    <w:rsid w:val="003C0AF8"/>
  </w:style>
  <w:style w:type="character" w:customStyle="1" w:styleId="gd15mcfcktb">
    <w:name w:val="gd15mcfcktb"/>
    <w:basedOn w:val="DefaultParagraphFont"/>
    <w:rsid w:val="003C0AF8"/>
  </w:style>
  <w:style w:type="paragraph" w:styleId="BalloonText">
    <w:name w:val="Balloon Text"/>
    <w:basedOn w:val="Normal"/>
    <w:link w:val="BalloonTextChar"/>
    <w:uiPriority w:val="99"/>
    <w:semiHidden/>
    <w:unhideWhenUsed/>
    <w:rsid w:val="00022C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C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1098</Words>
  <Characters>6265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Models</vt:lpstr>
      <vt:lpstr>Distance Model Fitting (Model 1)</vt:lpstr>
      <vt:lpstr>Label Estimate       se        cv      lcl      ucl       df</vt:lpstr>
      <vt:lpstr>1 Total 2134.304 307.2944 0.1439788 1598.37 2849.936 41.59067</vt:lpstr>
      <vt:lpstr>Cosine Adjustment (Model 2)</vt:lpstr>
      <vt:lpstr>Cosine Adjustment with Hazard Rate Key Function (Model 3)</vt:lpstr>
      <vt:lpstr>Hazard Key Function with Hermite Polynomial Adjustment (Model 4)</vt:lpstr>
      <vt:lpstr>Label Estimate      se        cv      lcl      ucl      df</vt:lpstr>
      <vt:lpstr>1 Total 1808.719 252.654 0.1396867 1364.689 2397.223 36.8975</vt:lpstr>
      <vt:lpstr/>
      <vt:lpstr>Comparing Models</vt:lpstr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Wood, Kellii L (DFG)</dc:creator>
  <cp:keywords/>
  <dc:description/>
  <cp:lastModifiedBy>Wood, Kellii L (DFG)</cp:lastModifiedBy>
  <cp:revision>4</cp:revision>
  <cp:lastPrinted>2020-03-10T16:45:00Z</cp:lastPrinted>
  <dcterms:created xsi:type="dcterms:W3CDTF">2021-05-05T16:30:00Z</dcterms:created>
  <dcterms:modified xsi:type="dcterms:W3CDTF">2021-05-12T17:45:00Z</dcterms:modified>
</cp:coreProperties>
</file>