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1292"/>
        <w:gridCol w:w="2393"/>
        <w:gridCol w:w="2307"/>
        <w:gridCol w:w="3363"/>
        <w:gridCol w:w="2700"/>
      </w:tblGrid>
      <w:tr w:rsidR="003A3D90" w:rsidRPr="00EF629F" w14:paraId="6E846F37" w14:textId="695BFD38" w:rsidTr="00EF4CF0">
        <w:tc>
          <w:tcPr>
            <w:tcW w:w="1292" w:type="dxa"/>
          </w:tcPr>
          <w:p w14:paraId="4A575EA8" w14:textId="77777777" w:rsidR="00EF4CF0" w:rsidRPr="00EF629F" w:rsidRDefault="00EF4CF0" w:rsidP="00C976E6">
            <w:pPr>
              <w:jc w:val="right"/>
              <w:rPr>
                <w:b/>
                <w:lang w:val="es-419"/>
              </w:rPr>
            </w:pPr>
          </w:p>
        </w:tc>
        <w:tc>
          <w:tcPr>
            <w:tcW w:w="2393" w:type="dxa"/>
            <w:vAlign w:val="center"/>
          </w:tcPr>
          <w:p w14:paraId="14D7350A" w14:textId="05D5FB26" w:rsidR="00EF4CF0" w:rsidRPr="00EF629F" w:rsidRDefault="00861499" w:rsidP="00C976E6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Tema del día </w:t>
            </w:r>
          </w:p>
        </w:tc>
        <w:tc>
          <w:tcPr>
            <w:tcW w:w="2307" w:type="dxa"/>
            <w:vAlign w:val="center"/>
          </w:tcPr>
          <w:p w14:paraId="5843810B" w14:textId="31E074FE" w:rsidR="00EF4CF0" w:rsidRPr="00EF629F" w:rsidRDefault="006F6532" w:rsidP="006F6532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Tema de la mañana y la solución de la tarea anterior</w:t>
            </w:r>
          </w:p>
        </w:tc>
        <w:tc>
          <w:tcPr>
            <w:tcW w:w="3363" w:type="dxa"/>
            <w:vAlign w:val="center"/>
          </w:tcPr>
          <w:p w14:paraId="1FA0C042" w14:textId="39CD0879" w:rsidR="00EF4CF0" w:rsidRPr="00EF629F" w:rsidRDefault="006F6532" w:rsidP="006F6532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Tema de la tarde por la mañana </w:t>
            </w:r>
          </w:p>
        </w:tc>
        <w:tc>
          <w:tcPr>
            <w:tcW w:w="2700" w:type="dxa"/>
            <w:vAlign w:val="center"/>
          </w:tcPr>
          <w:p w14:paraId="2190C554" w14:textId="4F950383" w:rsidR="00EF4CF0" w:rsidRPr="00EF629F" w:rsidRDefault="006F6532" w:rsidP="006F6532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Teme de la tarde y ejercicios aplicados </w:t>
            </w:r>
          </w:p>
        </w:tc>
      </w:tr>
      <w:tr w:rsidR="003A3D90" w:rsidRPr="00EF629F" w14:paraId="121BA9E0" w14:textId="015DAC97" w:rsidTr="00EF4CF0">
        <w:tc>
          <w:tcPr>
            <w:tcW w:w="1292" w:type="dxa"/>
          </w:tcPr>
          <w:p w14:paraId="69AB7D40" w14:textId="4FE9A496" w:rsidR="00EF4CF0" w:rsidRPr="00EF629F" w:rsidRDefault="009F1539" w:rsidP="00997562">
            <w:pPr>
              <w:jc w:val="right"/>
              <w:rPr>
                <w:b/>
                <w:lang w:val="es-419"/>
              </w:rPr>
            </w:pPr>
            <w:r w:rsidRPr="00EF629F">
              <w:rPr>
                <w:b/>
                <w:lang w:val="es-419"/>
              </w:rPr>
              <w:t>Lunes</w:t>
            </w:r>
          </w:p>
        </w:tc>
        <w:tc>
          <w:tcPr>
            <w:tcW w:w="2393" w:type="dxa"/>
          </w:tcPr>
          <w:p w14:paraId="72F0EC38" w14:textId="41584C7C" w:rsidR="00EF4CF0" w:rsidRPr="00EF629F" w:rsidRDefault="006F6532" w:rsidP="009F1539">
            <w:pPr>
              <w:rPr>
                <w:lang w:val="es-419"/>
              </w:rPr>
            </w:pPr>
            <w:r w:rsidRPr="00EF629F">
              <w:rPr>
                <w:lang w:val="es-419"/>
              </w:rPr>
              <w:t>Introducción</w:t>
            </w:r>
            <w:r w:rsidR="009F1539" w:rsidRPr="00EF629F">
              <w:rPr>
                <w:lang w:val="es-419"/>
              </w:rPr>
              <w:t xml:space="preserve"> del curso; una </w:t>
            </w:r>
            <w:r w:rsidRPr="00EF629F">
              <w:rPr>
                <w:lang w:val="es-419"/>
              </w:rPr>
              <w:t>revisión</w:t>
            </w:r>
            <w:r w:rsidR="009F1539" w:rsidRPr="00EF629F">
              <w:rPr>
                <w:lang w:val="es-419"/>
              </w:rPr>
              <w:t xml:space="preserve"> de la </w:t>
            </w:r>
            <w:r w:rsidRPr="00EF629F">
              <w:rPr>
                <w:lang w:val="es-419"/>
              </w:rPr>
              <w:t>teoría</w:t>
            </w:r>
            <w:r w:rsidR="009F1539" w:rsidRPr="00EF629F">
              <w:rPr>
                <w:lang w:val="es-419"/>
              </w:rPr>
              <w:t xml:space="preserve"> de probabilidad </w:t>
            </w:r>
          </w:p>
        </w:tc>
        <w:tc>
          <w:tcPr>
            <w:tcW w:w="2307" w:type="dxa"/>
          </w:tcPr>
          <w:p w14:paraId="4EABDD79" w14:textId="48940161" w:rsidR="00EF4CF0" w:rsidRPr="00EF629F" w:rsidRDefault="00F32965" w:rsidP="009F1539">
            <w:pPr>
              <w:rPr>
                <w:lang w:val="es-419"/>
              </w:rPr>
            </w:pPr>
            <w:r>
              <w:rPr>
                <w:lang w:val="es-419"/>
              </w:rPr>
              <w:t>Presentación de los participantes</w:t>
            </w:r>
            <w:r w:rsidR="009F1539" w:rsidRPr="00EF629F">
              <w:rPr>
                <w:lang w:val="es-419"/>
              </w:rPr>
              <w:t xml:space="preserve">, las metas del curso, una </w:t>
            </w:r>
            <w:r w:rsidR="00EF629F" w:rsidRPr="00EF629F">
              <w:rPr>
                <w:lang w:val="es-419"/>
              </w:rPr>
              <w:t>revisión</w:t>
            </w:r>
            <w:r w:rsidR="009F1539" w:rsidRPr="00EF629F">
              <w:rPr>
                <w:lang w:val="es-419"/>
              </w:rPr>
              <w:t xml:space="preserve"> de </w:t>
            </w:r>
            <w:r w:rsidR="00EF629F" w:rsidRPr="00EF629F">
              <w:rPr>
                <w:lang w:val="es-419"/>
              </w:rPr>
              <w:t>análisis</w:t>
            </w:r>
            <w:r w:rsidR="009F1539" w:rsidRPr="00EF629F">
              <w:rPr>
                <w:lang w:val="es-419"/>
              </w:rPr>
              <w:t xml:space="preserve"> Bayesiano</w:t>
            </w:r>
          </w:p>
        </w:tc>
        <w:tc>
          <w:tcPr>
            <w:tcW w:w="3363" w:type="dxa"/>
          </w:tcPr>
          <w:p w14:paraId="325C471F" w14:textId="55D96F47" w:rsidR="00EF4CF0" w:rsidRPr="00EF629F" w:rsidRDefault="009F1539" w:rsidP="009F1539">
            <w:pPr>
              <w:rPr>
                <w:lang w:val="es-419"/>
              </w:rPr>
            </w:pPr>
            <w:r w:rsidRPr="00EF629F">
              <w:rPr>
                <w:lang w:val="es-419"/>
              </w:rPr>
              <w:t xml:space="preserve">Variables aleatorias, </w:t>
            </w:r>
            <w:r w:rsidR="00EF629F" w:rsidRPr="00EF629F">
              <w:rPr>
                <w:lang w:val="es-419"/>
              </w:rPr>
              <w:t>independencia</w:t>
            </w:r>
            <w:r w:rsidRPr="00EF629F">
              <w:rPr>
                <w:lang w:val="es-419"/>
              </w:rPr>
              <w:t xml:space="preserve">, probabilidad condicional, la </w:t>
            </w:r>
            <w:r w:rsidR="006F6532" w:rsidRPr="00EF629F">
              <w:rPr>
                <w:lang w:val="es-419"/>
              </w:rPr>
              <w:t>ecuación</w:t>
            </w:r>
            <w:r w:rsidRPr="00EF629F">
              <w:rPr>
                <w:lang w:val="es-419"/>
              </w:rPr>
              <w:t xml:space="preserve"> de </w:t>
            </w:r>
            <w:proofErr w:type="spellStart"/>
            <w:r w:rsidR="00EF4CF0" w:rsidRPr="00EF629F">
              <w:rPr>
                <w:lang w:val="es-419"/>
              </w:rPr>
              <w:t>Bayes</w:t>
            </w:r>
            <w:proofErr w:type="spellEnd"/>
          </w:p>
        </w:tc>
        <w:tc>
          <w:tcPr>
            <w:tcW w:w="2700" w:type="dxa"/>
          </w:tcPr>
          <w:p w14:paraId="192133C6" w14:textId="5EB4BB26" w:rsidR="00EF4CF0" w:rsidRPr="00EF629F" w:rsidRDefault="006F6532" w:rsidP="006F6532">
            <w:pPr>
              <w:rPr>
                <w:lang w:val="es-419"/>
              </w:rPr>
            </w:pPr>
            <w:r>
              <w:rPr>
                <w:lang w:val="es-419"/>
              </w:rPr>
              <w:t>Integración de distribuciones de probabilidad: analítica y numérica con</w:t>
            </w:r>
            <w:r w:rsidR="00EF4CF0" w:rsidRPr="00EF629F">
              <w:rPr>
                <w:lang w:val="es-419"/>
              </w:rPr>
              <w:t xml:space="preserve"> Monte Carlo</w:t>
            </w:r>
          </w:p>
        </w:tc>
      </w:tr>
      <w:tr w:rsidR="003A3D90" w:rsidRPr="00EF629F" w14:paraId="6BC916EC" w14:textId="4667821A" w:rsidTr="00EF4CF0">
        <w:trPr>
          <w:trHeight w:val="881"/>
        </w:trPr>
        <w:tc>
          <w:tcPr>
            <w:tcW w:w="1292" w:type="dxa"/>
          </w:tcPr>
          <w:p w14:paraId="384BC1AC" w14:textId="61AD70CC" w:rsidR="00EF4CF0" w:rsidRPr="00EF629F" w:rsidRDefault="006F6532" w:rsidP="00C976E6">
            <w:pPr>
              <w:jc w:val="right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Martes</w:t>
            </w:r>
          </w:p>
        </w:tc>
        <w:tc>
          <w:tcPr>
            <w:tcW w:w="2393" w:type="dxa"/>
          </w:tcPr>
          <w:p w14:paraId="4D51AE90" w14:textId="1C004C85" w:rsidR="00EF4CF0" w:rsidRPr="00EF629F" w:rsidRDefault="006F6532" w:rsidP="006F6532">
            <w:pPr>
              <w:rPr>
                <w:lang w:val="es-419"/>
              </w:rPr>
            </w:pPr>
            <w:r>
              <w:rPr>
                <w:lang w:val="es-419"/>
              </w:rPr>
              <w:t xml:space="preserve">Introducción a modelos Bayesianos y cadenas </w:t>
            </w:r>
            <w:proofErr w:type="spellStart"/>
            <w:r>
              <w:rPr>
                <w:lang w:val="es-419"/>
              </w:rPr>
              <w:t>Markov</w:t>
            </w:r>
            <w:proofErr w:type="spellEnd"/>
            <w:r>
              <w:rPr>
                <w:lang w:val="es-419"/>
              </w:rPr>
              <w:t xml:space="preserve"> Monte Carlo (MCMC) con</w:t>
            </w:r>
            <w:r w:rsidR="00EF4CF0" w:rsidRPr="00EF629F">
              <w:rPr>
                <w:lang w:val="es-419"/>
              </w:rPr>
              <w:t xml:space="preserve"> JAGS</w:t>
            </w:r>
          </w:p>
        </w:tc>
        <w:tc>
          <w:tcPr>
            <w:tcW w:w="2307" w:type="dxa"/>
          </w:tcPr>
          <w:p w14:paraId="51A2A44D" w14:textId="622A843A" w:rsidR="00EF4CF0" w:rsidRPr="00EF629F" w:rsidRDefault="006F6532" w:rsidP="006F6532">
            <w:pPr>
              <w:rPr>
                <w:lang w:val="es-419"/>
              </w:rPr>
            </w:pPr>
            <w:r>
              <w:rPr>
                <w:lang w:val="es-419"/>
              </w:rPr>
              <w:t xml:space="preserve">Verosimilitudes, </w:t>
            </w:r>
            <w:proofErr w:type="spellStart"/>
            <w:r w:rsidRPr="006F6532">
              <w:rPr>
                <w:i/>
                <w:lang w:val="es-419"/>
              </w:rPr>
              <w:t>priors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 w:rsidRPr="006F6532">
              <w:rPr>
                <w:i/>
                <w:lang w:val="es-419"/>
              </w:rPr>
              <w:t>posteriors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 w:rsidRPr="006F6532">
              <w:rPr>
                <w:i/>
                <w:lang w:val="es-419"/>
              </w:rPr>
              <w:t>conjugacy</w:t>
            </w:r>
            <w:proofErr w:type="spellEnd"/>
            <w:r>
              <w:rPr>
                <w:lang w:val="es-419"/>
              </w:rPr>
              <w:t xml:space="preserve"> y ejemplos simples. </w:t>
            </w:r>
          </w:p>
        </w:tc>
        <w:tc>
          <w:tcPr>
            <w:tcW w:w="3363" w:type="dxa"/>
          </w:tcPr>
          <w:p w14:paraId="1A5E0E47" w14:textId="54990943" w:rsidR="00EF4CF0" w:rsidRPr="00EF629F" w:rsidRDefault="007176DD" w:rsidP="007176DD">
            <w:pPr>
              <w:rPr>
                <w:lang w:val="es-419"/>
              </w:rPr>
            </w:pPr>
            <w:r>
              <w:rPr>
                <w:lang w:val="es-419"/>
              </w:rPr>
              <w:t>Integración con c</w:t>
            </w:r>
            <w:r w:rsidR="006F6532">
              <w:rPr>
                <w:lang w:val="es-419"/>
              </w:rPr>
              <w:t xml:space="preserve">adenas de </w:t>
            </w:r>
            <w:proofErr w:type="spellStart"/>
            <w:r w:rsidR="00EF4CF0" w:rsidRPr="00EF629F">
              <w:rPr>
                <w:lang w:val="es-419"/>
              </w:rPr>
              <w:t>Markov</w:t>
            </w:r>
            <w:proofErr w:type="spellEnd"/>
            <w:r w:rsidR="00EF4CF0" w:rsidRPr="00EF629F">
              <w:rPr>
                <w:lang w:val="es-419"/>
              </w:rPr>
              <w:t xml:space="preserve"> </w:t>
            </w:r>
            <w:r w:rsidR="006F6532">
              <w:rPr>
                <w:lang w:val="es-419"/>
              </w:rPr>
              <w:t>y</w:t>
            </w:r>
            <w:r w:rsidR="00EF4CF0" w:rsidRPr="00EF629F">
              <w:rPr>
                <w:lang w:val="es-419"/>
              </w:rPr>
              <w:t xml:space="preserve"> MCMC, </w:t>
            </w:r>
            <w:proofErr w:type="spellStart"/>
            <w:r w:rsidR="00EF4CF0" w:rsidRPr="006F6532">
              <w:rPr>
                <w:i/>
                <w:lang w:val="es-419"/>
              </w:rPr>
              <w:t>thinning</w:t>
            </w:r>
            <w:proofErr w:type="spellEnd"/>
            <w:r w:rsidR="006F6532">
              <w:rPr>
                <w:lang w:val="es-419"/>
              </w:rPr>
              <w:t xml:space="preserve">, </w:t>
            </w:r>
            <w:proofErr w:type="spellStart"/>
            <w:r w:rsidR="00EF4CF0" w:rsidRPr="006F6532">
              <w:rPr>
                <w:i/>
                <w:lang w:val="es-419"/>
              </w:rPr>
              <w:t>warmup</w:t>
            </w:r>
            <w:proofErr w:type="spellEnd"/>
            <w:r w:rsidR="00EF4CF0" w:rsidRPr="00EF629F">
              <w:rPr>
                <w:lang w:val="es-419"/>
              </w:rPr>
              <w:t>,</w:t>
            </w:r>
            <w:r w:rsidR="006F6532">
              <w:rPr>
                <w:lang w:val="es-419"/>
              </w:rPr>
              <w:t xml:space="preserve"> y convergencia</w:t>
            </w:r>
          </w:p>
        </w:tc>
        <w:tc>
          <w:tcPr>
            <w:tcW w:w="2700" w:type="dxa"/>
          </w:tcPr>
          <w:p w14:paraId="255688C5" w14:textId="02FCC3B6" w:rsidR="00EF4CF0" w:rsidRPr="00EF629F" w:rsidRDefault="00D81C4C" w:rsidP="003A3D90">
            <w:pPr>
              <w:rPr>
                <w:lang w:val="es-419"/>
              </w:rPr>
            </w:pPr>
            <w:r>
              <w:rPr>
                <w:lang w:val="es-419"/>
              </w:rPr>
              <w:t>Introducción</w:t>
            </w:r>
            <w:r w:rsidR="003A3D90">
              <w:rPr>
                <w:lang w:val="es-419"/>
              </w:rPr>
              <w:t xml:space="preserve"> al software </w:t>
            </w:r>
            <w:r w:rsidR="00EF4CF0" w:rsidRPr="00EF629F">
              <w:rPr>
                <w:lang w:val="es-419"/>
              </w:rPr>
              <w:t xml:space="preserve">JAGS. </w:t>
            </w:r>
            <w:r w:rsidR="003A3D90">
              <w:rPr>
                <w:lang w:val="es-419"/>
              </w:rPr>
              <w:t xml:space="preserve">Una demonstración con un </w:t>
            </w:r>
            <w:proofErr w:type="spellStart"/>
            <w:r w:rsidR="003A3D90">
              <w:rPr>
                <w:lang w:val="es-419"/>
              </w:rPr>
              <w:t>Poisson</w:t>
            </w:r>
            <w:proofErr w:type="spellEnd"/>
            <w:r w:rsidR="003A3D90">
              <w:rPr>
                <w:lang w:val="es-419"/>
              </w:rPr>
              <w:t xml:space="preserve"> GLM.</w:t>
            </w:r>
            <w:r w:rsidR="00EF4CF0" w:rsidRPr="00EF629F">
              <w:rPr>
                <w:lang w:val="es-419"/>
              </w:rPr>
              <w:t xml:space="preserve"> </w:t>
            </w:r>
          </w:p>
        </w:tc>
      </w:tr>
      <w:tr w:rsidR="003A3D90" w:rsidRPr="00EF629F" w14:paraId="1BC444C0" w14:textId="1ACAC70E" w:rsidTr="00EF4CF0">
        <w:tc>
          <w:tcPr>
            <w:tcW w:w="1292" w:type="dxa"/>
          </w:tcPr>
          <w:p w14:paraId="1C81405E" w14:textId="7B5A30FC" w:rsidR="00EF4CF0" w:rsidRPr="00EF629F" w:rsidRDefault="00997562" w:rsidP="00C976E6">
            <w:pPr>
              <w:jc w:val="right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Miércoles</w:t>
            </w:r>
          </w:p>
        </w:tc>
        <w:tc>
          <w:tcPr>
            <w:tcW w:w="2393" w:type="dxa"/>
          </w:tcPr>
          <w:p w14:paraId="7B20946A" w14:textId="6ED21E2B" w:rsidR="00EF4CF0" w:rsidRPr="003A3D90" w:rsidRDefault="00EF4CF0" w:rsidP="00C976E6">
            <w:pPr>
              <w:rPr>
                <w:i/>
                <w:lang w:val="es-419"/>
              </w:rPr>
            </w:pPr>
            <w:proofErr w:type="spellStart"/>
            <w:r w:rsidRPr="003A3D90">
              <w:rPr>
                <w:i/>
                <w:lang w:val="es-419"/>
              </w:rPr>
              <w:t>Robust</w:t>
            </w:r>
            <w:proofErr w:type="spellEnd"/>
            <w:r w:rsidRPr="003A3D90">
              <w:rPr>
                <w:i/>
                <w:lang w:val="es-419"/>
              </w:rPr>
              <w:t xml:space="preserve"> </w:t>
            </w:r>
            <w:proofErr w:type="spellStart"/>
            <w:r w:rsidRPr="003A3D90">
              <w:rPr>
                <w:i/>
                <w:lang w:val="es-419"/>
              </w:rPr>
              <w:t>Bayesian</w:t>
            </w:r>
            <w:proofErr w:type="spellEnd"/>
            <w:r w:rsidRPr="003A3D90">
              <w:rPr>
                <w:i/>
                <w:lang w:val="es-419"/>
              </w:rPr>
              <w:t xml:space="preserve"> </w:t>
            </w:r>
            <w:proofErr w:type="spellStart"/>
            <w:r w:rsidRPr="003A3D90">
              <w:rPr>
                <w:i/>
                <w:lang w:val="es-419"/>
              </w:rPr>
              <w:t>workflow</w:t>
            </w:r>
            <w:proofErr w:type="spellEnd"/>
            <w:r w:rsidRPr="003A3D90">
              <w:rPr>
                <w:i/>
                <w:lang w:val="es-419"/>
              </w:rPr>
              <w:t xml:space="preserve"> </w:t>
            </w:r>
          </w:p>
        </w:tc>
        <w:tc>
          <w:tcPr>
            <w:tcW w:w="2307" w:type="dxa"/>
          </w:tcPr>
          <w:p w14:paraId="2BEAA690" w14:textId="1F6AE266" w:rsidR="00EF4CF0" w:rsidRPr="00997562" w:rsidRDefault="00EF4CF0" w:rsidP="00EF5160">
            <w:pPr>
              <w:rPr>
                <w:i/>
                <w:lang w:val="es-419"/>
              </w:rPr>
            </w:pPr>
            <w:r w:rsidRPr="00997562">
              <w:rPr>
                <w:i/>
                <w:lang w:val="es-419"/>
              </w:rPr>
              <w:t xml:space="preserve">Default, </w:t>
            </w:r>
            <w:proofErr w:type="spellStart"/>
            <w:r w:rsidRPr="00997562">
              <w:rPr>
                <w:i/>
                <w:lang w:val="es-419"/>
              </w:rPr>
              <w:t>informative</w:t>
            </w:r>
            <w:proofErr w:type="spellEnd"/>
            <w:r w:rsidRPr="00997562">
              <w:rPr>
                <w:i/>
                <w:lang w:val="es-419"/>
              </w:rPr>
              <w:t xml:space="preserve">, </w:t>
            </w:r>
            <w:proofErr w:type="spellStart"/>
            <w:r w:rsidRPr="00997562">
              <w:rPr>
                <w:i/>
                <w:lang w:val="es-419"/>
              </w:rPr>
              <w:t>vaguely</w:t>
            </w:r>
            <w:proofErr w:type="spellEnd"/>
            <w:r w:rsidRPr="00997562">
              <w:rPr>
                <w:i/>
                <w:lang w:val="es-419"/>
              </w:rPr>
              <w:t xml:space="preserve"> </w:t>
            </w:r>
            <w:proofErr w:type="spellStart"/>
            <w:r w:rsidRPr="00997562">
              <w:rPr>
                <w:i/>
                <w:lang w:val="es-419"/>
              </w:rPr>
              <w:t>informative</w:t>
            </w:r>
            <w:proofErr w:type="spellEnd"/>
            <w:r w:rsidRPr="00997562">
              <w:rPr>
                <w:i/>
                <w:lang w:val="es-419"/>
              </w:rPr>
              <w:t xml:space="preserve"> </w:t>
            </w:r>
            <w:proofErr w:type="spellStart"/>
            <w:r w:rsidRPr="00997562">
              <w:rPr>
                <w:i/>
                <w:lang w:val="es-419"/>
              </w:rPr>
              <w:t>priors</w:t>
            </w:r>
            <w:proofErr w:type="spellEnd"/>
            <w:r w:rsidRPr="00997562">
              <w:rPr>
                <w:i/>
                <w:lang w:val="es-419"/>
              </w:rPr>
              <w:t xml:space="preserve">, prior </w:t>
            </w:r>
            <w:proofErr w:type="spellStart"/>
            <w:r w:rsidRPr="00997562">
              <w:rPr>
                <w:i/>
                <w:lang w:val="es-419"/>
              </w:rPr>
              <w:t>predictive</w:t>
            </w:r>
            <w:proofErr w:type="spellEnd"/>
            <w:r w:rsidRPr="00997562">
              <w:rPr>
                <w:i/>
                <w:lang w:val="es-419"/>
              </w:rPr>
              <w:t xml:space="preserve"> </w:t>
            </w:r>
            <w:proofErr w:type="spellStart"/>
            <w:r w:rsidRPr="00997562">
              <w:rPr>
                <w:i/>
                <w:lang w:val="es-419"/>
              </w:rPr>
              <w:t>distribution</w:t>
            </w:r>
            <w:proofErr w:type="spellEnd"/>
          </w:p>
        </w:tc>
        <w:tc>
          <w:tcPr>
            <w:tcW w:w="3363" w:type="dxa"/>
          </w:tcPr>
          <w:p w14:paraId="6404A61F" w14:textId="7642CCDF" w:rsidR="00EF4CF0" w:rsidRPr="00EF629F" w:rsidRDefault="00997562" w:rsidP="00997562">
            <w:pPr>
              <w:rPr>
                <w:lang w:val="es-419"/>
              </w:rPr>
            </w:pPr>
            <w:r>
              <w:rPr>
                <w:lang w:val="es-419"/>
              </w:rPr>
              <w:t xml:space="preserve">Un ejemplo de </w:t>
            </w:r>
            <w:proofErr w:type="spellStart"/>
            <w:r w:rsidR="00EF4CF0" w:rsidRPr="00997562">
              <w:rPr>
                <w:i/>
                <w:lang w:val="es-419"/>
              </w:rPr>
              <w:t>logistic</w:t>
            </w:r>
            <w:proofErr w:type="spellEnd"/>
            <w:r w:rsidR="00EF4CF0" w:rsidRPr="00997562">
              <w:rPr>
                <w:i/>
                <w:lang w:val="es-419"/>
              </w:rPr>
              <w:t xml:space="preserve"> </w:t>
            </w:r>
            <w:proofErr w:type="spellStart"/>
            <w:r w:rsidR="00EF4CF0" w:rsidRPr="00997562">
              <w:rPr>
                <w:i/>
                <w:lang w:val="es-419"/>
              </w:rPr>
              <w:t>regression</w:t>
            </w:r>
            <w:proofErr w:type="spellEnd"/>
            <w:r w:rsidR="00EF4CF0" w:rsidRPr="00EF629F">
              <w:rPr>
                <w:lang w:val="es-419"/>
              </w:rPr>
              <w:t xml:space="preserve">. </w:t>
            </w:r>
            <w:r w:rsidR="00EF4CF0" w:rsidRPr="00997562">
              <w:rPr>
                <w:i/>
                <w:lang w:val="es-419"/>
              </w:rPr>
              <w:t xml:space="preserve">Posterior </w:t>
            </w:r>
            <w:proofErr w:type="spellStart"/>
            <w:r w:rsidR="00EF4CF0" w:rsidRPr="00997562">
              <w:rPr>
                <w:i/>
                <w:lang w:val="es-419"/>
              </w:rPr>
              <w:t>predictive</w:t>
            </w:r>
            <w:proofErr w:type="spellEnd"/>
            <w:r w:rsidR="00EF4CF0" w:rsidRPr="00997562">
              <w:rPr>
                <w:i/>
                <w:lang w:val="es-419"/>
              </w:rPr>
              <w:t xml:space="preserve"> </w:t>
            </w:r>
            <w:proofErr w:type="spellStart"/>
            <w:r w:rsidR="00EF4CF0" w:rsidRPr="00997562">
              <w:rPr>
                <w:i/>
                <w:lang w:val="es-419"/>
              </w:rPr>
              <w:t>distributions</w:t>
            </w:r>
            <w:proofErr w:type="spellEnd"/>
          </w:p>
        </w:tc>
        <w:tc>
          <w:tcPr>
            <w:tcW w:w="2700" w:type="dxa"/>
          </w:tcPr>
          <w:p w14:paraId="2165DBDD" w14:textId="3B8955D5" w:rsidR="00EF4CF0" w:rsidRPr="00EF629F" w:rsidRDefault="00997562" w:rsidP="00997562">
            <w:pPr>
              <w:rPr>
                <w:lang w:val="es-419"/>
              </w:rPr>
            </w:pPr>
            <w:r>
              <w:rPr>
                <w:lang w:val="es-419"/>
              </w:rPr>
              <w:t xml:space="preserve">Tiempo para practicar y hacer la tarea </w:t>
            </w:r>
          </w:p>
        </w:tc>
      </w:tr>
      <w:tr w:rsidR="003A3D90" w:rsidRPr="00EF629F" w14:paraId="745D4406" w14:textId="5A810EC0" w:rsidTr="00EF4CF0">
        <w:tc>
          <w:tcPr>
            <w:tcW w:w="1292" w:type="dxa"/>
          </w:tcPr>
          <w:p w14:paraId="538E450D" w14:textId="3EDA1830" w:rsidR="00EF4CF0" w:rsidRPr="00EF629F" w:rsidRDefault="00861499" w:rsidP="00C976E6">
            <w:pPr>
              <w:jc w:val="right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Jueves</w:t>
            </w:r>
          </w:p>
        </w:tc>
        <w:tc>
          <w:tcPr>
            <w:tcW w:w="2393" w:type="dxa"/>
          </w:tcPr>
          <w:p w14:paraId="13FBF29F" w14:textId="7FDE7D95" w:rsidR="00EF4CF0" w:rsidRPr="00EF629F" w:rsidRDefault="00F237CA" w:rsidP="00F237CA">
            <w:pPr>
              <w:rPr>
                <w:lang w:val="es-419"/>
              </w:rPr>
            </w:pPr>
            <w:r>
              <w:rPr>
                <w:lang w:val="es-419"/>
              </w:rPr>
              <w:t xml:space="preserve">Modelos jerárquicos Bayesianos </w:t>
            </w:r>
          </w:p>
        </w:tc>
        <w:tc>
          <w:tcPr>
            <w:tcW w:w="2307" w:type="dxa"/>
          </w:tcPr>
          <w:p w14:paraId="43976AA5" w14:textId="4AA2CE4E" w:rsidR="00EF4CF0" w:rsidRPr="00EF629F" w:rsidRDefault="00F237CA" w:rsidP="00F237CA">
            <w:pPr>
              <w:rPr>
                <w:lang w:val="es-419"/>
              </w:rPr>
            </w:pPr>
            <w:r>
              <w:rPr>
                <w:lang w:val="es-419"/>
              </w:rPr>
              <w:t xml:space="preserve">La teoría de los modelos jerárquicos </w:t>
            </w:r>
          </w:p>
        </w:tc>
        <w:tc>
          <w:tcPr>
            <w:tcW w:w="3363" w:type="dxa"/>
          </w:tcPr>
          <w:p w14:paraId="22E30E37" w14:textId="17AE3A1C" w:rsidR="00EF4CF0" w:rsidRPr="00EF629F" w:rsidRDefault="00F237CA" w:rsidP="00F237CA">
            <w:pPr>
              <w:rPr>
                <w:lang w:val="es-419"/>
              </w:rPr>
            </w:pPr>
            <w:r>
              <w:rPr>
                <w:lang w:val="es-419"/>
              </w:rPr>
              <w:t xml:space="preserve">Aplicaciones de modelos jerárquicos en JAGS </w:t>
            </w:r>
          </w:p>
        </w:tc>
        <w:tc>
          <w:tcPr>
            <w:tcW w:w="2700" w:type="dxa"/>
          </w:tcPr>
          <w:p w14:paraId="7BA51863" w14:textId="706C370C" w:rsidR="00EF4CF0" w:rsidRPr="00EF629F" w:rsidRDefault="00F237CA" w:rsidP="00C976E6">
            <w:pPr>
              <w:rPr>
                <w:lang w:val="es-419"/>
              </w:rPr>
            </w:pPr>
            <w:r>
              <w:rPr>
                <w:lang w:val="es-419"/>
              </w:rPr>
              <w:t>Tiempo para practicar y hacer la tarea</w:t>
            </w:r>
          </w:p>
        </w:tc>
      </w:tr>
      <w:tr w:rsidR="003A3D90" w:rsidRPr="00EF629F" w14:paraId="1189B82C" w14:textId="6EA03DDF" w:rsidTr="00EF4CF0">
        <w:tc>
          <w:tcPr>
            <w:tcW w:w="1292" w:type="dxa"/>
          </w:tcPr>
          <w:p w14:paraId="283C082E" w14:textId="0A41D6A9" w:rsidR="00EF4CF0" w:rsidRPr="00EF629F" w:rsidRDefault="00861499" w:rsidP="00C976E6">
            <w:pPr>
              <w:jc w:val="right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Viernes</w:t>
            </w:r>
          </w:p>
        </w:tc>
        <w:tc>
          <w:tcPr>
            <w:tcW w:w="2393" w:type="dxa"/>
          </w:tcPr>
          <w:p w14:paraId="22128FA0" w14:textId="78E9AE36" w:rsidR="00EF4CF0" w:rsidRPr="00EF629F" w:rsidRDefault="00F237CA" w:rsidP="00F237CA">
            <w:pPr>
              <w:rPr>
                <w:lang w:val="es-419"/>
              </w:rPr>
            </w:pPr>
            <w:r>
              <w:rPr>
                <w:lang w:val="es-419"/>
              </w:rPr>
              <w:t xml:space="preserve">Una introducción </w:t>
            </w:r>
            <w:r w:rsidR="00294DA5">
              <w:rPr>
                <w:lang w:val="es-419"/>
              </w:rPr>
              <w:t xml:space="preserve">y demonstración </w:t>
            </w:r>
            <w:r>
              <w:rPr>
                <w:lang w:val="es-419"/>
              </w:rPr>
              <w:t xml:space="preserve">al software </w:t>
            </w:r>
            <w:r w:rsidR="00EF4CF0" w:rsidRPr="00EF629F">
              <w:rPr>
                <w:lang w:val="es-419"/>
              </w:rPr>
              <w:t>Sta</w:t>
            </w:r>
            <w:r>
              <w:rPr>
                <w:lang w:val="es-419"/>
              </w:rPr>
              <w:t>n</w:t>
            </w:r>
          </w:p>
        </w:tc>
        <w:tc>
          <w:tcPr>
            <w:tcW w:w="2307" w:type="dxa"/>
          </w:tcPr>
          <w:p w14:paraId="3D1CA878" w14:textId="4512D9D0" w:rsidR="00EF4CF0" w:rsidRPr="00EF629F" w:rsidRDefault="008E11FB" w:rsidP="00294DA5">
            <w:pPr>
              <w:rPr>
                <w:lang w:val="es-419"/>
              </w:rPr>
            </w:pPr>
            <w:r>
              <w:rPr>
                <w:lang w:val="es-419"/>
              </w:rPr>
              <w:t xml:space="preserve">Los algoritmos </w:t>
            </w:r>
            <w:proofErr w:type="spellStart"/>
            <w:r w:rsidR="00EF4CF0" w:rsidRPr="00294DA5">
              <w:rPr>
                <w:i/>
                <w:lang w:val="es-419"/>
              </w:rPr>
              <w:t>Hamiltonian</w:t>
            </w:r>
            <w:proofErr w:type="spellEnd"/>
            <w:r w:rsidR="00EF4CF0" w:rsidRPr="00294DA5">
              <w:rPr>
                <w:i/>
                <w:lang w:val="es-419"/>
              </w:rPr>
              <w:t xml:space="preserve"> Monte Carlo</w:t>
            </w:r>
            <w:r w:rsidR="00EF4CF0" w:rsidRPr="00EF629F">
              <w:rPr>
                <w:lang w:val="es-419"/>
              </w:rPr>
              <w:t xml:space="preserve"> </w:t>
            </w:r>
            <w:r w:rsidR="00294DA5">
              <w:rPr>
                <w:lang w:val="es-419"/>
              </w:rPr>
              <w:t xml:space="preserve">y </w:t>
            </w:r>
            <w:proofErr w:type="spellStart"/>
            <w:r w:rsidR="00EF4CF0" w:rsidRPr="00294DA5">
              <w:rPr>
                <w:i/>
                <w:lang w:val="es-419"/>
              </w:rPr>
              <w:t>the</w:t>
            </w:r>
            <w:proofErr w:type="spellEnd"/>
            <w:r w:rsidR="00EF4CF0" w:rsidRPr="00294DA5">
              <w:rPr>
                <w:i/>
                <w:lang w:val="es-419"/>
              </w:rPr>
              <w:t xml:space="preserve"> no-U-</w:t>
            </w:r>
            <w:proofErr w:type="spellStart"/>
            <w:r w:rsidR="00EF4CF0" w:rsidRPr="00294DA5">
              <w:rPr>
                <w:i/>
                <w:lang w:val="es-419"/>
              </w:rPr>
              <w:t>turn</w:t>
            </w:r>
            <w:proofErr w:type="spellEnd"/>
            <w:r w:rsidR="00EF4CF0" w:rsidRPr="00294DA5">
              <w:rPr>
                <w:i/>
                <w:lang w:val="es-419"/>
              </w:rPr>
              <w:t xml:space="preserve"> </w:t>
            </w:r>
            <w:proofErr w:type="spellStart"/>
            <w:r w:rsidR="00EF4CF0" w:rsidRPr="00294DA5">
              <w:rPr>
                <w:i/>
                <w:lang w:val="es-419"/>
              </w:rPr>
              <w:t>sampler</w:t>
            </w:r>
            <w:proofErr w:type="spellEnd"/>
            <w:r w:rsidR="009F4A01">
              <w:rPr>
                <w:i/>
                <w:lang w:val="es-419"/>
              </w:rPr>
              <w:t xml:space="preserve"> </w:t>
            </w:r>
            <w:r w:rsidR="009F4A01">
              <w:rPr>
                <w:lang w:val="es-419"/>
              </w:rPr>
              <w:t>(en inglés)</w:t>
            </w:r>
          </w:p>
        </w:tc>
        <w:tc>
          <w:tcPr>
            <w:tcW w:w="3363" w:type="dxa"/>
          </w:tcPr>
          <w:p w14:paraId="0F77D80B" w14:textId="663EADEC" w:rsidR="00EF4CF0" w:rsidRPr="00A27E66" w:rsidRDefault="008E11FB" w:rsidP="009F4A01">
            <w:pPr>
              <w:rPr>
                <w:lang w:val="es-419"/>
              </w:rPr>
            </w:pPr>
            <w:r>
              <w:rPr>
                <w:lang w:val="es-419"/>
              </w:rPr>
              <w:t xml:space="preserve">Demonstración de </w:t>
            </w:r>
            <w:r w:rsidR="00EF4CF0" w:rsidRPr="00EF629F">
              <w:rPr>
                <w:lang w:val="es-419"/>
              </w:rPr>
              <w:t>Stan</w:t>
            </w:r>
            <w:r>
              <w:rPr>
                <w:lang w:val="es-419"/>
              </w:rPr>
              <w:t xml:space="preserve"> con un modelo </w:t>
            </w:r>
            <w:r w:rsidRPr="008E11FB">
              <w:rPr>
                <w:i/>
                <w:lang w:val="es-419"/>
              </w:rPr>
              <w:t>non-linear GLMM</w:t>
            </w:r>
            <w:r w:rsidR="00A27E66">
              <w:rPr>
                <w:lang w:val="es-419"/>
              </w:rPr>
              <w:t xml:space="preserve"> </w:t>
            </w:r>
          </w:p>
        </w:tc>
        <w:tc>
          <w:tcPr>
            <w:tcW w:w="2700" w:type="dxa"/>
          </w:tcPr>
          <w:p w14:paraId="03A7C650" w14:textId="025804B6" w:rsidR="00EF4CF0" w:rsidRPr="00EF629F" w:rsidRDefault="008E11FB" w:rsidP="008E11FB">
            <w:pPr>
              <w:rPr>
                <w:lang w:val="es-419"/>
              </w:rPr>
            </w:pPr>
            <w:r>
              <w:rPr>
                <w:lang w:val="es-419"/>
              </w:rPr>
              <w:t>Una revista del curso con discusión general</w:t>
            </w:r>
          </w:p>
        </w:tc>
      </w:tr>
    </w:tbl>
    <w:p w14:paraId="65A0646E" w14:textId="77777777" w:rsidR="00377210" w:rsidRPr="00EF629F" w:rsidRDefault="00377210" w:rsidP="00C976E6">
      <w:pPr>
        <w:spacing w:line="240" w:lineRule="auto"/>
        <w:rPr>
          <w:lang w:val="es-419"/>
        </w:rPr>
      </w:pPr>
      <w:bookmarkStart w:id="0" w:name="_GoBack"/>
      <w:bookmarkEnd w:id="0"/>
    </w:p>
    <w:sectPr w:rsidR="00377210" w:rsidRPr="00EF629F" w:rsidSect="00FC5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14B4"/>
    <w:multiLevelType w:val="hybridMultilevel"/>
    <w:tmpl w:val="CDB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DCF"/>
    <w:multiLevelType w:val="hybridMultilevel"/>
    <w:tmpl w:val="F07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6BF"/>
    <w:multiLevelType w:val="hybridMultilevel"/>
    <w:tmpl w:val="A94C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409"/>
    <w:multiLevelType w:val="hybridMultilevel"/>
    <w:tmpl w:val="4E1A9B78"/>
    <w:lvl w:ilvl="0" w:tplc="2ACC49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352"/>
    <w:multiLevelType w:val="hybridMultilevel"/>
    <w:tmpl w:val="3E7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37"/>
    <w:multiLevelType w:val="hybridMultilevel"/>
    <w:tmpl w:val="A51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3B9E"/>
    <w:multiLevelType w:val="hybridMultilevel"/>
    <w:tmpl w:val="BB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54"/>
    <w:multiLevelType w:val="hybridMultilevel"/>
    <w:tmpl w:val="46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4F25"/>
    <w:multiLevelType w:val="hybridMultilevel"/>
    <w:tmpl w:val="FA5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13B5D"/>
    <w:multiLevelType w:val="hybridMultilevel"/>
    <w:tmpl w:val="280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78"/>
    <w:rsid w:val="00013062"/>
    <w:rsid w:val="000256E3"/>
    <w:rsid w:val="00025DF8"/>
    <w:rsid w:val="00037724"/>
    <w:rsid w:val="000400FC"/>
    <w:rsid w:val="0006246C"/>
    <w:rsid w:val="000829E0"/>
    <w:rsid w:val="00085B9E"/>
    <w:rsid w:val="0009284D"/>
    <w:rsid w:val="00092E78"/>
    <w:rsid w:val="000A72C9"/>
    <w:rsid w:val="000B2854"/>
    <w:rsid w:val="000B39DE"/>
    <w:rsid w:val="000B3DA7"/>
    <w:rsid w:val="000C09D5"/>
    <w:rsid w:val="000C101D"/>
    <w:rsid w:val="000C7D4A"/>
    <w:rsid w:val="000D4297"/>
    <w:rsid w:val="00111B38"/>
    <w:rsid w:val="001211ED"/>
    <w:rsid w:val="00122550"/>
    <w:rsid w:val="00173D2B"/>
    <w:rsid w:val="001A1E75"/>
    <w:rsid w:val="001C3656"/>
    <w:rsid w:val="001E688A"/>
    <w:rsid w:val="001F5B03"/>
    <w:rsid w:val="001F6378"/>
    <w:rsid w:val="00205AB5"/>
    <w:rsid w:val="0021465D"/>
    <w:rsid w:val="002212FF"/>
    <w:rsid w:val="00224538"/>
    <w:rsid w:val="00235D70"/>
    <w:rsid w:val="0024396E"/>
    <w:rsid w:val="00245106"/>
    <w:rsid w:val="0024638F"/>
    <w:rsid w:val="0025469C"/>
    <w:rsid w:val="002646D6"/>
    <w:rsid w:val="00290064"/>
    <w:rsid w:val="00294DA5"/>
    <w:rsid w:val="002B4202"/>
    <w:rsid w:val="002C0B82"/>
    <w:rsid w:val="003103F8"/>
    <w:rsid w:val="00357AB8"/>
    <w:rsid w:val="00377210"/>
    <w:rsid w:val="003A25F6"/>
    <w:rsid w:val="003A3D90"/>
    <w:rsid w:val="003B1725"/>
    <w:rsid w:val="00407608"/>
    <w:rsid w:val="004107D7"/>
    <w:rsid w:val="004417AD"/>
    <w:rsid w:val="00457E36"/>
    <w:rsid w:val="00484479"/>
    <w:rsid w:val="004A25D6"/>
    <w:rsid w:val="004C2595"/>
    <w:rsid w:val="004C5EBF"/>
    <w:rsid w:val="00531837"/>
    <w:rsid w:val="00531D86"/>
    <w:rsid w:val="00546825"/>
    <w:rsid w:val="00555AF7"/>
    <w:rsid w:val="005626DC"/>
    <w:rsid w:val="00574F70"/>
    <w:rsid w:val="0057794B"/>
    <w:rsid w:val="005A1284"/>
    <w:rsid w:val="005A566E"/>
    <w:rsid w:val="005B74BE"/>
    <w:rsid w:val="005C1E0A"/>
    <w:rsid w:val="005C452B"/>
    <w:rsid w:val="005D5C69"/>
    <w:rsid w:val="005F4341"/>
    <w:rsid w:val="005F76DC"/>
    <w:rsid w:val="00602339"/>
    <w:rsid w:val="00602B0A"/>
    <w:rsid w:val="00610F38"/>
    <w:rsid w:val="00641988"/>
    <w:rsid w:val="00672814"/>
    <w:rsid w:val="00682B05"/>
    <w:rsid w:val="00683C2C"/>
    <w:rsid w:val="006A439A"/>
    <w:rsid w:val="006E1D2E"/>
    <w:rsid w:val="006F45C8"/>
    <w:rsid w:val="006F6532"/>
    <w:rsid w:val="007036AE"/>
    <w:rsid w:val="007176DD"/>
    <w:rsid w:val="00720CBA"/>
    <w:rsid w:val="00723288"/>
    <w:rsid w:val="007305F7"/>
    <w:rsid w:val="00745502"/>
    <w:rsid w:val="007532CA"/>
    <w:rsid w:val="007571BE"/>
    <w:rsid w:val="007729C8"/>
    <w:rsid w:val="00790E39"/>
    <w:rsid w:val="007A1341"/>
    <w:rsid w:val="007A1CDC"/>
    <w:rsid w:val="007A3934"/>
    <w:rsid w:val="007A655B"/>
    <w:rsid w:val="007A6A2B"/>
    <w:rsid w:val="007B749F"/>
    <w:rsid w:val="007E5B35"/>
    <w:rsid w:val="007F1B6E"/>
    <w:rsid w:val="007F21BB"/>
    <w:rsid w:val="00816D19"/>
    <w:rsid w:val="008247CD"/>
    <w:rsid w:val="00833DAF"/>
    <w:rsid w:val="00850249"/>
    <w:rsid w:val="00861499"/>
    <w:rsid w:val="008671B1"/>
    <w:rsid w:val="00867356"/>
    <w:rsid w:val="00867E17"/>
    <w:rsid w:val="008723BF"/>
    <w:rsid w:val="00887BB4"/>
    <w:rsid w:val="00893F69"/>
    <w:rsid w:val="008A66A8"/>
    <w:rsid w:val="008B2179"/>
    <w:rsid w:val="008E11FB"/>
    <w:rsid w:val="00926F5A"/>
    <w:rsid w:val="00946691"/>
    <w:rsid w:val="009745CD"/>
    <w:rsid w:val="00997562"/>
    <w:rsid w:val="009F1539"/>
    <w:rsid w:val="009F4A01"/>
    <w:rsid w:val="00A00C63"/>
    <w:rsid w:val="00A046D9"/>
    <w:rsid w:val="00A2151F"/>
    <w:rsid w:val="00A27E66"/>
    <w:rsid w:val="00A31671"/>
    <w:rsid w:val="00A43764"/>
    <w:rsid w:val="00A62CA0"/>
    <w:rsid w:val="00A94D3A"/>
    <w:rsid w:val="00A96476"/>
    <w:rsid w:val="00AA3F51"/>
    <w:rsid w:val="00AD2260"/>
    <w:rsid w:val="00AE1BC6"/>
    <w:rsid w:val="00B6655A"/>
    <w:rsid w:val="00B80997"/>
    <w:rsid w:val="00B925D1"/>
    <w:rsid w:val="00BD3782"/>
    <w:rsid w:val="00C313EC"/>
    <w:rsid w:val="00C43E39"/>
    <w:rsid w:val="00C53BB0"/>
    <w:rsid w:val="00C55162"/>
    <w:rsid w:val="00C976E6"/>
    <w:rsid w:val="00CA2A05"/>
    <w:rsid w:val="00CA54C1"/>
    <w:rsid w:val="00D1037F"/>
    <w:rsid w:val="00D2662C"/>
    <w:rsid w:val="00D81C4C"/>
    <w:rsid w:val="00D91C66"/>
    <w:rsid w:val="00D92499"/>
    <w:rsid w:val="00DA6B76"/>
    <w:rsid w:val="00DB3D41"/>
    <w:rsid w:val="00DD51E4"/>
    <w:rsid w:val="00DE4D0B"/>
    <w:rsid w:val="00E0571C"/>
    <w:rsid w:val="00E07FA3"/>
    <w:rsid w:val="00E17B98"/>
    <w:rsid w:val="00E2774E"/>
    <w:rsid w:val="00E47725"/>
    <w:rsid w:val="00E600CE"/>
    <w:rsid w:val="00E642F9"/>
    <w:rsid w:val="00E77659"/>
    <w:rsid w:val="00E87346"/>
    <w:rsid w:val="00EA44E0"/>
    <w:rsid w:val="00EC4F28"/>
    <w:rsid w:val="00EC6987"/>
    <w:rsid w:val="00ED2F0C"/>
    <w:rsid w:val="00EE0E39"/>
    <w:rsid w:val="00EF4CF0"/>
    <w:rsid w:val="00EF5160"/>
    <w:rsid w:val="00EF629F"/>
    <w:rsid w:val="00F10C0A"/>
    <w:rsid w:val="00F114EF"/>
    <w:rsid w:val="00F21267"/>
    <w:rsid w:val="00F237CA"/>
    <w:rsid w:val="00F242E3"/>
    <w:rsid w:val="00F32965"/>
    <w:rsid w:val="00F469E2"/>
    <w:rsid w:val="00F4750B"/>
    <w:rsid w:val="00F870AC"/>
    <w:rsid w:val="00F9415F"/>
    <w:rsid w:val="00F94DA5"/>
    <w:rsid w:val="00FA5B52"/>
    <w:rsid w:val="00FC5BDD"/>
    <w:rsid w:val="00FD5670"/>
    <w:rsid w:val="00F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C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Hendrix</dc:creator>
  <cp:lastModifiedBy>Cole Monnahan</cp:lastModifiedBy>
  <cp:revision>67</cp:revision>
  <dcterms:created xsi:type="dcterms:W3CDTF">2017-11-24T20:23:00Z</dcterms:created>
  <dcterms:modified xsi:type="dcterms:W3CDTF">2019-01-21T15:41:00Z</dcterms:modified>
</cp:coreProperties>
</file>