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3029" w:tblpY="1921"/>
        <w:tblW w:w="2088" w:type="dxa"/>
        <w:tblLayout w:type="fixed"/>
        <w:tblLook w:val="04A0" w:firstRow="1" w:lastRow="0" w:firstColumn="1" w:lastColumn="0" w:noHBand="0" w:noVBand="1"/>
      </w:tblPr>
      <w:tblGrid>
        <w:gridCol w:w="1278"/>
        <w:gridCol w:w="540"/>
        <w:gridCol w:w="270"/>
      </w:tblGrid>
      <w:tr w:rsidR="00EE3D93" w:rsidRPr="00172A85" w14:paraId="290F5F51" w14:textId="2D4AD84E" w:rsidTr="00EE3D93"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1BCAD6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left w:w="72" w:type="dxa"/>
              <w:right w:w="72" w:type="dxa"/>
            </w:tcMar>
            <w:vAlign w:val="bottom"/>
            <w:hideMark/>
          </w:tcPr>
          <w:p w14:paraId="51340A75" w14:textId="63A48DAC" w:rsidR="00EE3D93" w:rsidRPr="00172A85" w:rsidRDefault="00EE3D93" w:rsidP="00EE3D93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Taxa</w:t>
            </w:r>
          </w:p>
        </w:tc>
        <w:tc>
          <w:tcPr>
            <w:tcW w:w="270" w:type="dxa"/>
          </w:tcPr>
          <w:p w14:paraId="2B5904B9" w14:textId="77777777" w:rsidR="00EE3D93" w:rsidRDefault="00EE3D93" w:rsidP="00172A85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</w:p>
        </w:tc>
      </w:tr>
      <w:tr w:rsidR="00EE3D93" w:rsidRPr="00172A85" w14:paraId="2D187999" w14:textId="111705A0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DC8727A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Laemophloeidae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87F379F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6</w:t>
            </w:r>
          </w:p>
        </w:tc>
      </w:tr>
      <w:tr w:rsidR="00EE3D93" w:rsidRPr="00172A85" w14:paraId="0B45DB0C" w14:textId="0FD71560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EFDB6CE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Phalacridae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FECA81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</w:tr>
      <w:tr w:rsidR="00EE3D93" w:rsidRPr="00172A85" w14:paraId="6F5D45A6" w14:textId="6186E77B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F10326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Erotylidae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35AD626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</w:tr>
      <w:tr w:rsidR="00EE3D93" w:rsidRPr="00172A85" w14:paraId="2E3397ED" w14:textId="237E357C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845ECC9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Nitidulidae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A96C65D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</w:tr>
      <w:tr w:rsidR="00EE3D93" w:rsidRPr="00172A85" w14:paraId="3BE3FA82" w14:textId="33BF44D0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C582B14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Chrysomelidae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0BE2C7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922</w:t>
            </w:r>
          </w:p>
        </w:tc>
      </w:tr>
      <w:tr w:rsidR="00EE3D93" w:rsidRPr="00172A85" w14:paraId="75F8BF5F" w14:textId="1515F7A5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0E1D40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Cerambycidae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EF3C5F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166</w:t>
            </w:r>
          </w:p>
        </w:tc>
      </w:tr>
      <w:tr w:rsidR="00EE3D93" w:rsidRPr="00172A85" w14:paraId="0E15E1BB" w14:textId="1615902E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2D2923A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Curculionoidea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845792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896</w:t>
            </w:r>
          </w:p>
        </w:tc>
      </w:tr>
      <w:tr w:rsidR="00EE3D93" w:rsidRPr="00172A85" w14:paraId="5E3DFF36" w14:textId="10391A7C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88181CC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Silvanidae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16F236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</w:t>
            </w:r>
          </w:p>
        </w:tc>
      </w:tr>
      <w:tr w:rsidR="00EE3D93" w:rsidRPr="00172A85" w14:paraId="61D4A0D8" w14:textId="68A510C7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B74AD1C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Melyridae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F19C99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5</w:t>
            </w:r>
          </w:p>
        </w:tc>
      </w:tr>
      <w:tr w:rsidR="00EE3D93" w:rsidRPr="00172A85" w14:paraId="1008CBE4" w14:textId="46306E44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52B68A5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Cleridae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1CF95A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11</w:t>
            </w:r>
          </w:p>
        </w:tc>
      </w:tr>
      <w:tr w:rsidR="00EE3D93" w:rsidRPr="00172A85" w14:paraId="3FCA0269" w14:textId="4A98046E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C82A848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Trogossitidae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21693C5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</w:tr>
      <w:tr w:rsidR="00EE3D93" w:rsidRPr="00172A85" w14:paraId="03DB1832" w14:textId="187886DF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3CB451F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Coccinellidae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328764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196</w:t>
            </w:r>
          </w:p>
        </w:tc>
      </w:tr>
      <w:tr w:rsidR="00EE3D93" w:rsidRPr="00172A85" w14:paraId="70EB4E54" w14:textId="7F8A6194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73BF974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Anthicidae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2F30696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</w:t>
            </w:r>
          </w:p>
        </w:tc>
      </w:tr>
      <w:tr w:rsidR="00EE3D93" w:rsidRPr="00172A85" w14:paraId="4D3620E7" w14:textId="5A860DE0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E28D0D9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Meloidae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F379A7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28</w:t>
            </w:r>
          </w:p>
        </w:tc>
      </w:tr>
      <w:tr w:rsidR="00EE3D93" w:rsidRPr="00172A85" w14:paraId="7A338BF1" w14:textId="1F818311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990FAA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Ciidae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6E6C91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</w:t>
            </w:r>
          </w:p>
        </w:tc>
      </w:tr>
      <w:tr w:rsidR="00EE3D93" w:rsidRPr="00172A85" w14:paraId="5BEAE6BE" w14:textId="49F7DBC5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68C8F58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Tenebrionoidea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19FF39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258</w:t>
            </w:r>
          </w:p>
        </w:tc>
      </w:tr>
      <w:tr w:rsidR="00EE3D93" w:rsidRPr="00172A85" w14:paraId="1D27519E" w14:textId="3BC4BC59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DA2EE0C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Lycidae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0A66B9A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6</w:t>
            </w:r>
          </w:p>
        </w:tc>
      </w:tr>
      <w:tr w:rsidR="00EE3D93" w:rsidRPr="00172A85" w14:paraId="19954150" w14:textId="4409578A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872ECAC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Lampyridae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670450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26</w:t>
            </w:r>
          </w:p>
        </w:tc>
      </w:tr>
      <w:tr w:rsidR="00EE3D93" w:rsidRPr="00172A85" w14:paraId="368BAC6A" w14:textId="2ABDF356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DF761FF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Cantharidae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B516A7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33</w:t>
            </w:r>
          </w:p>
        </w:tc>
      </w:tr>
      <w:tr w:rsidR="00EE3D93" w:rsidRPr="00172A85" w14:paraId="001E63DD" w14:textId="5C30C040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76240F7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Elateridae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FC0E4A7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100</w:t>
            </w:r>
          </w:p>
        </w:tc>
      </w:tr>
      <w:tr w:rsidR="00EE3D93" w:rsidRPr="00172A85" w14:paraId="04908330" w14:textId="6942F729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8E9CB03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Byrrhidae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968CCA9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</w:tr>
      <w:tr w:rsidR="00EE3D93" w:rsidRPr="00172A85" w14:paraId="12941177" w14:textId="2497D19B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7058355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Buprestidae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787B3F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100</w:t>
            </w:r>
          </w:p>
        </w:tc>
      </w:tr>
      <w:tr w:rsidR="00EE3D93" w:rsidRPr="00172A85" w14:paraId="7D58A7D7" w14:textId="0D789097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56EBC86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Dermestidae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9BB296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25</w:t>
            </w:r>
          </w:p>
        </w:tc>
      </w:tr>
      <w:tr w:rsidR="00EE3D93" w:rsidRPr="00172A85" w14:paraId="67E1260C" w14:textId="3B1B25A8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D2BCD21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Bostrichidae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C51204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</w:t>
            </w:r>
          </w:p>
        </w:tc>
      </w:tr>
      <w:tr w:rsidR="00EE3D93" w:rsidRPr="00172A85" w14:paraId="3A144559" w14:textId="28055465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37D9AC9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Anobiidae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F6B105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9</w:t>
            </w:r>
          </w:p>
        </w:tc>
      </w:tr>
      <w:tr w:rsidR="00EE3D93" w:rsidRPr="00172A85" w14:paraId="169DE0EE" w14:textId="21F53DF2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6B53E1A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Helophoridae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2AD0925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13</w:t>
            </w:r>
          </w:p>
        </w:tc>
      </w:tr>
      <w:tr w:rsidR="00EE3D93" w:rsidRPr="00172A85" w14:paraId="12671775" w14:textId="7B3C6CF6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1CAC01C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Hydrophilidae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FB872B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18</w:t>
            </w:r>
          </w:p>
        </w:tc>
      </w:tr>
      <w:tr w:rsidR="00EE3D93" w:rsidRPr="00172A85" w14:paraId="30847509" w14:textId="55F87F40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FB8D3E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Silphidae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2B8C24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8</w:t>
            </w:r>
          </w:p>
        </w:tc>
      </w:tr>
      <w:tr w:rsidR="00EE3D93" w:rsidRPr="00172A85" w14:paraId="2AF04C9B" w14:textId="7E51E2B9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48AAB0A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Staphylinidae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D9AB79C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16</w:t>
            </w:r>
          </w:p>
        </w:tc>
      </w:tr>
      <w:tr w:rsidR="00EE3D93" w:rsidRPr="00172A85" w14:paraId="79F5F837" w14:textId="421DF083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FB796D2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Trogidae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F177CE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11</w:t>
            </w:r>
          </w:p>
        </w:tc>
      </w:tr>
      <w:tr w:rsidR="00EE3D93" w:rsidRPr="00172A85" w14:paraId="1DB57B1C" w14:textId="5D337D3E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C40477F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Passalidae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5C849C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60</w:t>
            </w:r>
          </w:p>
        </w:tc>
      </w:tr>
      <w:tr w:rsidR="00EE3D93" w:rsidRPr="00172A85" w14:paraId="58DC989D" w14:textId="3061CCE1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6409E3D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Geotrupidae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8BECCB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24</w:t>
            </w:r>
          </w:p>
        </w:tc>
      </w:tr>
      <w:tr w:rsidR="00EE3D93" w:rsidRPr="00172A85" w14:paraId="1EBAEB44" w14:textId="474C8BB5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1D7AA42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Lucanidae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C9AE704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15</w:t>
            </w:r>
          </w:p>
        </w:tc>
      </w:tr>
      <w:tr w:rsidR="00EE3D93" w:rsidRPr="00172A85" w14:paraId="399A6C5C" w14:textId="1A4E9148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3E05FE1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Scarabaeidae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207929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448</w:t>
            </w:r>
          </w:p>
        </w:tc>
      </w:tr>
      <w:tr w:rsidR="00EE3D93" w:rsidRPr="00172A85" w14:paraId="31636A96" w14:textId="48C165F6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43BE82D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Glaphyridae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7A17E9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</w:tr>
      <w:tr w:rsidR="00EE3D93" w:rsidRPr="00172A85" w14:paraId="57AA7204" w14:textId="1F307102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DFCC027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Hybosoridae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621751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</w:tr>
      <w:tr w:rsidR="00EE3D93" w:rsidRPr="00172A85" w14:paraId="569C182D" w14:textId="6C79F31A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0E4F5CB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Glaresidae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6D39860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</w:tr>
      <w:tr w:rsidR="00EE3D93" w:rsidRPr="00172A85" w14:paraId="6E96C0C1" w14:textId="73201177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586937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Leiodidae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ACF043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18</w:t>
            </w:r>
          </w:p>
        </w:tc>
      </w:tr>
      <w:tr w:rsidR="00EE3D93" w:rsidRPr="00172A85" w14:paraId="60D1A77A" w14:textId="48055584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86DA44D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Histeridae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0CE5B7D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</w:tr>
      <w:tr w:rsidR="00EE3D93" w:rsidRPr="00172A85" w14:paraId="01AA16F8" w14:textId="3796F7FE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12D0FB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Carabidae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1D23FBE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1088</w:t>
            </w:r>
          </w:p>
        </w:tc>
      </w:tr>
      <w:tr w:rsidR="00EE3D93" w:rsidRPr="00172A85" w14:paraId="4C51F9A4" w14:textId="6D8582D6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53FE874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Trachypachidae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E4D246A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</w:tr>
      <w:tr w:rsidR="00EE3D93" w:rsidRPr="00172A85" w14:paraId="21C34315" w14:textId="3403A15B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E2E93B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Gyrinidae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D3A203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7</w:t>
            </w:r>
          </w:p>
        </w:tc>
      </w:tr>
      <w:tr w:rsidR="00EE3D93" w:rsidRPr="00172A85" w14:paraId="62FE3520" w14:textId="028B8528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AF14229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Dytiscidae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F90C526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131</w:t>
            </w:r>
          </w:p>
        </w:tc>
      </w:tr>
      <w:tr w:rsidR="00EE3D93" w:rsidRPr="00172A85" w14:paraId="715D49EF" w14:textId="74DA800F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D490183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Hygrobiidae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58CD1F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</w:tr>
      <w:tr w:rsidR="00EE3D93" w:rsidRPr="00172A85" w14:paraId="3AA830D0" w14:textId="424F0478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2EA52F5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Haliplidae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0F5D35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15</w:t>
            </w:r>
          </w:p>
        </w:tc>
      </w:tr>
      <w:tr w:rsidR="00EE3D93" w:rsidRPr="00172A85" w14:paraId="3708CAAF" w14:textId="6926CD6D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165721A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Noteridae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A835B2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6</w:t>
            </w:r>
          </w:p>
        </w:tc>
      </w:tr>
      <w:tr w:rsidR="00EE3D93" w:rsidRPr="00172A85" w14:paraId="31ED0B16" w14:textId="7707E2BA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754702B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Myxophaga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0E687A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</w:tr>
      <w:tr w:rsidR="00EE3D93" w:rsidRPr="00172A85" w14:paraId="58C160CB" w14:textId="6FF1299F" w:rsidTr="00EE3D93">
        <w:trPr>
          <w:gridAfter w:val="1"/>
          <w:wAfter w:w="270" w:type="dxa"/>
        </w:trPr>
        <w:tc>
          <w:tcPr>
            <w:tcW w:w="127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DCF24D4" w14:textId="77777777" w:rsidR="00EE3D93" w:rsidRPr="00172A85" w:rsidRDefault="00EE3D93" w:rsidP="00172A85">
            <w:pPr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172A85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Archostemata</w:t>
            </w:r>
          </w:p>
        </w:tc>
        <w:tc>
          <w:tcPr>
            <w:tcW w:w="54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7941B81" w14:textId="77777777" w:rsidR="00EE3D93" w:rsidRPr="00E453BB" w:rsidRDefault="00EE3D93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E453BB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</w:tr>
    </w:tbl>
    <w:p w14:paraId="1AE94577" w14:textId="236A76AB" w:rsidR="00172A85" w:rsidRDefault="00172A85" w:rsidP="00172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21A94D7" w14:textId="3B5FB784" w:rsidR="00F86828" w:rsidRDefault="00F86828" w:rsidP="00172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0CCAED5" w14:textId="7A229E5F" w:rsidR="00F86828" w:rsidRDefault="00C51D8B" w:rsidP="00172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1F969" wp14:editId="61E77079">
                <wp:simplePos x="0" y="0"/>
                <wp:positionH relativeFrom="column">
                  <wp:posOffset>4581525</wp:posOffset>
                </wp:positionH>
                <wp:positionV relativeFrom="paragraph">
                  <wp:posOffset>137160</wp:posOffset>
                </wp:positionV>
                <wp:extent cx="215265" cy="4518660"/>
                <wp:effectExtent l="0" t="0" r="13335" b="254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451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CA2C2" w14:textId="0F900C17" w:rsidR="00C51D8B" w:rsidRPr="00C51D8B" w:rsidRDefault="00C51D8B" w:rsidP="00C51D8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C51D8B">
                              <w:rPr>
                                <w:rFonts w:asciiTheme="majorHAnsi" w:hAnsiTheme="majorHAnsi"/>
                              </w:rPr>
                              <w:t>Polyphaga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60.75pt;margin-top:10.8pt;width:16.95pt;height:3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" filled="f" stroked="f">
                <v:textbox style="layout-flow:vertical;mso-layout-flow-alt:bottom-to-top" inset="0,0,0,0">
                  <w:txbxContent>
                    <w:p w14:paraId="16FCA2C2" w14:textId="0F900C17" w:rsidR="00C51D8B" w:rsidRPr="00C51D8B" w:rsidRDefault="00C51D8B" w:rsidP="00C51D8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C51D8B">
                        <w:rPr>
                          <w:rFonts w:asciiTheme="majorHAnsi" w:hAnsiTheme="majorHAnsi"/>
                        </w:rPr>
                        <w:t>Polyphaga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346">
        <w:rPr>
          <w:rFonts w:ascii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AD21C" wp14:editId="0DBE5EC1">
                <wp:simplePos x="0" y="0"/>
                <wp:positionH relativeFrom="column">
                  <wp:posOffset>4572000</wp:posOffset>
                </wp:positionH>
                <wp:positionV relativeFrom="paragraph">
                  <wp:posOffset>119380</wp:posOffset>
                </wp:positionV>
                <wp:extent cx="0" cy="5379720"/>
                <wp:effectExtent l="25400" t="0" r="25400" b="50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972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9.4pt" to="5in,4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" strokecolor="#bfbfbf [2412]" strokeweight="4.5pt"/>
            </w:pict>
          </mc:Fallback>
        </mc:AlternateContent>
      </w:r>
      <w:r w:rsidR="00EE3D93"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D2CC43C" wp14:editId="63046494">
            <wp:simplePos x="0" y="0"/>
            <wp:positionH relativeFrom="column">
              <wp:posOffset>1810342</wp:posOffset>
            </wp:positionH>
            <wp:positionV relativeFrom="paragraph">
              <wp:posOffset>133350</wp:posOffset>
            </wp:positionV>
            <wp:extent cx="2672340" cy="5959217"/>
            <wp:effectExtent l="0" t="0" r="0" b="10160"/>
            <wp:wrapNone/>
            <wp:docPr id="3" name="Picture 3" descr="Macintosh HD:Users:hlb7922:Desktop:Dropbox:papers:chrom.num:data and analysis:figures:tree:Rplot04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lb7922:Desktop:Dropbox:papers:chrom.num:data and analysis:figures:tree:Rplot04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9" t="4925" b="1981"/>
                    <a:stretch/>
                  </pic:blipFill>
                  <pic:spPr bwMode="auto">
                    <a:xfrm>
                      <a:off x="0" y="0"/>
                      <a:ext cx="2672340" cy="595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BFA18" w14:textId="167578AB" w:rsidR="00F86828" w:rsidRDefault="00F86828" w:rsidP="00172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E063A7" wp14:editId="7306594E">
            <wp:simplePos x="0" y="0"/>
            <wp:positionH relativeFrom="column">
              <wp:posOffset>-203723</wp:posOffset>
            </wp:positionH>
            <wp:positionV relativeFrom="paragraph">
              <wp:posOffset>16510</wp:posOffset>
            </wp:positionV>
            <wp:extent cx="873760" cy="5572125"/>
            <wp:effectExtent l="0" t="0" r="0" b="0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65DF4" w14:textId="06E5E216" w:rsidR="00F86828" w:rsidRDefault="00F86828" w:rsidP="00172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99F67C7" w14:textId="0A798976" w:rsidR="00F86828" w:rsidRDefault="00F86828" w:rsidP="00172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35D2D2A" w14:textId="77777777" w:rsidR="00F86828" w:rsidRPr="00172A85" w:rsidRDefault="00F86828" w:rsidP="00172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9A5F00" w14:textId="2DFCFD13" w:rsidR="00172A85" w:rsidRPr="00172A85" w:rsidRDefault="00172A85" w:rsidP="00172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53B6C6C" w14:textId="6A949CB1" w:rsidR="00172A85" w:rsidRDefault="00172A85" w:rsidP="00172A8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3BB5AE1" w14:textId="2AD078F9" w:rsidR="00172A85" w:rsidRDefault="00172A85" w:rsidP="00172A8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359A35F1" w14:textId="2A8F9701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78142DF9" w14:textId="3B225ED0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393497FA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31B728AA" w14:textId="543F5326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5A9FC93D" w14:textId="04422F70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3EF80DF0" w14:textId="0AE65F52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4D3B95CA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01EE4BEA" w14:textId="22E694BE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2DE30835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79BE9592" w14:textId="58F4C47B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1F7CFB5A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18C3622C" w14:textId="61A82B1E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1A99E77C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1D524E0D" w14:textId="2BE038A1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7988FF91" w14:textId="705E16B3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17C15C62" w14:textId="686D325C" w:rsidR="00F86828" w:rsidRDefault="00F86828" w:rsidP="00172A85">
      <w:pPr>
        <w:rPr>
          <w:rFonts w:asciiTheme="majorHAnsi" w:hAnsiTheme="majorHAnsi"/>
          <w:sz w:val="18"/>
          <w:szCs w:val="18"/>
        </w:rPr>
      </w:pPr>
      <w:bookmarkStart w:id="0" w:name="_GoBack"/>
      <w:bookmarkEnd w:id="0"/>
    </w:p>
    <w:p w14:paraId="7001D512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1157F998" w14:textId="17578C59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770EFEFA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1558B6F5" w14:textId="3D22B9B5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076F8B7B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5D46A32E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79EF1012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6348861C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704DDEDF" w14:textId="2D11FE8A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766C1721" w14:textId="4031DB93" w:rsidR="00F86828" w:rsidRDefault="00C51D8B" w:rsidP="00172A85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FF08C" wp14:editId="7DC71C0E">
                <wp:simplePos x="0" y="0"/>
                <wp:positionH relativeFrom="column">
                  <wp:posOffset>4599940</wp:posOffset>
                </wp:positionH>
                <wp:positionV relativeFrom="paragraph">
                  <wp:posOffset>5080</wp:posOffset>
                </wp:positionV>
                <wp:extent cx="265430" cy="890270"/>
                <wp:effectExtent l="0" t="0" r="13970" b="2413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7FD9D" w14:textId="43C0E14A" w:rsidR="00C51D8B" w:rsidRPr="00C51D8B" w:rsidRDefault="00C51D8B" w:rsidP="00C51D8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Ade</w:t>
                            </w:r>
                            <w:r w:rsidRPr="00C51D8B">
                              <w:rPr>
                                <w:rFonts w:asciiTheme="majorHAnsi" w:hAnsiTheme="majorHAnsi"/>
                              </w:rPr>
                              <w:t>phaga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62.2pt;margin-top:.4pt;width:20.9pt;height:7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" filled="f" stroked="f">
                <v:textbox style="layout-flow:vertical;mso-layout-flow-alt:bottom-to-top" inset="0,0,0,0">
                  <w:txbxContent>
                    <w:p w14:paraId="70A7FD9D" w14:textId="43C0E14A" w:rsidR="00C51D8B" w:rsidRPr="00C51D8B" w:rsidRDefault="00C51D8B" w:rsidP="00C51D8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Ade</w:t>
                      </w:r>
                      <w:r w:rsidRPr="00C51D8B">
                        <w:rPr>
                          <w:rFonts w:asciiTheme="majorHAnsi" w:hAnsiTheme="majorHAnsi"/>
                        </w:rPr>
                        <w:t>phaga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C0832" wp14:editId="754E20E0">
                <wp:simplePos x="0" y="0"/>
                <wp:positionH relativeFrom="column">
                  <wp:posOffset>4470722</wp:posOffset>
                </wp:positionH>
                <wp:positionV relativeFrom="paragraph">
                  <wp:posOffset>36034</wp:posOffset>
                </wp:positionV>
                <wp:extent cx="179407" cy="0"/>
                <wp:effectExtent l="0" t="0" r="2413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05pt,2.85pt" to="366.2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" strokecolor="white [3212]" strokeweight="2pt"/>
            </w:pict>
          </mc:Fallback>
        </mc:AlternateContent>
      </w:r>
    </w:p>
    <w:p w14:paraId="2BC05296" w14:textId="16EAAE4D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0C2D193D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392DFD58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345CFE0C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6E8AED78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62C51000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3D03B022" w14:textId="6FBFA21C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5188E3EA" w14:textId="77777777" w:rsidR="00F86828" w:rsidRDefault="00F86828" w:rsidP="00172A85">
      <w:pPr>
        <w:rPr>
          <w:rFonts w:asciiTheme="majorHAnsi" w:hAnsiTheme="majorHAnsi"/>
          <w:sz w:val="18"/>
          <w:szCs w:val="18"/>
        </w:rPr>
      </w:pPr>
    </w:p>
    <w:p w14:paraId="0B9C6080" w14:textId="77777777" w:rsidR="00F86828" w:rsidRPr="00937B23" w:rsidRDefault="00F86828" w:rsidP="00172A85">
      <w:pPr>
        <w:rPr>
          <w:rFonts w:ascii="Arial" w:hAnsi="Arial" w:cs="Arial"/>
          <w:sz w:val="18"/>
          <w:szCs w:val="18"/>
        </w:rPr>
      </w:pPr>
    </w:p>
    <w:p w14:paraId="2AECB9EF" w14:textId="77777777" w:rsidR="009F1A40" w:rsidRDefault="009F1A40" w:rsidP="003F515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14:paraId="784B3295" w14:textId="3FEF926F" w:rsidR="00A754B8" w:rsidRDefault="00F86828" w:rsidP="003F515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  <w:vertAlign w:val="superscript"/>
        </w:rPr>
      </w:pPr>
      <w:r w:rsidRPr="00937B23">
        <w:rPr>
          <w:rFonts w:ascii="Arial" w:hAnsi="Arial" w:cs="Arial"/>
          <w:sz w:val="20"/>
          <w:szCs w:val="22"/>
        </w:rPr>
        <w:t xml:space="preserve">Figure 1. </w:t>
      </w:r>
      <w:proofErr w:type="spellStart"/>
      <w:r w:rsidRPr="00937B23">
        <w:rPr>
          <w:rFonts w:ascii="Arial" w:hAnsi="Arial" w:cs="Arial"/>
          <w:sz w:val="20"/>
          <w:szCs w:val="22"/>
        </w:rPr>
        <w:t>Cladogram</w:t>
      </w:r>
      <w:proofErr w:type="spellEnd"/>
      <w:r w:rsidRPr="00937B23">
        <w:rPr>
          <w:rFonts w:ascii="Arial" w:hAnsi="Arial" w:cs="Arial"/>
          <w:sz w:val="20"/>
          <w:szCs w:val="22"/>
        </w:rPr>
        <w:t xml:space="preserve"> illustrating the distribution of chromosome </w:t>
      </w:r>
      <w:r w:rsidR="003F5155">
        <w:rPr>
          <w:rFonts w:ascii="Arial" w:hAnsi="Arial" w:cs="Arial"/>
          <w:sz w:val="20"/>
          <w:szCs w:val="22"/>
        </w:rPr>
        <w:t>numbers in</w:t>
      </w:r>
      <w:r w:rsidRPr="00937B23">
        <w:rPr>
          <w:rFonts w:ascii="Arial" w:hAnsi="Arial" w:cs="Arial"/>
          <w:sz w:val="20"/>
          <w:szCs w:val="22"/>
        </w:rPr>
        <w:t xml:space="preserve"> Coleoptera. </w:t>
      </w:r>
      <w:r w:rsidR="009F1A40">
        <w:rPr>
          <w:rFonts w:ascii="Arial" w:hAnsi="Arial" w:cs="Arial"/>
          <w:sz w:val="20"/>
          <w:szCs w:val="22"/>
        </w:rPr>
        <w:t xml:space="preserve">Each block in the </w:t>
      </w:r>
      <w:r w:rsidR="00A976B8">
        <w:rPr>
          <w:rFonts w:ascii="Arial" w:hAnsi="Arial" w:cs="Arial"/>
          <w:sz w:val="20"/>
          <w:szCs w:val="22"/>
        </w:rPr>
        <w:t xml:space="preserve">graph represents </w:t>
      </w:r>
      <w:r w:rsidR="001D0346">
        <w:rPr>
          <w:rFonts w:ascii="Arial" w:hAnsi="Arial" w:cs="Arial"/>
          <w:sz w:val="20"/>
          <w:szCs w:val="22"/>
        </w:rPr>
        <w:t>the number of taxa with that number of c</w:t>
      </w:r>
      <w:r w:rsidR="00A976B8">
        <w:rPr>
          <w:rFonts w:ascii="Arial" w:hAnsi="Arial" w:cs="Arial"/>
          <w:sz w:val="20"/>
          <w:szCs w:val="22"/>
        </w:rPr>
        <w:t xml:space="preserve">hromosome. </w:t>
      </w:r>
      <w:r w:rsidRPr="00937B23">
        <w:rPr>
          <w:rFonts w:ascii="Arial" w:hAnsi="Arial" w:cs="Arial"/>
          <w:sz w:val="20"/>
          <w:szCs w:val="22"/>
        </w:rPr>
        <w:t>Data</w:t>
      </w:r>
      <w:r w:rsidR="00937B23" w:rsidRPr="00937B23">
        <w:rPr>
          <w:rFonts w:ascii="Arial" w:hAnsi="Arial" w:cs="Arial"/>
          <w:sz w:val="20"/>
          <w:szCs w:val="22"/>
        </w:rPr>
        <w:t xml:space="preserve"> a</w:t>
      </w:r>
      <w:r w:rsidRPr="00937B23">
        <w:rPr>
          <w:rFonts w:ascii="Arial" w:hAnsi="Arial" w:cs="Arial"/>
          <w:sz w:val="20"/>
          <w:szCs w:val="22"/>
        </w:rPr>
        <w:t xml:space="preserve">nd references are available at </w:t>
      </w:r>
      <w:r w:rsidR="00937B23" w:rsidRPr="00937B23">
        <w:rPr>
          <w:rFonts w:ascii="Arial" w:hAnsi="Arial" w:cs="Arial"/>
          <w:sz w:val="20"/>
          <w:szCs w:val="22"/>
        </w:rPr>
        <w:t>www.uta.edu/karyodb</w:t>
      </w:r>
      <w:r w:rsidRPr="00937B23">
        <w:rPr>
          <w:rFonts w:ascii="Arial" w:hAnsi="Arial" w:cs="Arial"/>
          <w:sz w:val="20"/>
          <w:szCs w:val="22"/>
        </w:rPr>
        <w:t>.</w:t>
      </w:r>
    </w:p>
    <w:p w14:paraId="569C2F9B" w14:textId="3EE41DB9" w:rsidR="003F5155" w:rsidRDefault="003F5155" w:rsidP="003F51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2"/>
        </w:rPr>
      </w:pPr>
    </w:p>
    <w:p w14:paraId="1F649E32" w14:textId="458A92D5" w:rsidR="003F5155" w:rsidRDefault="003F5155" w:rsidP="003F51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2"/>
        </w:rPr>
      </w:pPr>
    </w:p>
    <w:p w14:paraId="72159A2F" w14:textId="53F4C2D5" w:rsidR="003F5155" w:rsidRPr="00937B23" w:rsidRDefault="003F5155" w:rsidP="003F51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2"/>
        </w:rPr>
      </w:pPr>
    </w:p>
    <w:sectPr w:rsidR="003F5155" w:rsidRPr="00937B23" w:rsidSect="00AA006A"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85"/>
    <w:rsid w:val="00020B48"/>
    <w:rsid w:val="0004252C"/>
    <w:rsid w:val="000F20CB"/>
    <w:rsid w:val="00172A85"/>
    <w:rsid w:val="001D0346"/>
    <w:rsid w:val="00291D8B"/>
    <w:rsid w:val="00297A82"/>
    <w:rsid w:val="003F5155"/>
    <w:rsid w:val="00864BEA"/>
    <w:rsid w:val="008A75DE"/>
    <w:rsid w:val="00906280"/>
    <w:rsid w:val="00937B23"/>
    <w:rsid w:val="009F1A40"/>
    <w:rsid w:val="00A754B8"/>
    <w:rsid w:val="00A976B8"/>
    <w:rsid w:val="00AA006A"/>
    <w:rsid w:val="00BD26F4"/>
    <w:rsid w:val="00C51D8B"/>
    <w:rsid w:val="00CC08C5"/>
    <w:rsid w:val="00D04BE7"/>
    <w:rsid w:val="00D93F49"/>
    <w:rsid w:val="00E12B83"/>
    <w:rsid w:val="00E453BB"/>
    <w:rsid w:val="00EE3D93"/>
    <w:rsid w:val="00F86828"/>
    <w:rsid w:val="00FB3EAE"/>
    <w:rsid w:val="00FC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90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8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68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8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6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153</Words>
  <Characters>875</Characters>
  <Application>Microsoft Macintosh Word</Application>
  <DocSecurity>0</DocSecurity>
  <Lines>7</Lines>
  <Paragraphs>2</Paragraphs>
  <ScaleCrop>false</ScaleCrop>
  <Company>UTA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6</cp:revision>
  <cp:lastPrinted>2013-09-20T18:55:00Z</cp:lastPrinted>
  <dcterms:created xsi:type="dcterms:W3CDTF">2013-11-24T18:51:00Z</dcterms:created>
  <dcterms:modified xsi:type="dcterms:W3CDTF">2013-12-02T05:08:00Z</dcterms:modified>
</cp:coreProperties>
</file>