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92B" w:rsidRDefault="00A6292B">
      <w:r>
        <w:t>Name _______________________________________</w:t>
      </w:r>
    </w:p>
    <w:p w:rsidR="005008AA" w:rsidRDefault="006D5E2A">
      <w:r>
        <w:t xml:space="preserve">Worksheet </w:t>
      </w:r>
      <w:r w:rsidR="00B32FE2">
        <w:t>3</w:t>
      </w:r>
      <w:r>
        <w:t xml:space="preserve"> </w:t>
      </w:r>
      <w:r w:rsidR="00B32FE2">
        <w:t>Plotting</w:t>
      </w:r>
    </w:p>
    <w:p w:rsidR="006D5E2A" w:rsidRDefault="006D5E2A"/>
    <w:p w:rsidR="006D5E2A" w:rsidRDefault="00B32FE2" w:rsidP="006D5E2A">
      <w:pPr>
        <w:pStyle w:val="ListParagraph"/>
        <w:numPr>
          <w:ilvl w:val="0"/>
          <w:numId w:val="2"/>
        </w:numPr>
      </w:pPr>
      <w:r>
        <w:t>Data can be encoded in several different aspects of a plot. Name as many of these as you can (e.g., the horizontal axis)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B32FE2" w:rsidP="006D5E2A">
      <w:pPr>
        <w:pStyle w:val="ListParagraph"/>
        <w:numPr>
          <w:ilvl w:val="0"/>
          <w:numId w:val="2"/>
        </w:numPr>
      </w:pPr>
      <w:r>
        <w:t>What aspects of a plot are useful for encoding discrete data? What about continuous data?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B32FE2" w:rsidP="006D5E2A">
      <w:pPr>
        <w:pStyle w:val="ListParagraph"/>
        <w:numPr>
          <w:ilvl w:val="0"/>
          <w:numId w:val="2"/>
        </w:numPr>
      </w:pPr>
      <w:r>
        <w:t>What makes this a good plot and what makes this a bad plot?</w:t>
      </w:r>
    </w:p>
    <w:p w:rsidR="00A6292B" w:rsidRDefault="00B32FE2" w:rsidP="006D5E2A">
      <w:pPr>
        <w:pStyle w:val="ListParagraph"/>
      </w:pPr>
      <w:r>
        <w:rPr>
          <w:noProof/>
        </w:rPr>
        <w:drawing>
          <wp:inline distT="0" distB="0" distL="0" distR="0">
            <wp:extent cx="3397296" cy="2693301"/>
            <wp:effectExtent l="0" t="0" r="0" b="0"/>
            <wp:docPr id="99525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6593" name="Picture 995256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309" cy="27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E2" w:rsidRDefault="00B32FE2" w:rsidP="006D5E2A">
      <w:pPr>
        <w:pStyle w:val="ListParagraph"/>
      </w:pPr>
    </w:p>
    <w:p w:rsidR="00B32FE2" w:rsidRDefault="00B32FE2" w:rsidP="006D5E2A">
      <w:pPr>
        <w:pStyle w:val="ListParagraph"/>
      </w:pPr>
    </w:p>
    <w:p w:rsidR="00B32FE2" w:rsidRDefault="00B32FE2" w:rsidP="00B32FE2">
      <w:pPr>
        <w:pStyle w:val="ListParagraph"/>
        <w:numPr>
          <w:ilvl w:val="0"/>
          <w:numId w:val="2"/>
        </w:numPr>
      </w:pPr>
      <w:r>
        <w:t>What makes this a good/bad plot</w:t>
      </w:r>
    </w:p>
    <w:p w:rsidR="00B32FE2" w:rsidRDefault="00B32FE2" w:rsidP="006D5E2A">
      <w:pPr>
        <w:pStyle w:val="ListParagraph"/>
      </w:pPr>
      <w:r>
        <w:rPr>
          <w:noProof/>
        </w:rPr>
        <w:drawing>
          <wp:inline distT="0" distB="0" distL="0" distR="0">
            <wp:extent cx="5406307" cy="1847155"/>
            <wp:effectExtent l="0" t="0" r="4445" b="0"/>
            <wp:docPr id="192233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5322" name="Picture 1922335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009" cy="18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FE2" w:rsidSect="00A62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3FB"/>
    <w:multiLevelType w:val="hybridMultilevel"/>
    <w:tmpl w:val="2FC0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4599"/>
    <w:multiLevelType w:val="hybridMultilevel"/>
    <w:tmpl w:val="6E08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5587">
    <w:abstractNumId w:val="0"/>
  </w:num>
  <w:num w:numId="2" w16cid:durableId="42430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2B"/>
    <w:rsid w:val="0000020F"/>
    <w:rsid w:val="0001229C"/>
    <w:rsid w:val="00033B68"/>
    <w:rsid w:val="00083823"/>
    <w:rsid w:val="000E789A"/>
    <w:rsid w:val="00161F75"/>
    <w:rsid w:val="001729C1"/>
    <w:rsid w:val="001D2571"/>
    <w:rsid w:val="001E188A"/>
    <w:rsid w:val="00212E4C"/>
    <w:rsid w:val="002264D3"/>
    <w:rsid w:val="00227E45"/>
    <w:rsid w:val="00235F52"/>
    <w:rsid w:val="00254B33"/>
    <w:rsid w:val="00264296"/>
    <w:rsid w:val="002B29DF"/>
    <w:rsid w:val="00384F31"/>
    <w:rsid w:val="00467882"/>
    <w:rsid w:val="00474B33"/>
    <w:rsid w:val="004A78DB"/>
    <w:rsid w:val="004F64FA"/>
    <w:rsid w:val="005008AA"/>
    <w:rsid w:val="005A4886"/>
    <w:rsid w:val="00620D28"/>
    <w:rsid w:val="0066764C"/>
    <w:rsid w:val="006D06FE"/>
    <w:rsid w:val="006D5E2A"/>
    <w:rsid w:val="00703CCC"/>
    <w:rsid w:val="00730621"/>
    <w:rsid w:val="00731E38"/>
    <w:rsid w:val="007349E8"/>
    <w:rsid w:val="00756A32"/>
    <w:rsid w:val="007B3BC1"/>
    <w:rsid w:val="007C0D9A"/>
    <w:rsid w:val="007D0ADF"/>
    <w:rsid w:val="00853919"/>
    <w:rsid w:val="008B2F95"/>
    <w:rsid w:val="008F42D5"/>
    <w:rsid w:val="00906674"/>
    <w:rsid w:val="009308C0"/>
    <w:rsid w:val="00934180"/>
    <w:rsid w:val="009C0E63"/>
    <w:rsid w:val="009E28C5"/>
    <w:rsid w:val="009F3D25"/>
    <w:rsid w:val="00A6292B"/>
    <w:rsid w:val="00A72BED"/>
    <w:rsid w:val="00A76BEA"/>
    <w:rsid w:val="00A8455D"/>
    <w:rsid w:val="00AF4FDC"/>
    <w:rsid w:val="00B00A6A"/>
    <w:rsid w:val="00B2743E"/>
    <w:rsid w:val="00B32FE2"/>
    <w:rsid w:val="00B60B1C"/>
    <w:rsid w:val="00B61190"/>
    <w:rsid w:val="00BA13B6"/>
    <w:rsid w:val="00BA5105"/>
    <w:rsid w:val="00BB6D92"/>
    <w:rsid w:val="00BC1424"/>
    <w:rsid w:val="00C64BB6"/>
    <w:rsid w:val="00C66612"/>
    <w:rsid w:val="00C77B2E"/>
    <w:rsid w:val="00CA1FDC"/>
    <w:rsid w:val="00CD7A78"/>
    <w:rsid w:val="00CF75C3"/>
    <w:rsid w:val="00D00CFC"/>
    <w:rsid w:val="00D07A10"/>
    <w:rsid w:val="00D1666E"/>
    <w:rsid w:val="00D75F26"/>
    <w:rsid w:val="00E076B5"/>
    <w:rsid w:val="00E2638F"/>
    <w:rsid w:val="00E35293"/>
    <w:rsid w:val="00FC3A93"/>
    <w:rsid w:val="00FE2A59"/>
    <w:rsid w:val="00FF092A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DF485"/>
  <w15:chartTrackingRefBased/>
  <w15:docId w15:val="{3278B3B6-8D22-0144-8D18-4E18A619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2024-09-04T20:27:00Z</cp:lastPrinted>
  <dcterms:created xsi:type="dcterms:W3CDTF">2024-09-04T20:26:00Z</dcterms:created>
  <dcterms:modified xsi:type="dcterms:W3CDTF">2024-09-06T14:14:00Z</dcterms:modified>
</cp:coreProperties>
</file>