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0943A" w14:textId="77777777" w:rsidR="00B30F9A" w:rsidRDefault="00B30F9A" w:rsidP="00B30F9A">
      <w:r>
        <w:t>Name _______________________________________</w:t>
      </w:r>
    </w:p>
    <w:p w14:paraId="375339B5" w14:textId="73E34552" w:rsidR="00B30F9A" w:rsidRDefault="00B30F9A" w:rsidP="00B30F9A">
      <w:r>
        <w:t xml:space="preserve">Worksheet </w:t>
      </w:r>
      <w:r w:rsidR="008C61D0">
        <w:t>7</w:t>
      </w:r>
      <w:r w:rsidR="00444EE7">
        <w:t xml:space="preserve"> </w:t>
      </w:r>
    </w:p>
    <w:p w14:paraId="2C7A2394" w14:textId="77777777" w:rsidR="00B30F9A" w:rsidRDefault="00B30F9A" w:rsidP="00B30F9A">
      <w:pPr>
        <w:ind w:left="720" w:hanging="360"/>
      </w:pPr>
    </w:p>
    <w:p w14:paraId="38DDA230" w14:textId="23C555D1" w:rsidR="008C61D0" w:rsidRDefault="008C61D0" w:rsidP="008C61D0">
      <w:r w:rsidRPr="008C61D0">
        <w:rPr>
          <w:b/>
          <w:bCs/>
        </w:rPr>
        <w:t>1)</w:t>
      </w:r>
      <w:r>
        <w:t xml:space="preserve"> You have a dataset with 4 columns, the first several rows of which are shown below:</w:t>
      </w:r>
    </w:p>
    <w:p w14:paraId="4162AF27" w14:textId="77777777" w:rsidR="008C61D0" w:rsidRDefault="008C61D0" w:rsidP="008C61D0"/>
    <w:p w14:paraId="329BFF08" w14:textId="17CD4505" w:rsidR="00B30F9A" w:rsidRDefault="008C61D0" w:rsidP="008C61D0">
      <w:r>
        <w:rPr>
          <w:noProof/>
        </w:rPr>
        <w:drawing>
          <wp:inline distT="0" distB="0" distL="0" distR="0" wp14:anchorId="58634590" wp14:editId="514C1903">
            <wp:extent cx="2688336" cy="1292586"/>
            <wp:effectExtent l="0" t="0" r="4445" b="3175"/>
            <wp:docPr id="557721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721073" name="Picture 5577210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013" cy="135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3854B" w14:textId="77777777" w:rsidR="008C61D0" w:rsidRDefault="008C61D0" w:rsidP="008C61D0"/>
    <w:p w14:paraId="36453512" w14:textId="22EBB34C" w:rsidR="008C61D0" w:rsidRDefault="008C61D0" w:rsidP="008C61D0">
      <w:r>
        <w:t>This file was read into R with the following line of code:</w:t>
      </w:r>
    </w:p>
    <w:p w14:paraId="0353EDF1" w14:textId="41E9868B" w:rsidR="008C61D0" w:rsidRDefault="008C61D0" w:rsidP="008C61D0">
      <w:proofErr w:type="spellStart"/>
      <w:r>
        <w:t>dat</w:t>
      </w:r>
      <w:proofErr w:type="spellEnd"/>
      <w:r>
        <w:t xml:space="preserve"> &lt;- read.csv(“grasp.csv”)</w:t>
      </w:r>
    </w:p>
    <w:p w14:paraId="17B18995" w14:textId="77777777" w:rsidR="008C61D0" w:rsidRDefault="008C61D0" w:rsidP="008C61D0"/>
    <w:p w14:paraId="0E823BB3" w14:textId="7F0E28AA" w:rsidR="008C61D0" w:rsidRDefault="008C61D0" w:rsidP="008C61D0">
      <w:r>
        <w:t>Write the code to fit a GLM to this data where the first column is the response variable and columns 2-4 are all included predictor variables.</w:t>
      </w:r>
    </w:p>
    <w:p w14:paraId="3B0674B4" w14:textId="77777777" w:rsidR="008C61D0" w:rsidRDefault="008C61D0" w:rsidP="008C61D0"/>
    <w:p w14:paraId="0AA577D3" w14:textId="77777777" w:rsidR="008C61D0" w:rsidRDefault="008C61D0" w:rsidP="008C61D0"/>
    <w:p w14:paraId="0C030C6E" w14:textId="77777777" w:rsidR="008C61D0" w:rsidRDefault="008C61D0" w:rsidP="008C61D0"/>
    <w:p w14:paraId="6A45CCA0" w14:textId="77777777" w:rsidR="008C61D0" w:rsidRDefault="008C61D0" w:rsidP="008C61D0"/>
    <w:p w14:paraId="2107A673" w14:textId="77777777" w:rsidR="008C61D0" w:rsidRDefault="008C61D0" w:rsidP="008C61D0"/>
    <w:p w14:paraId="562AAAD6" w14:textId="22166B1B" w:rsidR="008C61D0" w:rsidRDefault="008C61D0" w:rsidP="008C61D0">
      <w:r w:rsidRPr="005F4E4D">
        <w:rPr>
          <w:b/>
          <w:bCs/>
        </w:rPr>
        <w:t>2)</w:t>
      </w:r>
      <w:r>
        <w:t xml:space="preserve"> You </w:t>
      </w:r>
      <w:r w:rsidR="005F4E4D">
        <w:t>are studying fighting behavior</w:t>
      </w:r>
      <w:r>
        <w:t xml:space="preserve"> among a group of colonial nesting birds. </w:t>
      </w:r>
      <w:r w:rsidR="005F4E4D">
        <w:t xml:space="preserve">There is a hypothesis that when birds lose a fight, they are more likely to start a fight to regain social standing. You decide to test this by asking whether or not birds that lose a fight are </w:t>
      </w:r>
      <w:r>
        <w:t xml:space="preserve">more likely to </w:t>
      </w:r>
      <w:r w:rsidR="005F4E4D">
        <w:t>initiate</w:t>
      </w:r>
      <w:r>
        <w:t xml:space="preserve"> a subsequent fight on the same day</w:t>
      </w:r>
      <w:r w:rsidR="005F4E4D">
        <w:t xml:space="preserve"> than you would expect by chance</w:t>
      </w:r>
      <w:r>
        <w:t>. In your analysis of the empirical data</w:t>
      </w:r>
      <w:r w:rsidR="005F4E4D">
        <w:t>,</w:t>
      </w:r>
      <w:r>
        <w:t xml:space="preserve"> </w:t>
      </w:r>
      <w:r w:rsidR="005F4E4D">
        <w:t xml:space="preserve">of the 87 fight losers in your dataset, 23% initiated a subsequent fight later that same day. In your Monte Carlo, 378 of the </w:t>
      </w:r>
      <w:r w:rsidR="005F4E4D">
        <w:t>10000 simulations</w:t>
      </w:r>
      <w:r w:rsidR="005F4E4D">
        <w:t xml:space="preserve"> had 20 or more fight losers that initiated a subsequent fight later that same day. How do you interpret this result; what is the p-value for this test?</w:t>
      </w:r>
    </w:p>
    <w:p w14:paraId="7558FB2B" w14:textId="77777777" w:rsidR="005F4E4D" w:rsidRDefault="005F4E4D" w:rsidP="008C61D0"/>
    <w:p w14:paraId="6A6B7036" w14:textId="00FA6F9B" w:rsidR="005F4E4D" w:rsidRDefault="005F4E4D" w:rsidP="008C61D0"/>
    <w:p w14:paraId="46A6A8EF" w14:textId="77777777" w:rsidR="005F4E4D" w:rsidRDefault="005F4E4D" w:rsidP="008C61D0"/>
    <w:p w14:paraId="0F0A8FE2" w14:textId="59E20159" w:rsidR="005F4E4D" w:rsidRDefault="005F4E4D" w:rsidP="008C61D0">
      <w:r w:rsidRPr="005F4E4D">
        <w:rPr>
          <w:b/>
          <w:bCs/>
        </w:rPr>
        <w:t>3)</w:t>
      </w:r>
      <w:r>
        <w:t xml:space="preserve"> What are some of the challenges that you face when you attempt to perform a GWAS study?</w:t>
      </w:r>
    </w:p>
    <w:p w14:paraId="0619DDCD" w14:textId="77777777" w:rsidR="005F4E4D" w:rsidRDefault="005F4E4D" w:rsidP="008C61D0"/>
    <w:p w14:paraId="3375A740" w14:textId="77777777" w:rsidR="005F4E4D" w:rsidRDefault="005F4E4D" w:rsidP="008C61D0"/>
    <w:p w14:paraId="209D7314" w14:textId="2468AAB8" w:rsidR="005F4E4D" w:rsidRDefault="005F4E4D" w:rsidP="008C61D0">
      <w:r w:rsidRPr="005F4E4D">
        <w:rPr>
          <w:b/>
          <w:bCs/>
        </w:rPr>
        <w:t>4)</w:t>
      </w:r>
      <w:r>
        <w:t xml:space="preserve"> When are Monte Carlo methods a good choice for testing a hypothesis?</w:t>
      </w:r>
    </w:p>
    <w:sectPr w:rsidR="005F4E4D" w:rsidSect="009A5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D7A24"/>
    <w:multiLevelType w:val="multilevel"/>
    <w:tmpl w:val="1D7C7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527F6"/>
    <w:multiLevelType w:val="multilevel"/>
    <w:tmpl w:val="A23C5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536F28"/>
    <w:multiLevelType w:val="multilevel"/>
    <w:tmpl w:val="3F5AE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CB279A"/>
    <w:multiLevelType w:val="multilevel"/>
    <w:tmpl w:val="EFE84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2E5903"/>
    <w:multiLevelType w:val="multilevel"/>
    <w:tmpl w:val="416AD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2849F4"/>
    <w:multiLevelType w:val="multilevel"/>
    <w:tmpl w:val="9CC6E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7301F5"/>
    <w:multiLevelType w:val="hybridMultilevel"/>
    <w:tmpl w:val="70108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604DDF"/>
    <w:multiLevelType w:val="multilevel"/>
    <w:tmpl w:val="30DA9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0F285F"/>
    <w:multiLevelType w:val="multilevel"/>
    <w:tmpl w:val="D81E9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F22B39"/>
    <w:multiLevelType w:val="multilevel"/>
    <w:tmpl w:val="DA3A6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B60EAE"/>
    <w:multiLevelType w:val="multilevel"/>
    <w:tmpl w:val="A8D68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0D50FB"/>
    <w:multiLevelType w:val="multilevel"/>
    <w:tmpl w:val="C6067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030F90"/>
    <w:multiLevelType w:val="multilevel"/>
    <w:tmpl w:val="7B528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EC2643"/>
    <w:multiLevelType w:val="multilevel"/>
    <w:tmpl w:val="017E9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B31B91"/>
    <w:multiLevelType w:val="multilevel"/>
    <w:tmpl w:val="5EAAF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AB3BDF"/>
    <w:multiLevelType w:val="multilevel"/>
    <w:tmpl w:val="4F447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9C6AA3"/>
    <w:multiLevelType w:val="hybridMultilevel"/>
    <w:tmpl w:val="39EA49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B0439"/>
    <w:multiLevelType w:val="multilevel"/>
    <w:tmpl w:val="7E96B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F332F0"/>
    <w:multiLevelType w:val="multilevel"/>
    <w:tmpl w:val="A440A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374729"/>
    <w:multiLevelType w:val="hybridMultilevel"/>
    <w:tmpl w:val="1178A072"/>
    <w:lvl w:ilvl="0" w:tplc="51CA015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FC2D4C"/>
    <w:multiLevelType w:val="multilevel"/>
    <w:tmpl w:val="020E2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DE92C20"/>
    <w:multiLevelType w:val="multilevel"/>
    <w:tmpl w:val="2C5E9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9144A0"/>
    <w:multiLevelType w:val="multilevel"/>
    <w:tmpl w:val="F55A3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C477FD"/>
    <w:multiLevelType w:val="multilevel"/>
    <w:tmpl w:val="F9E09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5071086">
    <w:abstractNumId w:val="22"/>
  </w:num>
  <w:num w:numId="2" w16cid:durableId="1073772107">
    <w:abstractNumId w:val="0"/>
  </w:num>
  <w:num w:numId="3" w16cid:durableId="1523739459">
    <w:abstractNumId w:val="1"/>
  </w:num>
  <w:num w:numId="4" w16cid:durableId="1027486121">
    <w:abstractNumId w:val="20"/>
  </w:num>
  <w:num w:numId="5" w16cid:durableId="678310391">
    <w:abstractNumId w:val="4"/>
  </w:num>
  <w:num w:numId="6" w16cid:durableId="37556699">
    <w:abstractNumId w:val="14"/>
  </w:num>
  <w:num w:numId="7" w16cid:durableId="939601926">
    <w:abstractNumId w:val="23"/>
  </w:num>
  <w:num w:numId="8" w16cid:durableId="27799337">
    <w:abstractNumId w:val="13"/>
  </w:num>
  <w:num w:numId="9" w16cid:durableId="1560239809">
    <w:abstractNumId w:val="9"/>
  </w:num>
  <w:num w:numId="10" w16cid:durableId="1025862144">
    <w:abstractNumId w:val="10"/>
  </w:num>
  <w:num w:numId="11" w16cid:durableId="239565965">
    <w:abstractNumId w:val="17"/>
  </w:num>
  <w:num w:numId="12" w16cid:durableId="708988462">
    <w:abstractNumId w:val="8"/>
  </w:num>
  <w:num w:numId="13" w16cid:durableId="495073944">
    <w:abstractNumId w:val="2"/>
  </w:num>
  <w:num w:numId="14" w16cid:durableId="923421530">
    <w:abstractNumId w:val="11"/>
  </w:num>
  <w:num w:numId="15" w16cid:durableId="644816636">
    <w:abstractNumId w:val="5"/>
  </w:num>
  <w:num w:numId="16" w16cid:durableId="1853447387">
    <w:abstractNumId w:val="15"/>
  </w:num>
  <w:num w:numId="17" w16cid:durableId="914708008">
    <w:abstractNumId w:val="3"/>
  </w:num>
  <w:num w:numId="18" w16cid:durableId="1256523071">
    <w:abstractNumId w:val="18"/>
  </w:num>
  <w:num w:numId="19" w16cid:durableId="447242283">
    <w:abstractNumId w:val="12"/>
  </w:num>
  <w:num w:numId="20" w16cid:durableId="1433357763">
    <w:abstractNumId w:val="21"/>
  </w:num>
  <w:num w:numId="21" w16cid:durableId="2055159424">
    <w:abstractNumId w:val="7"/>
  </w:num>
  <w:num w:numId="22" w16cid:durableId="765081237">
    <w:abstractNumId w:val="6"/>
  </w:num>
  <w:num w:numId="23" w16cid:durableId="221335891">
    <w:abstractNumId w:val="19"/>
  </w:num>
  <w:num w:numId="24" w16cid:durableId="113044236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F4"/>
    <w:rsid w:val="0003200B"/>
    <w:rsid w:val="0008592F"/>
    <w:rsid w:val="000921AE"/>
    <w:rsid w:val="00162798"/>
    <w:rsid w:val="001D4CA2"/>
    <w:rsid w:val="002B6299"/>
    <w:rsid w:val="003B095F"/>
    <w:rsid w:val="003B70D9"/>
    <w:rsid w:val="00411614"/>
    <w:rsid w:val="00444EE7"/>
    <w:rsid w:val="0047268D"/>
    <w:rsid w:val="005331A7"/>
    <w:rsid w:val="00537885"/>
    <w:rsid w:val="00587415"/>
    <w:rsid w:val="005F4CF4"/>
    <w:rsid w:val="005F4E4D"/>
    <w:rsid w:val="00601EEA"/>
    <w:rsid w:val="006075EF"/>
    <w:rsid w:val="00763408"/>
    <w:rsid w:val="00836C30"/>
    <w:rsid w:val="00846B65"/>
    <w:rsid w:val="008C61D0"/>
    <w:rsid w:val="00977F23"/>
    <w:rsid w:val="009A5799"/>
    <w:rsid w:val="00A0189D"/>
    <w:rsid w:val="00A07EA1"/>
    <w:rsid w:val="00A41B00"/>
    <w:rsid w:val="00A434A5"/>
    <w:rsid w:val="00A94BB9"/>
    <w:rsid w:val="00A977FD"/>
    <w:rsid w:val="00AC7EA3"/>
    <w:rsid w:val="00B0046A"/>
    <w:rsid w:val="00B01ECE"/>
    <w:rsid w:val="00B04FD8"/>
    <w:rsid w:val="00B30F9A"/>
    <w:rsid w:val="00BB15D7"/>
    <w:rsid w:val="00BD37B6"/>
    <w:rsid w:val="00C35882"/>
    <w:rsid w:val="00D00294"/>
    <w:rsid w:val="00D858B6"/>
    <w:rsid w:val="00DB485A"/>
    <w:rsid w:val="00E05EC0"/>
    <w:rsid w:val="00E4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522D2"/>
  <w15:chartTrackingRefBased/>
  <w15:docId w15:val="{1599B313-BF8A-BB46-A1C7-D0FB5AAA7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F4CF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F4CF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F4CF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taskbuttondiv">
    <w:name w:val="taskbuttondiv"/>
    <w:basedOn w:val="Normal"/>
    <w:rsid w:val="005F4CF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5F4CF4"/>
    <w:rPr>
      <w:color w:val="808080"/>
    </w:rPr>
  </w:style>
  <w:style w:type="paragraph" w:styleId="ListParagraph">
    <w:name w:val="List Paragraph"/>
    <w:basedOn w:val="Normal"/>
    <w:uiPriority w:val="34"/>
    <w:qFormat/>
    <w:rsid w:val="00B30F9A"/>
    <w:pPr>
      <w:ind w:left="720"/>
      <w:contextualSpacing/>
    </w:pPr>
  </w:style>
  <w:style w:type="table" w:styleId="TableGrid">
    <w:name w:val="Table Grid"/>
    <w:basedOn w:val="TableNormal"/>
    <w:uiPriority w:val="39"/>
    <w:rsid w:val="00444E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3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1081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77346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49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9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47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26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79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276145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642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63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93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03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85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175647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8381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4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5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77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40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8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192939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5409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5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16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85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08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35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452264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8724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77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10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5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233733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45831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1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41370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536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5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167852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090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353742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72190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06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16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41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97345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2706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4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18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72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35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547131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8937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3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14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83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55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17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79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10382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2825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98950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9569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8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6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9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75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93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35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99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543240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4208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0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354822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1274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46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4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95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9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00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04746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6379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97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85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95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49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12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16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079846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76509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61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61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92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84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06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57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5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38853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52438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1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6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82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91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38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1337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7399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1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74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13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78661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9691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8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9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52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70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97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320729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5078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1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 Blackmon</dc:creator>
  <cp:keywords/>
  <dc:description/>
  <cp:lastModifiedBy>Heath Blackmon</cp:lastModifiedBy>
  <cp:revision>2</cp:revision>
  <cp:lastPrinted>2024-09-11T20:27:00Z</cp:lastPrinted>
  <dcterms:created xsi:type="dcterms:W3CDTF">2024-10-21T20:26:00Z</dcterms:created>
  <dcterms:modified xsi:type="dcterms:W3CDTF">2024-10-21T20:26:00Z</dcterms:modified>
</cp:coreProperties>
</file>