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97DBE" w14:textId="2B9F4529" w:rsidR="00D45B97" w:rsidRDefault="00862EA5">
      <w:r>
        <w:t>Name: __________________________________</w:t>
      </w:r>
    </w:p>
    <w:p w14:paraId="12A7BDA5" w14:textId="77777777" w:rsidR="00862EA5" w:rsidRDefault="00862EA5"/>
    <w:p w14:paraId="0816B668" w14:textId="490FE37B" w:rsidR="00862EA5" w:rsidRDefault="00862EA5">
      <w:r>
        <w:t>You cross two species of Betta and find that you have a skewed sex ratio with 36 males and 51 females.</w:t>
      </w:r>
    </w:p>
    <w:p w14:paraId="1188AEF9" w14:textId="77777777" w:rsidR="00862EA5" w:rsidRDefault="00862EA5"/>
    <w:p w14:paraId="163B4BEE" w14:textId="77777777" w:rsidR="00862EA5" w:rsidRDefault="00862EA5"/>
    <w:p w14:paraId="1E08ED0E" w14:textId="77777777" w:rsidR="00862EA5" w:rsidRDefault="00862EA5"/>
    <w:p w14:paraId="68019E15" w14:textId="427C691F" w:rsidR="00862EA5" w:rsidRDefault="00862EA5">
      <w:r>
        <w:t>Is this skew significantly different from a 50/50 sex ratio</w:t>
      </w:r>
    </w:p>
    <w:p w14:paraId="6C51386F" w14:textId="77777777" w:rsidR="00862EA5" w:rsidRDefault="00862EA5"/>
    <w:p w14:paraId="5C63137E" w14:textId="77777777" w:rsidR="00862EA5" w:rsidRDefault="00862EA5"/>
    <w:p w14:paraId="25436342" w14:textId="77777777" w:rsidR="00862EA5" w:rsidRDefault="00862EA5"/>
    <w:p w14:paraId="13875BCA" w14:textId="77777777" w:rsidR="00862EA5" w:rsidRDefault="00862EA5"/>
    <w:p w14:paraId="42E324B7" w14:textId="59754946" w:rsidR="00862EA5" w:rsidRDefault="00862EA5">
      <w:r>
        <w:t>If you have 10 offspring how many would have to be of one sex to be considered a significant deviation from 50/50 sex ratio</w:t>
      </w:r>
    </w:p>
    <w:p w14:paraId="3617E1FD" w14:textId="77777777" w:rsidR="00862EA5" w:rsidRDefault="00862EA5"/>
    <w:p w14:paraId="08D0A09B" w14:textId="77777777" w:rsidR="00862EA5" w:rsidRDefault="00862EA5"/>
    <w:p w14:paraId="2BD98885" w14:textId="77777777" w:rsidR="00862EA5" w:rsidRDefault="00862EA5"/>
    <w:p w14:paraId="053CFB82" w14:textId="77777777" w:rsidR="00862EA5" w:rsidRDefault="00862EA5"/>
    <w:p w14:paraId="24B70A3C" w14:textId="039D80E5" w:rsidR="00862EA5" w:rsidRDefault="00862EA5">
      <w:r>
        <w:t>Use a simulation to plot the probability of number of expected males if you have a clutch of 43 offspring. Include a quick sketch below of what your plot looks like.</w:t>
      </w:r>
    </w:p>
    <w:p w14:paraId="62A47251" w14:textId="77777777" w:rsidR="00862EA5" w:rsidRDefault="00862EA5"/>
    <w:sectPr w:rsidR="0086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A5"/>
    <w:rsid w:val="002B555A"/>
    <w:rsid w:val="006F32F1"/>
    <w:rsid w:val="00862EA5"/>
    <w:rsid w:val="008E7AB2"/>
    <w:rsid w:val="009352FD"/>
    <w:rsid w:val="00D4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7B195"/>
  <w15:chartTrackingRefBased/>
  <w15:docId w15:val="{F5802A6B-8151-5846-BDFE-B7D81D9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Blackmon, Heath L</dc:creator>
  <cp:keywords/>
  <dc:description/>
  <cp:lastModifiedBy>Blackmon, Heath L</cp:lastModifiedBy>
  <cp:revision>1</cp:revision>
  <cp:lastPrinted>2025-10-09T12:32:00Z</cp:lastPrinted>
  <dcterms:created xsi:type="dcterms:W3CDTF">2025-10-09T12:28:00Z</dcterms:created>
  <dcterms:modified xsi:type="dcterms:W3CDTF">2025-10-09T12:33:00Z</dcterms:modified>
</cp:coreProperties>
</file>