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BEE06" w14:textId="09DC9EAD" w:rsidR="00741260" w:rsidRPr="00741260" w:rsidRDefault="00816A60" w:rsidP="004633B5">
      <w:pPr>
        <w:rPr>
          <w:b/>
        </w:rPr>
      </w:pPr>
      <w:r>
        <w:rPr>
          <w:b/>
        </w:rPr>
        <w:t>HW4</w:t>
      </w:r>
      <w:r w:rsidR="003F00A0">
        <w:rPr>
          <w:b/>
        </w:rPr>
        <w:t xml:space="preserve"> </w:t>
      </w:r>
      <w:r w:rsidR="005E3931">
        <w:rPr>
          <w:b/>
        </w:rPr>
        <w:t>–</w:t>
      </w:r>
      <w:r w:rsidR="003F00A0" w:rsidRPr="003F00A0">
        <w:rPr>
          <w:b/>
        </w:rPr>
        <w:t xml:space="preserve"> </w:t>
      </w:r>
      <w:r w:rsidR="003F00A0" w:rsidRPr="00741260">
        <w:rPr>
          <w:b/>
        </w:rPr>
        <w:t>Probability and Bayes</w:t>
      </w:r>
      <w:r w:rsidR="003F00A0">
        <w:rPr>
          <w:b/>
        </w:rPr>
        <w:t xml:space="preserve">ian Stats – </w:t>
      </w:r>
      <w:r w:rsidR="005E3931">
        <w:rPr>
          <w:b/>
        </w:rPr>
        <w:t>Due Tuesday 13 February</w:t>
      </w:r>
    </w:p>
    <w:p w14:paraId="33D87E8E" w14:textId="77777777" w:rsidR="00741260" w:rsidRDefault="00741260" w:rsidP="004633B5"/>
    <w:p w14:paraId="701F2EFE" w14:textId="342E3A4B" w:rsidR="004F6AE0" w:rsidRDefault="004633B5" w:rsidP="004633B5">
      <w:r>
        <w:t xml:space="preserve">Suppose </w:t>
      </w:r>
      <w:r w:rsidR="00564635">
        <w:t xml:space="preserve">you are studying a </w:t>
      </w:r>
      <w:r w:rsidR="003D2C56">
        <w:t>pair of cryptic species</w:t>
      </w:r>
      <w:r w:rsidR="00564635">
        <w:t>.</w:t>
      </w:r>
      <w:r>
        <w:t xml:space="preserve"> </w:t>
      </w:r>
      <w:r w:rsidR="00564635">
        <w:t>In your area 5% of individuals are species A and 95% of individuals are species B</w:t>
      </w:r>
      <w:r>
        <w:t xml:space="preserve">. </w:t>
      </w:r>
      <w:r w:rsidR="00932462">
        <w:t>T</w:t>
      </w:r>
      <w:r>
        <w:t xml:space="preserve">here is </w:t>
      </w:r>
      <w:r w:rsidR="003D2C56">
        <w:t xml:space="preserve">currently </w:t>
      </w:r>
      <w:r>
        <w:t>no genetic assay capable of telling them apart. They differ however in the</w:t>
      </w:r>
      <w:r w:rsidR="003D2C56">
        <w:t xml:space="preserve"> frequency of a rare color pattern</w:t>
      </w:r>
      <w:r>
        <w:t xml:space="preserve">. Species A </w:t>
      </w:r>
      <w:r w:rsidR="003D2C56">
        <w:t xml:space="preserve">has the rare color pattern </w:t>
      </w:r>
      <w:r w:rsidR="00564635">
        <w:t>50</w:t>
      </w:r>
      <w:r>
        <w:t>% of the time</w:t>
      </w:r>
      <w:r w:rsidR="003D2C56">
        <w:t xml:space="preserve"> while species</w:t>
      </w:r>
      <w:r>
        <w:t xml:space="preserve"> B </w:t>
      </w:r>
      <w:r w:rsidR="003D2C56">
        <w:t>has the rare color pattern</w:t>
      </w:r>
      <w:r w:rsidR="00564635">
        <w:t xml:space="preserve"> only 2</w:t>
      </w:r>
      <w:r>
        <w:t>% of the time</w:t>
      </w:r>
      <w:r w:rsidR="003D2C56">
        <w:t xml:space="preserve">. </w:t>
      </w:r>
      <w:r>
        <w:t xml:space="preserve"> Assume these numbers are known with certainty, from many years of field research. </w:t>
      </w:r>
    </w:p>
    <w:p w14:paraId="7082C7CE" w14:textId="77777777" w:rsidR="004F6AE0" w:rsidRDefault="004F6AE0" w:rsidP="004633B5"/>
    <w:p w14:paraId="4BA1730B" w14:textId="101A4ABA" w:rsidR="004633B5" w:rsidRDefault="003D2C56" w:rsidP="004F6AE0">
      <w:pPr>
        <w:pStyle w:val="ListParagraph"/>
        <w:numPr>
          <w:ilvl w:val="0"/>
          <w:numId w:val="1"/>
        </w:numPr>
      </w:pPr>
      <w:r>
        <w:t>Now suppose you find one of these species with the rare color pattern.</w:t>
      </w:r>
      <w:r w:rsidR="00813797">
        <w:t xml:space="preserve"> </w:t>
      </w:r>
      <w:r w:rsidR="009868AB">
        <w:t>Use Bayes theorem to c</w:t>
      </w:r>
      <w:r w:rsidR="004633B5">
        <w:t xml:space="preserve">ompute the probability that </w:t>
      </w:r>
      <w:r>
        <w:t>it</w:t>
      </w:r>
      <w:r w:rsidR="004633B5">
        <w:t xml:space="preserve"> is from species A</w:t>
      </w:r>
      <w:r w:rsidR="009868AB">
        <w:t>.</w:t>
      </w:r>
    </w:p>
    <w:p w14:paraId="0BC75D78" w14:textId="77777777" w:rsidR="004633B5" w:rsidRDefault="004633B5" w:rsidP="004633B5"/>
    <w:p w14:paraId="3BF28A77" w14:textId="5F62EBF9" w:rsidR="00564635" w:rsidRDefault="00564635" w:rsidP="004633B5">
      <w:pPr>
        <w:pStyle w:val="ListParagraph"/>
        <w:numPr>
          <w:ilvl w:val="0"/>
          <w:numId w:val="1"/>
        </w:numPr>
      </w:pPr>
      <w:r>
        <w:t xml:space="preserve">A new paper comes out that states that species B has a morphological feature 50% time that is </w:t>
      </w:r>
      <w:r w:rsidR="007240A4">
        <w:t>only present 10% of the time in</w:t>
      </w:r>
      <w:r>
        <w:t xml:space="preserve"> species A.  Your sample </w:t>
      </w:r>
      <w:r w:rsidR="003A080D">
        <w:t>has</w:t>
      </w:r>
      <w:r>
        <w:t xml:space="preserve"> this feature.  What is the probability that you have a sample of species A now?  </w:t>
      </w:r>
      <w:r w:rsidR="009868AB">
        <w:t xml:space="preserve"> </w:t>
      </w:r>
    </w:p>
    <w:p w14:paraId="1A5FD2A3" w14:textId="77777777" w:rsidR="00564635" w:rsidRDefault="00564635" w:rsidP="00564635"/>
    <w:p w14:paraId="36F5F1F0" w14:textId="77777777" w:rsidR="00564635" w:rsidRDefault="00564635" w:rsidP="004633B5">
      <w:pPr>
        <w:pStyle w:val="ListParagraph"/>
        <w:numPr>
          <w:ilvl w:val="0"/>
          <w:numId w:val="1"/>
        </w:numPr>
      </w:pPr>
      <w:r>
        <w:t>S</w:t>
      </w:r>
      <w:r w:rsidR="004633B5">
        <w:t xml:space="preserve">uppose now that </w:t>
      </w:r>
      <w:r>
        <w:t xml:space="preserve">a </w:t>
      </w:r>
      <w:r w:rsidR="004633B5">
        <w:t xml:space="preserve">genetic test </w:t>
      </w:r>
      <w:r>
        <w:t>is developed that</w:t>
      </w:r>
      <w:r w:rsidR="004633B5">
        <w:t xml:space="preserve"> can identify the species of our </w:t>
      </w:r>
      <w:r>
        <w:t>sample</w:t>
      </w:r>
      <w:r w:rsidR="004633B5">
        <w:t>. But the test, like all tests, is imperfect. This is the information you have about the test:</w:t>
      </w:r>
    </w:p>
    <w:p w14:paraId="66CF88A6" w14:textId="63246D30" w:rsidR="00564635" w:rsidRDefault="004633B5" w:rsidP="004633B5">
      <w:pPr>
        <w:pStyle w:val="ListParagraph"/>
        <w:numPr>
          <w:ilvl w:val="1"/>
          <w:numId w:val="1"/>
        </w:numPr>
      </w:pPr>
      <w:r>
        <w:t>The probability it correctly identifies species A is 0.</w:t>
      </w:r>
      <w:r w:rsidR="00564635">
        <w:t>7</w:t>
      </w:r>
    </w:p>
    <w:p w14:paraId="027775ED" w14:textId="77777777" w:rsidR="00564635" w:rsidRDefault="004633B5" w:rsidP="00564635">
      <w:pPr>
        <w:pStyle w:val="ListParagraph"/>
        <w:numPr>
          <w:ilvl w:val="1"/>
          <w:numId w:val="1"/>
        </w:numPr>
      </w:pPr>
      <w:r>
        <w:t>The probability it correctly identifies species B is 0.</w:t>
      </w:r>
      <w:r w:rsidR="00564635">
        <w:t>98</w:t>
      </w:r>
    </w:p>
    <w:p w14:paraId="48B1A3B6" w14:textId="54D68296" w:rsidR="00741260" w:rsidRDefault="00564635" w:rsidP="00564635">
      <w:pPr>
        <w:ind w:left="720"/>
      </w:pPr>
      <w:r>
        <w:t>You run the</w:t>
      </w:r>
      <w:r w:rsidR="002E34D9" w:rsidRPr="004633B5">
        <w:t xml:space="preserve"> </w:t>
      </w:r>
      <w:r w:rsidR="002E34D9">
        <w:t xml:space="preserve">test </w:t>
      </w:r>
      <w:r>
        <w:t xml:space="preserve">and it </w:t>
      </w:r>
      <w:r w:rsidR="002E34D9">
        <w:t>is positive for species A.</w:t>
      </w:r>
      <w:r w:rsidR="002E34D9">
        <w:t xml:space="preserve"> C</w:t>
      </w:r>
      <w:r w:rsidR="004633B5" w:rsidRPr="004633B5">
        <w:t>ompute the posterior probabil</w:t>
      </w:r>
      <w:r w:rsidR="002E34D9">
        <w:t xml:space="preserve">ity that </w:t>
      </w:r>
      <w:r>
        <w:t>your sample is species A using all the information available</w:t>
      </w:r>
      <w:r w:rsidR="00741260">
        <w:t>.</w:t>
      </w:r>
    </w:p>
    <w:p w14:paraId="58603379" w14:textId="77777777" w:rsidR="00741260" w:rsidRDefault="00741260" w:rsidP="00741260"/>
    <w:p w14:paraId="06D4EA7A" w14:textId="06032229" w:rsidR="00741260" w:rsidRPr="00741260" w:rsidRDefault="00741260" w:rsidP="00741260">
      <w:pPr>
        <w:rPr>
          <w:b/>
        </w:rPr>
      </w:pPr>
      <w:r w:rsidRPr="00741260">
        <w:rPr>
          <w:b/>
        </w:rPr>
        <w:t>Analyzing MCMC log files</w:t>
      </w:r>
    </w:p>
    <w:p w14:paraId="3134060A" w14:textId="77777777" w:rsidR="00741260" w:rsidRDefault="00741260" w:rsidP="00741260"/>
    <w:p w14:paraId="414240AF" w14:textId="24EC8850" w:rsidR="00741260" w:rsidRDefault="00B10815" w:rsidP="00741260">
      <w:r>
        <w:t>For this question download the file mcmc.log from the website.</w:t>
      </w:r>
      <w:r>
        <w:t xml:space="preserve"> </w:t>
      </w:r>
      <w:r w:rsidR="004E64FB">
        <w:t>Typical software that uses a Bayesian approach produces log files that document the parameter values sampled during the MCMC (Markov chain Monte Carlo)</w:t>
      </w:r>
      <w:r w:rsidR="00101683">
        <w:t xml:space="preserve"> run</w:t>
      </w:r>
      <w:r w:rsidR="004E64FB">
        <w:t>.</w:t>
      </w:r>
      <w:r w:rsidR="00101683">
        <w:t xml:space="preserve">  You have just completed running </w:t>
      </w:r>
      <w:r w:rsidR="005E1C0F">
        <w:t>Beast</w:t>
      </w:r>
      <w:bookmarkStart w:id="0" w:name="_GoBack"/>
      <w:bookmarkEnd w:id="0"/>
      <w:r w:rsidR="00101683">
        <w:t xml:space="preserve"> to reconstruct the gene tree for a collection of odorant receptor genes in your species of interest.</w:t>
      </w:r>
      <w:r w:rsidR="004E64FB">
        <w:t xml:space="preserve">  </w:t>
      </w:r>
    </w:p>
    <w:p w14:paraId="25B84AFB" w14:textId="77777777" w:rsidR="00741260" w:rsidRDefault="00741260" w:rsidP="00741260"/>
    <w:p w14:paraId="2E43F93C" w14:textId="0D65BDDE" w:rsidR="00741260" w:rsidRDefault="00101683" w:rsidP="003B4F4B">
      <w:pPr>
        <w:pStyle w:val="ListParagraph"/>
        <w:numPr>
          <w:ilvl w:val="0"/>
          <w:numId w:val="1"/>
        </w:numPr>
      </w:pPr>
      <w:r>
        <w:t>You know that 3</w:t>
      </w:r>
      <w:r w:rsidRPr="003F00A0">
        <w:rPr>
          <w:vertAlign w:val="superscript"/>
        </w:rPr>
        <w:t>rd</w:t>
      </w:r>
      <w:r>
        <w:t xml:space="preserve"> codon positions should evolve more quickly than 1</w:t>
      </w:r>
      <w:r w:rsidRPr="003F00A0">
        <w:rPr>
          <w:vertAlign w:val="superscript"/>
        </w:rPr>
        <w:t>st</w:t>
      </w:r>
      <w:r>
        <w:t xml:space="preserve"> or 2</w:t>
      </w:r>
      <w:r w:rsidRPr="003F00A0">
        <w:rPr>
          <w:vertAlign w:val="superscript"/>
        </w:rPr>
        <w:t>nd</w:t>
      </w:r>
      <w:r w:rsidR="00F7049A">
        <w:t xml:space="preserve"> codons.</w:t>
      </w:r>
      <w:r>
        <w:t xml:space="preserve">  </w:t>
      </w:r>
      <w:r w:rsidR="00B42CEC">
        <w:t xml:space="preserve">You can use this knowledge to </w:t>
      </w:r>
      <w:r w:rsidR="003F00A0">
        <w:t xml:space="preserve">make sure that you set up the analysis correctly. </w:t>
      </w:r>
      <w:r>
        <w:t>Use your R skills to plot a comparison of the</w:t>
      </w:r>
      <w:r w:rsidR="002C3344">
        <w:t xml:space="preserve"> rate of evolution for all 3 codons.</w:t>
      </w:r>
    </w:p>
    <w:p w14:paraId="1331AADE" w14:textId="77777777" w:rsidR="003F00A0" w:rsidRDefault="003F00A0" w:rsidP="003F00A0">
      <w:pPr>
        <w:pStyle w:val="ListParagraph"/>
      </w:pPr>
    </w:p>
    <w:p w14:paraId="27EFBB7C" w14:textId="398C8051" w:rsidR="003720C7" w:rsidRDefault="00F7049A" w:rsidP="00741260">
      <w:pPr>
        <w:pStyle w:val="ListParagraph"/>
        <w:numPr>
          <w:ilvl w:val="0"/>
          <w:numId w:val="1"/>
        </w:numPr>
      </w:pPr>
      <w:r>
        <w:t xml:space="preserve">In Bayesian </w:t>
      </w:r>
      <w:r w:rsidR="005E3931">
        <w:t>stats,</w:t>
      </w:r>
      <w:r>
        <w:t xml:space="preserve"> we compare highest posterior densities rather than confidence intervals.  Highest posterior densities are the narrowest part of a distribution that contains 95% of our sample.</w:t>
      </w:r>
      <w:r w:rsidR="005E3931">
        <w:t xml:space="preserve">  </w:t>
      </w:r>
      <w:r>
        <w:t>I</w:t>
      </w:r>
      <w:r w:rsidR="003720C7">
        <w:t>nstall the package coda. Calculate and report the 95% highest posterior density for the rate of evolution for each codon position</w:t>
      </w:r>
      <w:r w:rsidR="00E65460">
        <w:t xml:space="preserve"> (hint: you may need the </w:t>
      </w:r>
      <w:proofErr w:type="spellStart"/>
      <w:proofErr w:type="gramStart"/>
      <w:r w:rsidR="00E65460">
        <w:t>as.mcmc</w:t>
      </w:r>
      <w:proofErr w:type="spellEnd"/>
      <w:proofErr w:type="gramEnd"/>
      <w:r w:rsidR="00E65460">
        <w:t xml:space="preserve"> function)</w:t>
      </w:r>
      <w:r w:rsidR="005E3931">
        <w:t xml:space="preserve">.  Do you believe that the rate of evolution for the </w:t>
      </w:r>
      <w:r w:rsidR="00731409">
        <w:t>three</w:t>
      </w:r>
      <w:r w:rsidR="005E3931">
        <w:t xml:space="preserve"> codons is different?</w:t>
      </w:r>
    </w:p>
    <w:p w14:paraId="2DCA7C39" w14:textId="77777777" w:rsidR="004F6AE0" w:rsidRDefault="004F6AE0" w:rsidP="004F6AE0">
      <w:pPr>
        <w:pStyle w:val="ListParagraph"/>
      </w:pPr>
    </w:p>
    <w:p w14:paraId="45BFB569" w14:textId="77777777" w:rsidR="004F6AE0" w:rsidRDefault="004F6AE0" w:rsidP="004F6AE0">
      <w:pPr>
        <w:rPr>
          <w:b/>
        </w:rPr>
      </w:pPr>
      <w:r w:rsidRPr="007820AC">
        <w:rPr>
          <w:b/>
        </w:rPr>
        <w:t>Homework</w:t>
      </w:r>
    </w:p>
    <w:p w14:paraId="09DE92F7" w14:textId="77777777" w:rsidR="004F6AE0" w:rsidRPr="007820AC" w:rsidRDefault="004F6AE0" w:rsidP="004F6AE0">
      <w:pPr>
        <w:rPr>
          <w:b/>
        </w:rPr>
      </w:pPr>
    </w:p>
    <w:p w14:paraId="669F5722" w14:textId="6E747D1A" w:rsidR="004F6AE0" w:rsidRDefault="004F6AE0" w:rsidP="004F6AE0">
      <w:r>
        <w:t xml:space="preserve">Prepare a document with your answers and R code you used to solve all </w:t>
      </w:r>
      <w:r w:rsidR="00C82062">
        <w:t>five</w:t>
      </w:r>
      <w:r>
        <w:t xml:space="preserve"> problems.</w:t>
      </w:r>
    </w:p>
    <w:p w14:paraId="4C0C666E" w14:textId="77777777" w:rsidR="004F6AE0" w:rsidRDefault="004F6AE0" w:rsidP="004F6AE0"/>
    <w:sectPr w:rsidR="004F6AE0" w:rsidSect="009324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24EDC"/>
    <w:multiLevelType w:val="hybridMultilevel"/>
    <w:tmpl w:val="CBF62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B5"/>
    <w:rsid w:val="0006404E"/>
    <w:rsid w:val="00066A1A"/>
    <w:rsid w:val="00101683"/>
    <w:rsid w:val="00111160"/>
    <w:rsid w:val="001350BF"/>
    <w:rsid w:val="00176477"/>
    <w:rsid w:val="001C1C65"/>
    <w:rsid w:val="001C202D"/>
    <w:rsid w:val="00200FDB"/>
    <w:rsid w:val="002C3344"/>
    <w:rsid w:val="002E34D9"/>
    <w:rsid w:val="00360ABC"/>
    <w:rsid w:val="003720C7"/>
    <w:rsid w:val="003A080D"/>
    <w:rsid w:val="003D2C56"/>
    <w:rsid w:val="003F00A0"/>
    <w:rsid w:val="004633B5"/>
    <w:rsid w:val="004776C4"/>
    <w:rsid w:val="004907FF"/>
    <w:rsid w:val="004A679F"/>
    <w:rsid w:val="004E64FB"/>
    <w:rsid w:val="004F6AE0"/>
    <w:rsid w:val="00564635"/>
    <w:rsid w:val="005D1700"/>
    <w:rsid w:val="005E1C0F"/>
    <w:rsid w:val="005E3931"/>
    <w:rsid w:val="006E70CD"/>
    <w:rsid w:val="007240A4"/>
    <w:rsid w:val="00731409"/>
    <w:rsid w:val="00741260"/>
    <w:rsid w:val="007B3992"/>
    <w:rsid w:val="00813797"/>
    <w:rsid w:val="00816A60"/>
    <w:rsid w:val="0087168F"/>
    <w:rsid w:val="008750CE"/>
    <w:rsid w:val="00932462"/>
    <w:rsid w:val="00971EDF"/>
    <w:rsid w:val="009868AB"/>
    <w:rsid w:val="009A0CD5"/>
    <w:rsid w:val="009A696C"/>
    <w:rsid w:val="00A825BD"/>
    <w:rsid w:val="00B10815"/>
    <w:rsid w:val="00B42CEC"/>
    <w:rsid w:val="00BB4449"/>
    <w:rsid w:val="00C82062"/>
    <w:rsid w:val="00C93B5E"/>
    <w:rsid w:val="00E65460"/>
    <w:rsid w:val="00E97A15"/>
    <w:rsid w:val="00EA2A23"/>
    <w:rsid w:val="00EF3A32"/>
    <w:rsid w:val="00F7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AB6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3</cp:revision>
  <cp:lastPrinted>2018-02-08T19:00:00Z</cp:lastPrinted>
  <dcterms:created xsi:type="dcterms:W3CDTF">2018-02-08T19:00:00Z</dcterms:created>
  <dcterms:modified xsi:type="dcterms:W3CDTF">2018-02-08T19:14:00Z</dcterms:modified>
</cp:coreProperties>
</file>